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A742" w14:textId="57062EB4" w:rsidR="00C970ED" w:rsidRDefault="004F475F" w:rsidP="00BD3A40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1CBDC77D" wp14:editId="0DDC49C1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5D6E" w14:textId="77777777" w:rsidR="000F0E17" w:rsidRPr="00F123F2" w:rsidRDefault="000F0E17" w:rsidP="00BD3A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3F2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1E129F9" w14:textId="77777777" w:rsidR="000844E5" w:rsidRDefault="000844E5" w:rsidP="00BD3A40">
      <w:pPr>
        <w:jc w:val="center"/>
        <w:rPr>
          <w:rFonts w:ascii="Arial" w:hAnsi="Arial" w:cs="Arial"/>
          <w:b/>
          <w:bCs/>
        </w:rPr>
      </w:pPr>
    </w:p>
    <w:p w14:paraId="14BBFF42" w14:textId="03A090D7" w:rsidR="000F0E17" w:rsidRPr="00BD3A40" w:rsidRDefault="00265CF2" w:rsidP="00BD3A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TELLER</w:t>
      </w:r>
      <w:r w:rsidR="00467AA0">
        <w:rPr>
          <w:rFonts w:ascii="Arial" w:hAnsi="Arial" w:cs="Arial"/>
          <w:b/>
          <w:bCs/>
        </w:rPr>
        <w:t xml:space="preserve"> </w:t>
      </w:r>
      <w:r w:rsidR="00F123F2">
        <w:rPr>
          <w:rFonts w:ascii="Arial" w:hAnsi="Arial" w:cs="Arial"/>
          <w:b/>
          <w:bCs/>
        </w:rPr>
        <w:t>GUIDELINE</w:t>
      </w:r>
      <w:r w:rsidR="00467AA0" w:rsidRPr="00BD3A40">
        <w:rPr>
          <w:rFonts w:ascii="Arial" w:hAnsi="Arial" w:cs="Arial"/>
          <w:b/>
          <w:bCs/>
        </w:rPr>
        <w:t>S</w:t>
      </w:r>
    </w:p>
    <w:p w14:paraId="0B3C4698" w14:textId="77777777" w:rsidR="000F0E17" w:rsidRPr="00750ED1" w:rsidRDefault="000F0E17" w:rsidP="00BD3A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31E120" w14:textId="59D97EE1" w:rsidR="00A01E8F" w:rsidRDefault="00A01E8F" w:rsidP="00A01E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opposition for election of officers, tellers will be required.</w:t>
      </w:r>
    </w:p>
    <w:p w14:paraId="226CF0DD" w14:textId="77777777" w:rsidR="000F0E17" w:rsidRPr="00750ED1" w:rsidRDefault="000F0E17" w:rsidP="00BD3A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61183D" w14:textId="584D8886" w:rsidR="000F0E17" w:rsidRDefault="00265CF2" w:rsidP="00E277E2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Tellers will be closeted for the tallying of ballots.  The </w:t>
      </w:r>
      <w:r w:rsidR="00F123F2">
        <w:rPr>
          <w:rFonts w:ascii="Arial" w:hAnsi="Arial" w:cs="Arial"/>
          <w:sz w:val="22"/>
          <w:szCs w:val="22"/>
        </w:rPr>
        <w:t>President-Elect/Membership Coordinator</w:t>
      </w:r>
      <w:r>
        <w:rPr>
          <w:rFonts w:ascii="Arial" w:hAnsi="Arial" w:cs="Arial"/>
          <w:sz w:val="22"/>
          <w:szCs w:val="22"/>
        </w:rPr>
        <w:t xml:space="preserve"> is the only person allowed to be present </w:t>
      </w:r>
      <w:r w:rsidR="006F3E3A">
        <w:rPr>
          <w:rFonts w:ascii="Arial" w:hAnsi="Arial" w:cs="Arial"/>
          <w:sz w:val="22"/>
          <w:szCs w:val="22"/>
        </w:rPr>
        <w:t xml:space="preserve">or wait outside the Teller’s Room </w:t>
      </w:r>
      <w:r>
        <w:rPr>
          <w:rFonts w:ascii="Arial" w:hAnsi="Arial" w:cs="Arial"/>
          <w:sz w:val="22"/>
          <w:szCs w:val="22"/>
        </w:rPr>
        <w:t>when the votes are being tallied</w:t>
      </w:r>
      <w:r w:rsidR="003348EB">
        <w:rPr>
          <w:rFonts w:ascii="Arial" w:hAnsi="Arial" w:cs="Arial"/>
          <w:sz w:val="22"/>
          <w:szCs w:val="22"/>
        </w:rPr>
        <w:t>.</w:t>
      </w:r>
    </w:p>
    <w:p w14:paraId="4FEBC0B7" w14:textId="77777777" w:rsidR="003348EB" w:rsidRDefault="003348EB" w:rsidP="003348E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224CFD2E" w14:textId="4A4A4F72" w:rsidR="00E277E2" w:rsidRPr="00B55861" w:rsidRDefault="00E277E2" w:rsidP="003F5710">
      <w:pPr>
        <w:numPr>
          <w:ilvl w:val="0"/>
          <w:numId w:val="9"/>
        </w:numPr>
        <w:tabs>
          <w:tab w:val="left" w:pos="-144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B55861">
        <w:rPr>
          <w:rFonts w:ascii="Arial" w:hAnsi="Arial" w:cs="Arial"/>
          <w:b/>
          <w:bCs/>
          <w:sz w:val="22"/>
          <w:szCs w:val="22"/>
          <w:u w:val="single"/>
        </w:rPr>
        <w:t>Election of Officers:</w:t>
      </w:r>
    </w:p>
    <w:p w14:paraId="7E99993C" w14:textId="77777777" w:rsidR="00E277E2" w:rsidRPr="00B55861" w:rsidRDefault="00E277E2" w:rsidP="00B55861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3EE8E6E4" w14:textId="77777777" w:rsidR="00F123F2" w:rsidRDefault="00F123F2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Tally Instructions:</w:t>
      </w:r>
    </w:p>
    <w:p w14:paraId="03D898DB" w14:textId="76637C5C" w:rsidR="00F123F2" w:rsidRDefault="00265CF2" w:rsidP="00F123F2">
      <w:pPr>
        <w:numPr>
          <w:ilvl w:val="2"/>
          <w:numId w:val="6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teller will read the votes from the </w:t>
      </w:r>
      <w:r w:rsidR="00AE0646">
        <w:rPr>
          <w:rFonts w:ascii="Arial" w:hAnsi="Arial" w:cs="Arial"/>
          <w:sz w:val="22"/>
          <w:szCs w:val="22"/>
        </w:rPr>
        <w:t>ballot</w:t>
      </w:r>
      <w:r w:rsidR="00F123F2">
        <w:rPr>
          <w:rFonts w:ascii="Arial" w:hAnsi="Arial" w:cs="Arial"/>
          <w:sz w:val="22"/>
          <w:szCs w:val="22"/>
        </w:rPr>
        <w:t>.</w:t>
      </w:r>
    </w:p>
    <w:p w14:paraId="1388829D" w14:textId="5658C426" w:rsidR="00F123F2" w:rsidRDefault="00F123F2" w:rsidP="00F123F2">
      <w:pPr>
        <w:numPr>
          <w:ilvl w:val="2"/>
          <w:numId w:val="6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65CF2">
        <w:rPr>
          <w:rFonts w:ascii="Arial" w:hAnsi="Arial" w:cs="Arial"/>
          <w:sz w:val="22"/>
          <w:szCs w:val="22"/>
        </w:rPr>
        <w:t>wo tellers will tally on separate tally sheets.</w:t>
      </w:r>
    </w:p>
    <w:p w14:paraId="7C9B3D86" w14:textId="77777777" w:rsidR="00F123F2" w:rsidRDefault="00F123F2" w:rsidP="00F123F2">
      <w:pPr>
        <w:numPr>
          <w:ilvl w:val="2"/>
          <w:numId w:val="6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B38B1">
        <w:rPr>
          <w:rFonts w:ascii="Arial" w:hAnsi="Arial" w:cs="Arial"/>
          <w:sz w:val="22"/>
          <w:szCs w:val="22"/>
        </w:rPr>
        <w:t>erify</w:t>
      </w:r>
      <w:r w:rsidR="00265CF2">
        <w:rPr>
          <w:rFonts w:ascii="Arial" w:hAnsi="Arial" w:cs="Arial"/>
          <w:sz w:val="22"/>
          <w:szCs w:val="22"/>
        </w:rPr>
        <w:t xml:space="preserve"> figures after each group of five ballots have been </w:t>
      </w:r>
      <w:r w:rsidR="00B55861">
        <w:rPr>
          <w:rFonts w:ascii="Arial" w:hAnsi="Arial" w:cs="Arial"/>
          <w:sz w:val="22"/>
          <w:szCs w:val="22"/>
        </w:rPr>
        <w:t>recorded.</w:t>
      </w:r>
    </w:p>
    <w:p w14:paraId="22B2D2FB" w14:textId="77777777" w:rsidR="00F123F2" w:rsidRDefault="002B38B1" w:rsidP="00F123F2">
      <w:pPr>
        <w:numPr>
          <w:ilvl w:val="2"/>
          <w:numId w:val="6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</w:t>
      </w:r>
      <w:r w:rsidR="00265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tally sheets should </w:t>
      </w:r>
      <w:r w:rsidR="00B55861">
        <w:rPr>
          <w:rFonts w:ascii="Arial" w:hAnsi="Arial" w:cs="Arial"/>
          <w:sz w:val="22"/>
          <w:szCs w:val="22"/>
        </w:rPr>
        <w:t>agree.</w:t>
      </w:r>
    </w:p>
    <w:p w14:paraId="65989698" w14:textId="0BF07485" w:rsidR="000F0E17" w:rsidRPr="00750ED1" w:rsidRDefault="00265CF2" w:rsidP="00F123F2">
      <w:pPr>
        <w:numPr>
          <w:ilvl w:val="2"/>
          <w:numId w:val="6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totals disagree, check calculations for errors or review ballots that have been tallied, until figures do agree.</w:t>
      </w:r>
    </w:p>
    <w:p w14:paraId="29D6328A" w14:textId="77777777" w:rsidR="006D2960" w:rsidRDefault="006D2960" w:rsidP="003F5710">
      <w:pPr>
        <w:tabs>
          <w:tab w:val="left" w:pos="-1440"/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95DB280" w14:textId="7CF9D440" w:rsidR="00265CF2" w:rsidRDefault="00265CF2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Result Sheet, advise the </w:t>
      </w:r>
      <w:r w:rsidR="00F123F2">
        <w:rPr>
          <w:rFonts w:ascii="Arial" w:hAnsi="Arial" w:cs="Arial"/>
          <w:sz w:val="22"/>
          <w:szCs w:val="22"/>
        </w:rPr>
        <w:t>President-Elect/Membership Coordinator</w:t>
      </w:r>
      <w:r>
        <w:rPr>
          <w:rFonts w:ascii="Arial" w:hAnsi="Arial" w:cs="Arial"/>
          <w:sz w:val="22"/>
          <w:szCs w:val="22"/>
        </w:rPr>
        <w:t xml:space="preserve"> the election </w:t>
      </w:r>
      <w:r w:rsidR="0058713E">
        <w:rPr>
          <w:rFonts w:ascii="Arial" w:hAnsi="Arial" w:cs="Arial"/>
          <w:sz w:val="22"/>
          <w:szCs w:val="22"/>
        </w:rPr>
        <w:t>results are valid.</w:t>
      </w:r>
    </w:p>
    <w:p w14:paraId="3A958E39" w14:textId="77777777" w:rsidR="00265CF2" w:rsidRDefault="00265CF2" w:rsidP="003F571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167E039E" w14:textId="7154B7DA" w:rsidR="000F0E17" w:rsidRDefault="00265CF2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number of votes for any candidate CANNOT exceed ____________________. This number is determined by the </w:t>
      </w:r>
      <w:r w:rsidR="00F123F2">
        <w:rPr>
          <w:rFonts w:ascii="Arial" w:hAnsi="Arial" w:cs="Arial"/>
          <w:sz w:val="22"/>
          <w:szCs w:val="22"/>
        </w:rPr>
        <w:t>President-Elect/Membership Coordinator</w:t>
      </w:r>
      <w:r>
        <w:rPr>
          <w:rFonts w:ascii="Arial" w:hAnsi="Arial" w:cs="Arial"/>
          <w:sz w:val="22"/>
          <w:szCs w:val="22"/>
        </w:rPr>
        <w:t xml:space="preserve"> from </w:t>
      </w:r>
      <w:r w:rsidR="00244239">
        <w:rPr>
          <w:rFonts w:ascii="Arial" w:hAnsi="Arial" w:cs="Arial"/>
          <w:sz w:val="22"/>
          <w:szCs w:val="22"/>
        </w:rPr>
        <w:t>the Treasurer</w:t>
      </w:r>
      <w:r w:rsidR="00A34EAB">
        <w:rPr>
          <w:rFonts w:ascii="Arial" w:hAnsi="Arial" w:cs="Arial"/>
          <w:sz w:val="22"/>
          <w:szCs w:val="22"/>
        </w:rPr>
        <w:t>/Disaster Fund Chairman’</w:t>
      </w:r>
      <w:r w:rsidR="002442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records of chapters and councils </w:t>
      </w:r>
      <w:r w:rsidR="00A551BA">
        <w:rPr>
          <w:rFonts w:ascii="Arial" w:hAnsi="Arial" w:cs="Arial"/>
          <w:sz w:val="22"/>
          <w:szCs w:val="22"/>
        </w:rPr>
        <w:t>in good standing</w:t>
      </w:r>
      <w:r w:rsidR="00E277E2">
        <w:rPr>
          <w:rFonts w:ascii="Arial" w:hAnsi="Arial" w:cs="Arial"/>
          <w:sz w:val="22"/>
          <w:szCs w:val="22"/>
        </w:rPr>
        <w:t xml:space="preserve"> who are</w:t>
      </w:r>
      <w:r w:rsidR="00A551BA">
        <w:rPr>
          <w:rFonts w:ascii="Arial" w:hAnsi="Arial" w:cs="Arial"/>
          <w:sz w:val="22"/>
          <w:szCs w:val="22"/>
        </w:rPr>
        <w:t xml:space="preserve"> </w:t>
      </w:r>
      <w:r w:rsidR="00B55861">
        <w:rPr>
          <w:rFonts w:ascii="Arial" w:hAnsi="Arial" w:cs="Arial"/>
          <w:sz w:val="22"/>
          <w:szCs w:val="22"/>
        </w:rPr>
        <w:t>present.</w:t>
      </w:r>
    </w:p>
    <w:p w14:paraId="7B5D6EE1" w14:textId="77777777" w:rsidR="00265CF2" w:rsidRDefault="00265CF2" w:rsidP="003F5710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A73AD91" w14:textId="35486706" w:rsidR="00265CF2" w:rsidRDefault="00265CF2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</w:t>
      </w:r>
      <w:r w:rsidR="00F123F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esult </w:t>
      </w:r>
      <w:r w:rsidR="00F123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heet to _______________________, </w:t>
      </w:r>
      <w:r w:rsidR="00F123F2">
        <w:rPr>
          <w:rFonts w:ascii="Arial" w:hAnsi="Arial" w:cs="Arial"/>
          <w:sz w:val="22"/>
          <w:szCs w:val="22"/>
        </w:rPr>
        <w:t>President-Elect/Membership Coordinator</w:t>
      </w:r>
      <w:r>
        <w:rPr>
          <w:rFonts w:ascii="Arial" w:hAnsi="Arial" w:cs="Arial"/>
          <w:sz w:val="22"/>
          <w:szCs w:val="22"/>
        </w:rPr>
        <w:t xml:space="preserve">, who will present it to </w:t>
      </w:r>
      <w:r w:rsidR="00F123F2">
        <w:rPr>
          <w:rFonts w:ascii="Arial" w:hAnsi="Arial" w:cs="Arial"/>
          <w:sz w:val="22"/>
          <w:szCs w:val="22"/>
        </w:rPr>
        <w:t xml:space="preserve">the </w:t>
      </w:r>
      <w:r w:rsidR="00AE0646">
        <w:rPr>
          <w:rFonts w:ascii="Arial" w:hAnsi="Arial" w:cs="Arial"/>
          <w:sz w:val="22"/>
          <w:szCs w:val="22"/>
        </w:rPr>
        <w:t>Colorado State Council (</w:t>
      </w:r>
      <w:r>
        <w:rPr>
          <w:rFonts w:ascii="Arial" w:hAnsi="Arial" w:cs="Arial"/>
          <w:sz w:val="22"/>
          <w:szCs w:val="22"/>
        </w:rPr>
        <w:t>CSC</w:t>
      </w:r>
      <w:r w:rsidR="00AE06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President.</w:t>
      </w:r>
    </w:p>
    <w:p w14:paraId="52D66905" w14:textId="77777777" w:rsidR="00167BE3" w:rsidRDefault="00167BE3" w:rsidP="003F5710">
      <w:pPr>
        <w:tabs>
          <w:tab w:val="left" w:pos="-1440"/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687BA63" w14:textId="057C8EE6" w:rsidR="00265CF2" w:rsidRDefault="00167BE3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of the election are not to be disclosed until the Announcement Party following the Awards Luncheon.</w:t>
      </w:r>
    </w:p>
    <w:p w14:paraId="2028497D" w14:textId="77777777" w:rsidR="006F3E3A" w:rsidRDefault="006F3E3A" w:rsidP="00F123F2">
      <w:pPr>
        <w:pStyle w:val="ListParagraph"/>
        <w:rPr>
          <w:rFonts w:ascii="Arial" w:hAnsi="Arial" w:cs="Arial"/>
          <w:sz w:val="22"/>
          <w:szCs w:val="22"/>
        </w:rPr>
      </w:pPr>
    </w:p>
    <w:p w14:paraId="3705D7D2" w14:textId="62887A5B" w:rsidR="006F3E3A" w:rsidRDefault="006F3E3A" w:rsidP="003F5710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official results of the Election are reported at the Second General Assembly.</w:t>
      </w:r>
    </w:p>
    <w:p w14:paraId="4D8F5763" w14:textId="77777777" w:rsidR="006F3E3A" w:rsidRDefault="006F3E3A" w:rsidP="006F3E3A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2F18C8B" w14:textId="1F2305EC" w:rsidR="006F3E3A" w:rsidRDefault="006F3E3A" w:rsidP="00F123F2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Tally results of the votes shall be available to members who may seek the count.</w:t>
      </w:r>
    </w:p>
    <w:p w14:paraId="20062C14" w14:textId="77777777" w:rsidR="00C479CB" w:rsidRDefault="00C479CB" w:rsidP="003F5710">
      <w:pPr>
        <w:tabs>
          <w:tab w:val="left" w:pos="-1440"/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7D5B304" w14:textId="7352DAA2" w:rsidR="00E277E2" w:rsidRPr="00B55861" w:rsidRDefault="00F123F2" w:rsidP="003F5710">
      <w:pPr>
        <w:numPr>
          <w:ilvl w:val="0"/>
          <w:numId w:val="9"/>
        </w:numPr>
        <w:tabs>
          <w:tab w:val="left" w:pos="-144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State </w:t>
      </w:r>
      <w:r w:rsidR="00E277E2" w:rsidRPr="00B55861">
        <w:rPr>
          <w:rFonts w:ascii="Arial" w:hAnsi="Arial" w:cs="Arial"/>
          <w:b/>
          <w:bCs/>
          <w:sz w:val="22"/>
          <w:szCs w:val="22"/>
          <w:u w:val="single"/>
        </w:rPr>
        <w:t>Convention Bids:</w:t>
      </w:r>
    </w:p>
    <w:p w14:paraId="35966BFF" w14:textId="77777777" w:rsidR="00B55861" w:rsidRDefault="00B55861" w:rsidP="00C479CB">
      <w:pPr>
        <w:tabs>
          <w:tab w:val="left" w:pos="-1440"/>
          <w:tab w:val="left" w:pos="72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415953" w14:textId="55168096" w:rsidR="00E277E2" w:rsidRDefault="00C479CB" w:rsidP="003F5710">
      <w:pPr>
        <w:numPr>
          <w:ilvl w:val="0"/>
          <w:numId w:val="8"/>
        </w:num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B55861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 xml:space="preserve">more than one bid </w:t>
      </w:r>
      <w:r w:rsidR="00B55861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received by the </w:t>
      </w:r>
      <w:r w:rsidR="00F123F2">
        <w:rPr>
          <w:rFonts w:ascii="Arial" w:hAnsi="Arial" w:cs="Arial"/>
          <w:sz w:val="22"/>
          <w:szCs w:val="22"/>
        </w:rPr>
        <w:t xml:space="preserve">Past </w:t>
      </w:r>
      <w:r>
        <w:rPr>
          <w:rFonts w:ascii="Arial" w:hAnsi="Arial" w:cs="Arial"/>
          <w:sz w:val="22"/>
          <w:szCs w:val="22"/>
        </w:rPr>
        <w:t>President</w:t>
      </w:r>
      <w:r w:rsidR="00F123F2">
        <w:rPr>
          <w:rFonts w:ascii="Arial" w:hAnsi="Arial" w:cs="Arial"/>
          <w:sz w:val="22"/>
          <w:szCs w:val="22"/>
        </w:rPr>
        <w:t>/Awards Chair</w:t>
      </w:r>
      <w:r>
        <w:rPr>
          <w:rFonts w:ascii="Arial" w:hAnsi="Arial" w:cs="Arial"/>
          <w:sz w:val="22"/>
          <w:szCs w:val="22"/>
        </w:rPr>
        <w:t xml:space="preserve"> for a designated year, ballots will also be given to the Tellers </w:t>
      </w:r>
      <w:r w:rsidR="00E277E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tally.</w:t>
      </w:r>
    </w:p>
    <w:p w14:paraId="10AD6610" w14:textId="77777777" w:rsidR="00B55861" w:rsidRDefault="00B55861" w:rsidP="003F5710">
      <w:pPr>
        <w:tabs>
          <w:tab w:val="left" w:pos="-144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20C99D3" w14:textId="5C94EE74" w:rsidR="00E277E2" w:rsidRDefault="00C479CB" w:rsidP="003F5710">
      <w:pPr>
        <w:numPr>
          <w:ilvl w:val="0"/>
          <w:numId w:val="8"/>
        </w:numPr>
        <w:tabs>
          <w:tab w:val="left" w:pos="-1440"/>
          <w:tab w:val="left" w:pos="72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Results will be given to the </w:t>
      </w:r>
      <w:r w:rsidR="006F3E3A">
        <w:rPr>
          <w:rFonts w:ascii="Arial" w:hAnsi="Arial" w:cs="Arial"/>
          <w:sz w:val="22"/>
          <w:szCs w:val="22"/>
        </w:rPr>
        <w:t>Past President</w:t>
      </w:r>
      <w:r w:rsidR="00F123F2">
        <w:rPr>
          <w:rFonts w:ascii="Arial" w:hAnsi="Arial" w:cs="Arial"/>
          <w:sz w:val="22"/>
          <w:szCs w:val="22"/>
        </w:rPr>
        <w:t>/Awards Chair</w:t>
      </w:r>
      <w:r>
        <w:rPr>
          <w:rFonts w:ascii="Arial" w:hAnsi="Arial" w:cs="Arial"/>
          <w:sz w:val="22"/>
          <w:szCs w:val="22"/>
        </w:rPr>
        <w:t>.</w:t>
      </w:r>
    </w:p>
    <w:p w14:paraId="3B07241C" w14:textId="77777777" w:rsidR="00B55861" w:rsidRDefault="00B55861" w:rsidP="003F5710">
      <w:pPr>
        <w:tabs>
          <w:tab w:val="left" w:pos="-144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8075E65" w14:textId="5F6C8A26" w:rsidR="00BD3A40" w:rsidRPr="00F123F2" w:rsidRDefault="00E277E2" w:rsidP="00F123F2">
      <w:pPr>
        <w:tabs>
          <w:tab w:val="left" w:pos="-1440"/>
          <w:tab w:val="left" w:pos="72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C479CB">
        <w:rPr>
          <w:rFonts w:ascii="Arial" w:hAnsi="Arial" w:cs="Arial"/>
          <w:sz w:val="22"/>
          <w:szCs w:val="22"/>
        </w:rPr>
        <w:t xml:space="preserve">The results will be announced at the Second General Assembly by the </w:t>
      </w:r>
      <w:r w:rsidR="006F3E3A">
        <w:rPr>
          <w:rFonts w:ascii="Arial" w:hAnsi="Arial" w:cs="Arial"/>
          <w:sz w:val="22"/>
          <w:szCs w:val="22"/>
        </w:rPr>
        <w:t xml:space="preserve">Past </w:t>
      </w:r>
      <w:r w:rsidR="00C479CB">
        <w:rPr>
          <w:rFonts w:ascii="Arial" w:hAnsi="Arial" w:cs="Arial"/>
          <w:sz w:val="22"/>
          <w:szCs w:val="22"/>
        </w:rPr>
        <w:t>President</w:t>
      </w:r>
      <w:r w:rsidR="00F123F2">
        <w:rPr>
          <w:rFonts w:ascii="Arial" w:hAnsi="Arial" w:cs="Arial"/>
          <w:sz w:val="22"/>
          <w:szCs w:val="22"/>
        </w:rPr>
        <w:t>/Awards Chair.</w:t>
      </w:r>
    </w:p>
    <w:sectPr w:rsidR="00BD3A40" w:rsidRPr="00F123F2" w:rsidSect="00C97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B276" w14:textId="77777777" w:rsidR="00253A55" w:rsidRDefault="00253A55">
      <w:r>
        <w:separator/>
      </w:r>
    </w:p>
  </w:endnote>
  <w:endnote w:type="continuationSeparator" w:id="0">
    <w:p w14:paraId="18F4E779" w14:textId="77777777" w:rsidR="00253A55" w:rsidRDefault="0025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89DE" w14:textId="77777777" w:rsidR="00F123F2" w:rsidRDefault="00F1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96FC" w14:textId="7AFB49A2" w:rsidR="00357111" w:rsidRPr="00F123F2" w:rsidRDefault="00357111" w:rsidP="00C64C9B">
    <w:pPr>
      <w:rPr>
        <w:rFonts w:ascii="Arial" w:hAnsi="Arial" w:cs="Arial"/>
        <w:sz w:val="14"/>
        <w:szCs w:val="14"/>
      </w:rPr>
    </w:pPr>
    <w:r w:rsidRPr="00F123F2">
      <w:rPr>
        <w:rFonts w:ascii="Arial" w:hAnsi="Arial" w:cs="Arial"/>
        <w:sz w:val="14"/>
        <w:szCs w:val="14"/>
      </w:rPr>
      <w:t>January 2004</w:t>
    </w:r>
    <w:r w:rsidR="00F123F2">
      <w:rPr>
        <w:rFonts w:ascii="Arial" w:hAnsi="Arial" w:cs="Arial"/>
        <w:sz w:val="14"/>
        <w:szCs w:val="14"/>
      </w:rPr>
      <w:tab/>
    </w:r>
    <w:r w:rsidR="00F123F2">
      <w:rPr>
        <w:rFonts w:ascii="Arial" w:hAnsi="Arial" w:cs="Arial"/>
        <w:sz w:val="14"/>
        <w:szCs w:val="14"/>
      </w:rPr>
      <w:tab/>
    </w:r>
    <w:r w:rsidRPr="00F123F2">
      <w:rPr>
        <w:rFonts w:ascii="Arial" w:hAnsi="Arial" w:cs="Arial"/>
        <w:sz w:val="14"/>
        <w:szCs w:val="14"/>
      </w:rPr>
      <w:t>Revised March 2008</w:t>
    </w:r>
  </w:p>
  <w:p w14:paraId="0E066F57" w14:textId="0AED8B7E" w:rsidR="002B38B1" w:rsidRPr="00F123F2" w:rsidRDefault="00357111" w:rsidP="00F123F2">
    <w:pPr>
      <w:rPr>
        <w:rFonts w:ascii="Arial" w:hAnsi="Arial" w:cs="Arial"/>
        <w:sz w:val="14"/>
        <w:szCs w:val="14"/>
      </w:rPr>
    </w:pPr>
    <w:r w:rsidRPr="00F123F2">
      <w:rPr>
        <w:rFonts w:ascii="Arial" w:hAnsi="Arial" w:cs="Arial"/>
        <w:sz w:val="14"/>
        <w:szCs w:val="14"/>
      </w:rPr>
      <w:t>Revised September 2011</w:t>
    </w:r>
    <w:r w:rsidR="00F123F2">
      <w:rPr>
        <w:rFonts w:ascii="Arial" w:hAnsi="Arial" w:cs="Arial"/>
        <w:sz w:val="14"/>
        <w:szCs w:val="14"/>
      </w:rPr>
      <w:tab/>
    </w:r>
    <w:r w:rsidR="002B38B1" w:rsidRPr="00F123F2">
      <w:rPr>
        <w:rFonts w:ascii="Arial" w:hAnsi="Arial" w:cs="Arial"/>
        <w:sz w:val="14"/>
        <w:szCs w:val="14"/>
      </w:rPr>
      <w:t>Revised April 2021</w:t>
    </w:r>
  </w:p>
  <w:p w14:paraId="6E5AFC79" w14:textId="407A9F86" w:rsidR="006F3E3A" w:rsidRPr="00F123F2" w:rsidRDefault="006F3E3A">
    <w:pPr>
      <w:pStyle w:val="Footer"/>
      <w:rPr>
        <w:rFonts w:ascii="Arial" w:hAnsi="Arial" w:cs="Arial"/>
        <w:sz w:val="14"/>
        <w:szCs w:val="14"/>
      </w:rPr>
    </w:pPr>
    <w:r w:rsidRPr="00F123F2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202F" w14:textId="77777777" w:rsidR="00F123F2" w:rsidRDefault="00F12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5079C" w14:textId="77777777" w:rsidR="00253A55" w:rsidRDefault="00253A55">
      <w:r>
        <w:separator/>
      </w:r>
    </w:p>
  </w:footnote>
  <w:footnote w:type="continuationSeparator" w:id="0">
    <w:p w14:paraId="6A56C815" w14:textId="77777777" w:rsidR="00253A55" w:rsidRDefault="0025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0263" w14:textId="77777777" w:rsidR="00F123F2" w:rsidRDefault="00F1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5D2D3" w14:textId="77777777" w:rsidR="00357111" w:rsidRDefault="00357111" w:rsidP="00BD3A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6EF3" w14:textId="77777777" w:rsidR="00F123F2" w:rsidRDefault="00F1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874"/>
    <w:multiLevelType w:val="hybridMultilevel"/>
    <w:tmpl w:val="3258AC9E"/>
    <w:lvl w:ilvl="0" w:tplc="8FE007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7F65"/>
    <w:multiLevelType w:val="hybridMultilevel"/>
    <w:tmpl w:val="7EC4B8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9224C"/>
    <w:multiLevelType w:val="hybridMultilevel"/>
    <w:tmpl w:val="4ECEC068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596154"/>
    <w:multiLevelType w:val="hybridMultilevel"/>
    <w:tmpl w:val="191ED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C5727A"/>
    <w:multiLevelType w:val="hybridMultilevel"/>
    <w:tmpl w:val="E5580AF2"/>
    <w:lvl w:ilvl="0" w:tplc="EDB01FAC">
      <w:start w:val="1"/>
      <w:numFmt w:val="bullet"/>
      <w:lvlText w:val="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D27BA"/>
    <w:multiLevelType w:val="hybridMultilevel"/>
    <w:tmpl w:val="D3D40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79A2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79A208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647BF"/>
    <w:multiLevelType w:val="hybridMultilevel"/>
    <w:tmpl w:val="973664D0"/>
    <w:lvl w:ilvl="0" w:tplc="5D004B0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66A78"/>
    <w:multiLevelType w:val="hybridMultilevel"/>
    <w:tmpl w:val="28943780"/>
    <w:lvl w:ilvl="0" w:tplc="2B5813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24C35"/>
    <w:multiLevelType w:val="hybridMultilevel"/>
    <w:tmpl w:val="E0026D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635689">
    <w:abstractNumId w:val="2"/>
  </w:num>
  <w:num w:numId="2" w16cid:durableId="1432705680">
    <w:abstractNumId w:val="3"/>
  </w:num>
  <w:num w:numId="3" w16cid:durableId="1890723403">
    <w:abstractNumId w:val="8"/>
  </w:num>
  <w:num w:numId="4" w16cid:durableId="324673305">
    <w:abstractNumId w:val="1"/>
  </w:num>
  <w:num w:numId="5" w16cid:durableId="1887790592">
    <w:abstractNumId w:val="4"/>
  </w:num>
  <w:num w:numId="6" w16cid:durableId="1818104077">
    <w:abstractNumId w:val="5"/>
  </w:num>
  <w:num w:numId="7" w16cid:durableId="321278917">
    <w:abstractNumId w:val="7"/>
  </w:num>
  <w:num w:numId="8" w16cid:durableId="275606425">
    <w:abstractNumId w:val="6"/>
  </w:num>
  <w:num w:numId="9" w16cid:durableId="157800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17"/>
    <w:rsid w:val="000815C7"/>
    <w:rsid w:val="000825E4"/>
    <w:rsid w:val="000844E5"/>
    <w:rsid w:val="000A2517"/>
    <w:rsid w:val="000D676C"/>
    <w:rsid w:val="000F0E17"/>
    <w:rsid w:val="00167BE3"/>
    <w:rsid w:val="00244239"/>
    <w:rsid w:val="00253A55"/>
    <w:rsid w:val="00265CF2"/>
    <w:rsid w:val="0027177C"/>
    <w:rsid w:val="002B38B1"/>
    <w:rsid w:val="003348EB"/>
    <w:rsid w:val="00357111"/>
    <w:rsid w:val="00365D06"/>
    <w:rsid w:val="003F5710"/>
    <w:rsid w:val="004163F2"/>
    <w:rsid w:val="00423D75"/>
    <w:rsid w:val="00443B23"/>
    <w:rsid w:val="00467AA0"/>
    <w:rsid w:val="00482727"/>
    <w:rsid w:val="004F475F"/>
    <w:rsid w:val="00536AD6"/>
    <w:rsid w:val="0058713E"/>
    <w:rsid w:val="005A26E4"/>
    <w:rsid w:val="00682ADF"/>
    <w:rsid w:val="006972F9"/>
    <w:rsid w:val="006C2745"/>
    <w:rsid w:val="006D2960"/>
    <w:rsid w:val="006F3E3A"/>
    <w:rsid w:val="00700657"/>
    <w:rsid w:val="00750ED1"/>
    <w:rsid w:val="007C55AA"/>
    <w:rsid w:val="00814589"/>
    <w:rsid w:val="0088348A"/>
    <w:rsid w:val="008F5C27"/>
    <w:rsid w:val="00936D57"/>
    <w:rsid w:val="009969F5"/>
    <w:rsid w:val="009B510D"/>
    <w:rsid w:val="00A01E8F"/>
    <w:rsid w:val="00A34EAB"/>
    <w:rsid w:val="00A47F68"/>
    <w:rsid w:val="00A551BA"/>
    <w:rsid w:val="00A85B11"/>
    <w:rsid w:val="00AC4463"/>
    <w:rsid w:val="00AE0646"/>
    <w:rsid w:val="00B35223"/>
    <w:rsid w:val="00B35F49"/>
    <w:rsid w:val="00B55861"/>
    <w:rsid w:val="00B93D15"/>
    <w:rsid w:val="00BA6DAE"/>
    <w:rsid w:val="00BD3A40"/>
    <w:rsid w:val="00C13F9E"/>
    <w:rsid w:val="00C479CB"/>
    <w:rsid w:val="00C64C9B"/>
    <w:rsid w:val="00C970ED"/>
    <w:rsid w:val="00CB7313"/>
    <w:rsid w:val="00D0591D"/>
    <w:rsid w:val="00D6739C"/>
    <w:rsid w:val="00D70683"/>
    <w:rsid w:val="00D87892"/>
    <w:rsid w:val="00DC7207"/>
    <w:rsid w:val="00E277E2"/>
    <w:rsid w:val="00E9575D"/>
    <w:rsid w:val="00EE47C9"/>
    <w:rsid w:val="00F123F2"/>
    <w:rsid w:val="00FA354F"/>
    <w:rsid w:val="00FD7FE9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41888"/>
  <w15:chartTrackingRefBased/>
  <w15:docId w15:val="{FD01AC43-A94B-4730-920A-C9E92E4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BD3A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3A40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F3E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11</cp:revision>
  <cp:lastPrinted>2024-09-21T19:36:00Z</cp:lastPrinted>
  <dcterms:created xsi:type="dcterms:W3CDTF">2024-07-24T23:38:00Z</dcterms:created>
  <dcterms:modified xsi:type="dcterms:W3CDTF">2024-09-21T19:37:00Z</dcterms:modified>
</cp:coreProperties>
</file>