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E24F8" w14:textId="63022ECF" w:rsidR="007D0C20" w:rsidRDefault="000E2315">
      <w:pPr>
        <w:spacing w:line="224" w:lineRule="auto"/>
        <w:jc w:val="center"/>
        <w:rPr>
          <w:rFonts w:ascii="Trebuchet MS" w:hAnsi="Trebuchet MS"/>
          <w:color w:val="464646"/>
          <w:sz w:val="18"/>
          <w:szCs w:val="18"/>
        </w:rPr>
      </w:pPr>
      <w:r>
        <w:rPr>
          <w:rFonts w:ascii="Trebuchet MS" w:hAnsi="Trebuchet MS"/>
          <w:noProof/>
          <w:color w:val="464646"/>
          <w:sz w:val="18"/>
          <w:szCs w:val="18"/>
        </w:rPr>
        <w:drawing>
          <wp:inline distT="0" distB="0" distL="0" distR="0" wp14:anchorId="645BCA72" wp14:editId="4C07D1A3">
            <wp:extent cx="2857500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D1A08" w14:textId="77777777" w:rsidR="00E72C95" w:rsidRDefault="00E72C95">
      <w:pPr>
        <w:spacing w:line="224" w:lineRule="auto"/>
        <w:jc w:val="center"/>
        <w:rPr>
          <w:rFonts w:ascii="Arial" w:hAnsi="Arial" w:cs="Arial"/>
          <w:b/>
          <w:bCs/>
        </w:rPr>
      </w:pPr>
    </w:p>
    <w:p w14:paraId="54AC79E0" w14:textId="77777777" w:rsidR="008F36D9" w:rsidRDefault="008F36D9">
      <w:pPr>
        <w:spacing w:line="224" w:lineRule="auto"/>
        <w:jc w:val="center"/>
        <w:rPr>
          <w:rFonts w:ascii="Arial" w:hAnsi="Arial" w:cs="Arial"/>
          <w:b/>
          <w:bCs/>
        </w:rPr>
      </w:pPr>
      <w:r w:rsidRPr="00B20E2A">
        <w:rPr>
          <w:rFonts w:ascii="Arial" w:hAnsi="Arial" w:cs="Arial"/>
          <w:b/>
          <w:bCs/>
        </w:rPr>
        <w:t>COLORADO STATE COUNCIL</w:t>
      </w:r>
    </w:p>
    <w:p w14:paraId="77CC5F76" w14:textId="77777777" w:rsidR="00E72C95" w:rsidRPr="00B20E2A" w:rsidRDefault="00E72C95">
      <w:pPr>
        <w:spacing w:line="224" w:lineRule="auto"/>
        <w:jc w:val="center"/>
        <w:rPr>
          <w:rFonts w:ascii="Arial" w:hAnsi="Arial" w:cs="Arial"/>
          <w:b/>
          <w:bCs/>
        </w:rPr>
      </w:pPr>
    </w:p>
    <w:p w14:paraId="0B28A29C" w14:textId="77777777" w:rsidR="00382F69" w:rsidRDefault="00382F69">
      <w:pPr>
        <w:spacing w:line="224" w:lineRule="auto"/>
        <w:jc w:val="center"/>
        <w:rPr>
          <w:rFonts w:ascii="Arial" w:hAnsi="Arial" w:cs="Arial"/>
          <w:b/>
          <w:bCs/>
        </w:rPr>
      </w:pPr>
    </w:p>
    <w:p w14:paraId="767730F1" w14:textId="5F20DF70" w:rsidR="003C4FE8" w:rsidRDefault="00E72C95">
      <w:pPr>
        <w:spacing w:line="224" w:lineRule="auto"/>
        <w:jc w:val="center"/>
        <w:rPr>
          <w:rFonts w:ascii="Arial" w:hAnsi="Arial" w:cs="Arial"/>
          <w:b/>
          <w:bCs/>
        </w:rPr>
        <w:sectPr w:rsidR="003C4FE8" w:rsidSect="00970F86">
          <w:headerReference w:type="default" r:id="rId8"/>
          <w:footerReference w:type="default" r:id="rId9"/>
          <w:type w:val="continuous"/>
          <w:pgSz w:w="12240" w:h="15840" w:code="1"/>
          <w:pgMar w:top="720" w:right="1440" w:bottom="720" w:left="1440" w:header="720" w:footer="720" w:gutter="0"/>
          <w:cols w:space="720"/>
          <w:noEndnote/>
        </w:sectPr>
      </w:pPr>
      <w:r>
        <w:rPr>
          <w:rFonts w:ascii="Arial" w:hAnsi="Arial" w:cs="Arial"/>
          <w:b/>
          <w:bCs/>
        </w:rPr>
        <w:t>GUIDELINE INDEX</w:t>
      </w:r>
    </w:p>
    <w:p w14:paraId="559D9026" w14:textId="77777777" w:rsidR="008F36D9" w:rsidRPr="00E72C95" w:rsidRDefault="008F36D9">
      <w:pPr>
        <w:spacing w:line="224" w:lineRule="auto"/>
        <w:jc w:val="center"/>
        <w:rPr>
          <w:rFonts w:ascii="Arial" w:hAnsi="Arial" w:cs="Arial"/>
          <w:bCs/>
          <w:sz w:val="22"/>
          <w:szCs w:val="22"/>
        </w:rPr>
      </w:pPr>
    </w:p>
    <w:p w14:paraId="18AFF2B9" w14:textId="0279F954" w:rsidR="003C4FE8" w:rsidRDefault="00534349" w:rsidP="00534349">
      <w:pPr>
        <w:spacing w:line="224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General </w:t>
      </w:r>
      <w:r w:rsidR="00377E5A">
        <w:rPr>
          <w:rFonts w:ascii="Arial" w:hAnsi="Arial" w:cs="Arial"/>
          <w:bCs/>
          <w:sz w:val="22"/>
          <w:szCs w:val="22"/>
        </w:rPr>
        <w:t xml:space="preserve">Officer and In-Service </w:t>
      </w:r>
      <w:r>
        <w:rPr>
          <w:rFonts w:ascii="Arial" w:hAnsi="Arial" w:cs="Arial"/>
          <w:bCs/>
          <w:sz w:val="22"/>
          <w:szCs w:val="22"/>
        </w:rPr>
        <w:t>Guidelines</w:t>
      </w:r>
    </w:p>
    <w:p w14:paraId="1B2234DF" w14:textId="77777777" w:rsidR="00377E5A" w:rsidRDefault="00377E5A" w:rsidP="00534349">
      <w:pPr>
        <w:spacing w:line="224" w:lineRule="auto"/>
        <w:rPr>
          <w:rFonts w:ascii="Arial" w:hAnsi="Arial" w:cs="Arial"/>
          <w:bCs/>
          <w:sz w:val="22"/>
          <w:szCs w:val="22"/>
        </w:rPr>
      </w:pPr>
    </w:p>
    <w:p w14:paraId="2F1C56C1" w14:textId="7AFB70C5" w:rsidR="00377E5A" w:rsidRPr="00E72C95" w:rsidRDefault="00377E5A" w:rsidP="00534349">
      <w:pPr>
        <w:spacing w:line="224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Record Retention Guidelines</w:t>
      </w:r>
    </w:p>
    <w:p w14:paraId="30FF72C8" w14:textId="77777777" w:rsidR="00013511" w:rsidRDefault="00013511">
      <w:pPr>
        <w:spacing w:line="224" w:lineRule="auto"/>
        <w:rPr>
          <w:rFonts w:ascii="Arial" w:hAnsi="Arial" w:cs="Arial"/>
          <w:sz w:val="22"/>
          <w:szCs w:val="22"/>
        </w:rPr>
      </w:pPr>
    </w:p>
    <w:p w14:paraId="31141EBC" w14:textId="77777777" w:rsidR="00377E5A" w:rsidRDefault="00377E5A">
      <w:pPr>
        <w:spacing w:line="224" w:lineRule="auto"/>
        <w:rPr>
          <w:rFonts w:ascii="Arial" w:hAnsi="Arial" w:cs="Arial"/>
          <w:sz w:val="22"/>
          <w:szCs w:val="22"/>
        </w:rPr>
      </w:pPr>
    </w:p>
    <w:p w14:paraId="52E338BF" w14:textId="2CC6DED3" w:rsidR="00470D2A" w:rsidRPr="00D02A25" w:rsidRDefault="00470D2A" w:rsidP="00D02A25">
      <w:pPr>
        <w:spacing w:line="224" w:lineRule="auto"/>
        <w:rPr>
          <w:rFonts w:ascii="Arial" w:hAnsi="Arial" w:cs="Arial"/>
          <w:b/>
          <w:bCs/>
          <w:sz w:val="22"/>
          <w:szCs w:val="22"/>
        </w:rPr>
      </w:pPr>
      <w:r w:rsidRPr="00D02A25">
        <w:rPr>
          <w:rFonts w:ascii="Arial" w:hAnsi="Arial" w:cs="Arial"/>
          <w:b/>
          <w:bCs/>
          <w:sz w:val="22"/>
          <w:szCs w:val="22"/>
        </w:rPr>
        <w:t>Officer</w:t>
      </w:r>
      <w:r w:rsidR="00534349" w:rsidRPr="00D02A25">
        <w:rPr>
          <w:rFonts w:ascii="Arial" w:hAnsi="Arial" w:cs="Arial"/>
          <w:b/>
          <w:bCs/>
          <w:sz w:val="22"/>
          <w:szCs w:val="22"/>
        </w:rPr>
        <w:t xml:space="preserve"> / Guidelines</w:t>
      </w:r>
    </w:p>
    <w:p w14:paraId="2DA37628" w14:textId="77777777" w:rsidR="00534349" w:rsidRDefault="00534349" w:rsidP="00534349">
      <w:pPr>
        <w:spacing w:line="224" w:lineRule="auto"/>
        <w:rPr>
          <w:rFonts w:ascii="Arial" w:hAnsi="Arial" w:cs="Arial"/>
          <w:sz w:val="22"/>
          <w:szCs w:val="22"/>
        </w:rPr>
      </w:pPr>
    </w:p>
    <w:p w14:paraId="27A5F805" w14:textId="645F0DDB" w:rsidR="008F36D9" w:rsidRPr="00B20E2A" w:rsidRDefault="008F36D9" w:rsidP="00534349">
      <w:pPr>
        <w:spacing w:line="224" w:lineRule="auto"/>
        <w:rPr>
          <w:rFonts w:ascii="Arial" w:hAnsi="Arial" w:cs="Arial"/>
          <w:sz w:val="22"/>
          <w:szCs w:val="22"/>
        </w:rPr>
      </w:pPr>
      <w:r w:rsidRPr="00B20E2A">
        <w:rPr>
          <w:rFonts w:ascii="Arial" w:hAnsi="Arial" w:cs="Arial"/>
          <w:sz w:val="22"/>
          <w:szCs w:val="22"/>
        </w:rPr>
        <w:t>President</w:t>
      </w:r>
    </w:p>
    <w:p w14:paraId="21C79326" w14:textId="6CA50FDD" w:rsidR="0003515E" w:rsidRDefault="00534349" w:rsidP="00534349">
      <w:pPr>
        <w:numPr>
          <w:ilvl w:val="0"/>
          <w:numId w:val="14"/>
        </w:numPr>
        <w:spacing w:line="22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Officer List</w:t>
      </w:r>
    </w:p>
    <w:p w14:paraId="135E917E" w14:textId="2731E204" w:rsidR="00534349" w:rsidRDefault="00534349" w:rsidP="00534349">
      <w:pPr>
        <w:numPr>
          <w:ilvl w:val="0"/>
          <w:numId w:val="14"/>
        </w:numPr>
        <w:spacing w:line="22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Committees</w:t>
      </w:r>
      <w:r w:rsidR="00377E5A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>Teams</w:t>
      </w:r>
    </w:p>
    <w:p w14:paraId="59E7BE62" w14:textId="77777777" w:rsidR="00534349" w:rsidRPr="00B20E2A" w:rsidRDefault="00534349" w:rsidP="0003515E">
      <w:pPr>
        <w:spacing w:line="224" w:lineRule="auto"/>
        <w:rPr>
          <w:rFonts w:ascii="Arial" w:hAnsi="Arial" w:cs="Arial"/>
          <w:sz w:val="22"/>
          <w:szCs w:val="22"/>
        </w:rPr>
      </w:pPr>
    </w:p>
    <w:p w14:paraId="3A50660A" w14:textId="54943AF6" w:rsidR="0003515E" w:rsidRPr="00B20E2A" w:rsidRDefault="008F36D9" w:rsidP="00534349">
      <w:pPr>
        <w:spacing w:line="224" w:lineRule="auto"/>
        <w:rPr>
          <w:rFonts w:ascii="Arial" w:hAnsi="Arial" w:cs="Arial"/>
          <w:sz w:val="22"/>
          <w:szCs w:val="22"/>
        </w:rPr>
      </w:pPr>
      <w:r w:rsidRPr="00B20E2A">
        <w:rPr>
          <w:rFonts w:ascii="Arial" w:hAnsi="Arial" w:cs="Arial"/>
          <w:sz w:val="22"/>
          <w:szCs w:val="22"/>
        </w:rPr>
        <w:t>President-Elect</w:t>
      </w:r>
      <w:r w:rsidR="00377E5A">
        <w:rPr>
          <w:rFonts w:ascii="Arial" w:hAnsi="Arial" w:cs="Arial"/>
          <w:sz w:val="22"/>
          <w:szCs w:val="22"/>
        </w:rPr>
        <w:t>/Membership Coordinator</w:t>
      </w:r>
    </w:p>
    <w:p w14:paraId="39675950" w14:textId="77777777" w:rsidR="008F36D9" w:rsidRPr="00B20E2A" w:rsidRDefault="008F36D9">
      <w:pPr>
        <w:spacing w:line="224" w:lineRule="auto"/>
        <w:rPr>
          <w:rFonts w:ascii="Arial" w:hAnsi="Arial" w:cs="Arial"/>
          <w:sz w:val="22"/>
          <w:szCs w:val="22"/>
        </w:rPr>
      </w:pPr>
    </w:p>
    <w:p w14:paraId="783BFDA5" w14:textId="55A6D2A5" w:rsidR="008F36D9" w:rsidRPr="00B20E2A" w:rsidRDefault="0003515E" w:rsidP="00534349">
      <w:pPr>
        <w:spacing w:line="22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Secretary</w:t>
      </w:r>
    </w:p>
    <w:p w14:paraId="307E9DAD" w14:textId="77777777" w:rsidR="008F36D9" w:rsidRPr="00B20E2A" w:rsidRDefault="008F36D9">
      <w:pPr>
        <w:spacing w:line="224" w:lineRule="auto"/>
        <w:rPr>
          <w:rFonts w:ascii="Arial" w:hAnsi="Arial" w:cs="Arial"/>
          <w:sz w:val="22"/>
          <w:szCs w:val="22"/>
        </w:rPr>
      </w:pPr>
    </w:p>
    <w:p w14:paraId="5764484D" w14:textId="0B70AA5B" w:rsidR="008F36D9" w:rsidRPr="00B20E2A" w:rsidRDefault="008F36D9" w:rsidP="00534349">
      <w:pPr>
        <w:spacing w:line="224" w:lineRule="auto"/>
        <w:rPr>
          <w:rFonts w:ascii="Arial" w:hAnsi="Arial" w:cs="Arial"/>
          <w:sz w:val="22"/>
          <w:szCs w:val="22"/>
        </w:rPr>
      </w:pPr>
      <w:r w:rsidRPr="00B20E2A">
        <w:rPr>
          <w:rFonts w:ascii="Arial" w:hAnsi="Arial" w:cs="Arial"/>
          <w:sz w:val="22"/>
          <w:szCs w:val="22"/>
        </w:rPr>
        <w:t>Treasurer</w:t>
      </w:r>
      <w:r w:rsidR="00377E5A">
        <w:rPr>
          <w:rFonts w:ascii="Arial" w:hAnsi="Arial" w:cs="Arial"/>
          <w:sz w:val="22"/>
          <w:szCs w:val="22"/>
        </w:rPr>
        <w:t>/Disaster Fund Chairman</w:t>
      </w:r>
    </w:p>
    <w:p w14:paraId="3D369960" w14:textId="77777777" w:rsidR="008F36D9" w:rsidRPr="00B20E2A" w:rsidRDefault="008F36D9">
      <w:pPr>
        <w:spacing w:line="224" w:lineRule="auto"/>
        <w:rPr>
          <w:rFonts w:ascii="Arial" w:hAnsi="Arial" w:cs="Arial"/>
          <w:sz w:val="22"/>
          <w:szCs w:val="22"/>
        </w:rPr>
      </w:pPr>
    </w:p>
    <w:p w14:paraId="72A6C4D3" w14:textId="77777777" w:rsidR="008F36D9" w:rsidRPr="00B20E2A" w:rsidRDefault="008F36D9" w:rsidP="00534349">
      <w:pPr>
        <w:spacing w:line="224" w:lineRule="auto"/>
        <w:rPr>
          <w:rFonts w:ascii="Arial" w:hAnsi="Arial" w:cs="Arial"/>
          <w:sz w:val="22"/>
          <w:szCs w:val="22"/>
        </w:rPr>
      </w:pPr>
      <w:r w:rsidRPr="00B20E2A">
        <w:rPr>
          <w:rFonts w:ascii="Arial" w:hAnsi="Arial" w:cs="Arial"/>
          <w:sz w:val="22"/>
          <w:szCs w:val="22"/>
        </w:rPr>
        <w:t>Parliamentarian</w:t>
      </w:r>
    </w:p>
    <w:p w14:paraId="02D9C167" w14:textId="77777777" w:rsidR="008F36D9" w:rsidRPr="00B20E2A" w:rsidRDefault="008F36D9">
      <w:pPr>
        <w:spacing w:line="224" w:lineRule="auto"/>
        <w:rPr>
          <w:rFonts w:ascii="Arial" w:hAnsi="Arial" w:cs="Arial"/>
          <w:sz w:val="22"/>
          <w:szCs w:val="22"/>
        </w:rPr>
      </w:pPr>
    </w:p>
    <w:p w14:paraId="389D2D9D" w14:textId="37EF3322" w:rsidR="008F36D9" w:rsidRDefault="008F36D9" w:rsidP="00534349">
      <w:pPr>
        <w:spacing w:line="224" w:lineRule="auto"/>
        <w:rPr>
          <w:rFonts w:ascii="Arial" w:hAnsi="Arial" w:cs="Arial"/>
          <w:sz w:val="22"/>
          <w:szCs w:val="22"/>
        </w:rPr>
      </w:pPr>
      <w:r w:rsidRPr="00B20E2A">
        <w:rPr>
          <w:rFonts w:ascii="Arial" w:hAnsi="Arial" w:cs="Arial"/>
          <w:sz w:val="22"/>
          <w:szCs w:val="22"/>
        </w:rPr>
        <w:t>Past President/Awards Chairman</w:t>
      </w:r>
    </w:p>
    <w:p w14:paraId="4322A0F1" w14:textId="70FDECEE" w:rsidR="00534349" w:rsidRPr="00B20E2A" w:rsidRDefault="00534349" w:rsidP="00534349">
      <w:pPr>
        <w:numPr>
          <w:ilvl w:val="0"/>
          <w:numId w:val="14"/>
        </w:numPr>
        <w:spacing w:line="22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Award Certificate Form</w:t>
      </w:r>
    </w:p>
    <w:p w14:paraId="00EBAFEA" w14:textId="3FEF0DD1" w:rsidR="008F36D9" w:rsidRDefault="0003515E" w:rsidP="00534349">
      <w:pPr>
        <w:numPr>
          <w:ilvl w:val="0"/>
          <w:numId w:val="14"/>
        </w:numPr>
        <w:spacing w:line="22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State Convention</w:t>
      </w:r>
      <w:r w:rsidR="00534349">
        <w:rPr>
          <w:rFonts w:ascii="Arial" w:hAnsi="Arial" w:cs="Arial"/>
          <w:sz w:val="22"/>
          <w:szCs w:val="22"/>
        </w:rPr>
        <w:t xml:space="preserve"> Awards</w:t>
      </w:r>
    </w:p>
    <w:p w14:paraId="6CC8493F" w14:textId="77777777" w:rsidR="0003515E" w:rsidRPr="00B20E2A" w:rsidRDefault="0003515E" w:rsidP="0003515E">
      <w:pPr>
        <w:spacing w:line="224" w:lineRule="auto"/>
        <w:rPr>
          <w:rFonts w:ascii="Arial" w:hAnsi="Arial" w:cs="Arial"/>
          <w:sz w:val="22"/>
          <w:szCs w:val="22"/>
        </w:rPr>
      </w:pPr>
    </w:p>
    <w:p w14:paraId="5AAEDA4A" w14:textId="77777777" w:rsidR="008F36D9" w:rsidRDefault="008F36D9" w:rsidP="00534349">
      <w:pPr>
        <w:spacing w:line="224" w:lineRule="auto"/>
        <w:rPr>
          <w:rFonts w:ascii="Arial" w:hAnsi="Arial" w:cs="Arial"/>
          <w:sz w:val="22"/>
          <w:szCs w:val="22"/>
        </w:rPr>
      </w:pPr>
      <w:r w:rsidRPr="00B20E2A">
        <w:rPr>
          <w:rFonts w:ascii="Arial" w:hAnsi="Arial" w:cs="Arial"/>
          <w:sz w:val="22"/>
          <w:szCs w:val="22"/>
        </w:rPr>
        <w:t>Chaplain</w:t>
      </w:r>
    </w:p>
    <w:p w14:paraId="2934F2E8" w14:textId="77777777" w:rsidR="00377E5A" w:rsidRDefault="00377E5A" w:rsidP="00534349">
      <w:pPr>
        <w:spacing w:line="224" w:lineRule="auto"/>
        <w:rPr>
          <w:rFonts w:ascii="Arial" w:hAnsi="Arial" w:cs="Arial"/>
          <w:sz w:val="22"/>
          <w:szCs w:val="22"/>
        </w:rPr>
      </w:pPr>
    </w:p>
    <w:p w14:paraId="0BD46186" w14:textId="458E7FD7" w:rsidR="00377E5A" w:rsidRPr="00B20E2A" w:rsidRDefault="00377E5A" w:rsidP="00534349">
      <w:pPr>
        <w:spacing w:line="22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Communication Coordinator</w:t>
      </w:r>
    </w:p>
    <w:p w14:paraId="00F93D8D" w14:textId="77777777" w:rsidR="008F36D9" w:rsidRPr="00B20E2A" w:rsidRDefault="008F36D9">
      <w:pPr>
        <w:spacing w:line="224" w:lineRule="auto"/>
        <w:rPr>
          <w:rFonts w:ascii="Arial" w:hAnsi="Arial" w:cs="Arial"/>
          <w:sz w:val="22"/>
          <w:szCs w:val="22"/>
        </w:rPr>
      </w:pPr>
    </w:p>
    <w:p w14:paraId="439279FD" w14:textId="13EF51C6" w:rsidR="008F36D9" w:rsidRPr="00E853D1" w:rsidRDefault="009544C7" w:rsidP="00534349">
      <w:pPr>
        <w:spacing w:line="224" w:lineRule="auto"/>
        <w:rPr>
          <w:rFonts w:ascii="Arial" w:hAnsi="Arial" w:cs="Arial"/>
          <w:sz w:val="22"/>
          <w:szCs w:val="22"/>
        </w:rPr>
      </w:pPr>
      <w:r w:rsidRPr="00E853D1">
        <w:rPr>
          <w:rFonts w:ascii="Arial" w:hAnsi="Arial" w:cs="Arial"/>
          <w:sz w:val="22"/>
          <w:szCs w:val="22"/>
        </w:rPr>
        <w:t>ESA for</w:t>
      </w:r>
      <w:r>
        <w:rPr>
          <w:rFonts w:ascii="Arial" w:hAnsi="Arial" w:cs="Arial"/>
          <w:sz w:val="22"/>
          <w:szCs w:val="22"/>
        </w:rPr>
        <w:t xml:space="preserve"> </w:t>
      </w:r>
      <w:r w:rsidR="00D967D1" w:rsidRPr="00E853D1">
        <w:rPr>
          <w:rFonts w:ascii="Arial" w:hAnsi="Arial" w:cs="Arial"/>
          <w:sz w:val="22"/>
          <w:szCs w:val="22"/>
        </w:rPr>
        <w:t>St. Jude</w:t>
      </w:r>
      <w:r w:rsidR="00382F69">
        <w:rPr>
          <w:rFonts w:ascii="Arial" w:hAnsi="Arial" w:cs="Arial"/>
          <w:sz w:val="22"/>
          <w:szCs w:val="22"/>
        </w:rPr>
        <w:t xml:space="preserve"> </w:t>
      </w:r>
      <w:r w:rsidR="008F36D9" w:rsidRPr="00263B78">
        <w:rPr>
          <w:rFonts w:ascii="Arial" w:hAnsi="Arial" w:cs="Arial"/>
          <w:sz w:val="22"/>
          <w:szCs w:val="22"/>
        </w:rPr>
        <w:t>Coordinator</w:t>
      </w:r>
    </w:p>
    <w:p w14:paraId="655EA56A" w14:textId="2081A0EA" w:rsidR="008F36D9" w:rsidRDefault="00377E5A" w:rsidP="00377E5A">
      <w:pPr>
        <w:pStyle w:val="ListParagraph"/>
        <w:numPr>
          <w:ilvl w:val="0"/>
          <w:numId w:val="17"/>
        </w:numPr>
        <w:spacing w:line="22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 St. Jude Reporting Form</w:t>
      </w:r>
    </w:p>
    <w:p w14:paraId="2E079D3C" w14:textId="77777777" w:rsidR="00377E5A" w:rsidRPr="00377E5A" w:rsidRDefault="00377E5A" w:rsidP="00377E5A">
      <w:pPr>
        <w:spacing w:line="224" w:lineRule="auto"/>
        <w:rPr>
          <w:rFonts w:ascii="Arial" w:hAnsi="Arial" w:cs="Arial"/>
          <w:sz w:val="22"/>
          <w:szCs w:val="22"/>
        </w:rPr>
      </w:pPr>
    </w:p>
    <w:p w14:paraId="7AFCD0C9" w14:textId="228AF2D1" w:rsidR="008F36D9" w:rsidRPr="00B20E2A" w:rsidRDefault="008F36D9" w:rsidP="00534349">
      <w:pPr>
        <w:spacing w:line="224" w:lineRule="auto"/>
        <w:rPr>
          <w:rFonts w:ascii="Arial" w:hAnsi="Arial" w:cs="Arial"/>
          <w:sz w:val="22"/>
          <w:szCs w:val="22"/>
        </w:rPr>
      </w:pPr>
      <w:r w:rsidRPr="00B20E2A">
        <w:rPr>
          <w:rFonts w:ascii="Arial" w:hAnsi="Arial" w:cs="Arial"/>
          <w:sz w:val="22"/>
          <w:szCs w:val="22"/>
        </w:rPr>
        <w:t>Easter</w:t>
      </w:r>
      <w:r w:rsidR="00534349">
        <w:rPr>
          <w:rFonts w:ascii="Arial" w:hAnsi="Arial" w:cs="Arial"/>
          <w:sz w:val="22"/>
          <w:szCs w:val="22"/>
        </w:rPr>
        <w:t>s</w:t>
      </w:r>
      <w:r w:rsidRPr="00B20E2A">
        <w:rPr>
          <w:rFonts w:ascii="Arial" w:hAnsi="Arial" w:cs="Arial"/>
          <w:sz w:val="22"/>
          <w:szCs w:val="22"/>
        </w:rPr>
        <w:t>eals Coordinator</w:t>
      </w:r>
    </w:p>
    <w:p w14:paraId="4FE2A3D5" w14:textId="181665E5" w:rsidR="008F36D9" w:rsidRDefault="00377E5A" w:rsidP="00377E5A">
      <w:pPr>
        <w:pStyle w:val="ListParagraph"/>
        <w:numPr>
          <w:ilvl w:val="0"/>
          <w:numId w:val="17"/>
        </w:numPr>
        <w:spacing w:line="22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 Easterseals Reporting Form</w:t>
      </w:r>
    </w:p>
    <w:p w14:paraId="472682AF" w14:textId="77777777" w:rsidR="00377E5A" w:rsidRPr="00377E5A" w:rsidRDefault="00377E5A" w:rsidP="00377E5A">
      <w:pPr>
        <w:spacing w:line="224" w:lineRule="auto"/>
        <w:rPr>
          <w:rFonts w:ascii="Arial" w:hAnsi="Arial" w:cs="Arial"/>
          <w:sz w:val="22"/>
          <w:szCs w:val="22"/>
        </w:rPr>
      </w:pPr>
    </w:p>
    <w:p w14:paraId="20C3E129" w14:textId="115AF98A" w:rsidR="00534349" w:rsidRDefault="008F36D9" w:rsidP="00534349">
      <w:pPr>
        <w:spacing w:line="224" w:lineRule="auto"/>
        <w:rPr>
          <w:rFonts w:ascii="Arial" w:hAnsi="Arial" w:cs="Arial"/>
          <w:sz w:val="22"/>
          <w:szCs w:val="22"/>
        </w:rPr>
      </w:pPr>
      <w:r w:rsidRPr="00B20E2A">
        <w:rPr>
          <w:rFonts w:ascii="Arial" w:hAnsi="Arial" w:cs="Arial"/>
          <w:sz w:val="22"/>
          <w:szCs w:val="22"/>
        </w:rPr>
        <w:t>Education</w:t>
      </w:r>
      <w:r w:rsidR="007051B3">
        <w:rPr>
          <w:rFonts w:ascii="Arial" w:hAnsi="Arial" w:cs="Arial"/>
          <w:sz w:val="22"/>
          <w:szCs w:val="22"/>
        </w:rPr>
        <w:t>al</w:t>
      </w:r>
      <w:r w:rsidRPr="00B20E2A">
        <w:rPr>
          <w:rFonts w:ascii="Arial" w:hAnsi="Arial" w:cs="Arial"/>
          <w:sz w:val="22"/>
          <w:szCs w:val="22"/>
        </w:rPr>
        <w:t xml:space="preserve"> </w:t>
      </w:r>
      <w:r w:rsidR="00D967D1" w:rsidRPr="00E853D1">
        <w:rPr>
          <w:rFonts w:ascii="Arial" w:hAnsi="Arial" w:cs="Arial"/>
          <w:sz w:val="22"/>
          <w:szCs w:val="22"/>
        </w:rPr>
        <w:t>Director</w:t>
      </w:r>
    </w:p>
    <w:p w14:paraId="74FA3784" w14:textId="66E13A69" w:rsidR="00534349" w:rsidRDefault="00377E5A" w:rsidP="00377E5A">
      <w:pPr>
        <w:pStyle w:val="ListParagraph"/>
        <w:numPr>
          <w:ilvl w:val="0"/>
          <w:numId w:val="17"/>
        </w:numPr>
        <w:spacing w:line="22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Educational Programs Judging Form</w:t>
      </w:r>
    </w:p>
    <w:p w14:paraId="0A242026" w14:textId="6634F502" w:rsidR="00377E5A" w:rsidRDefault="00377E5A" w:rsidP="00377E5A">
      <w:pPr>
        <w:pStyle w:val="ListParagraph"/>
        <w:numPr>
          <w:ilvl w:val="0"/>
          <w:numId w:val="17"/>
        </w:numPr>
        <w:spacing w:line="22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Chapter Educational Report Form</w:t>
      </w:r>
    </w:p>
    <w:p w14:paraId="0727EA29" w14:textId="08AFC108" w:rsidR="00377E5A" w:rsidRPr="00377E5A" w:rsidRDefault="00377E5A" w:rsidP="00377E5A">
      <w:pPr>
        <w:pStyle w:val="ListParagraph"/>
        <w:numPr>
          <w:ilvl w:val="0"/>
          <w:numId w:val="17"/>
        </w:numPr>
        <w:spacing w:line="22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Distinguished Athenian Award Form</w:t>
      </w:r>
    </w:p>
    <w:p w14:paraId="6BE1B38F" w14:textId="77777777" w:rsidR="00534349" w:rsidRDefault="00534349" w:rsidP="00534349">
      <w:pPr>
        <w:spacing w:line="224" w:lineRule="auto"/>
        <w:rPr>
          <w:rFonts w:ascii="Arial" w:hAnsi="Arial" w:cs="Arial"/>
          <w:sz w:val="22"/>
          <w:szCs w:val="22"/>
        </w:rPr>
      </w:pPr>
    </w:p>
    <w:p w14:paraId="44B4031D" w14:textId="3E30A975" w:rsidR="008F36D9" w:rsidRPr="00B20E2A" w:rsidRDefault="003C4FE8" w:rsidP="00534349">
      <w:pPr>
        <w:spacing w:line="22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</w:p>
    <w:p w14:paraId="48E8361E" w14:textId="77777777" w:rsidR="008F36D9" w:rsidRDefault="008F36D9">
      <w:pPr>
        <w:spacing w:line="224" w:lineRule="auto"/>
        <w:rPr>
          <w:rFonts w:ascii="Arial" w:hAnsi="Arial" w:cs="Arial"/>
          <w:sz w:val="22"/>
          <w:szCs w:val="22"/>
        </w:rPr>
      </w:pPr>
    </w:p>
    <w:p w14:paraId="7C51BB58" w14:textId="77777777" w:rsidR="008F36D9" w:rsidRPr="00B20E2A" w:rsidRDefault="008F36D9" w:rsidP="00534349">
      <w:pPr>
        <w:spacing w:line="224" w:lineRule="auto"/>
        <w:rPr>
          <w:rFonts w:ascii="Arial" w:hAnsi="Arial" w:cs="Arial"/>
          <w:sz w:val="22"/>
          <w:szCs w:val="22"/>
        </w:rPr>
      </w:pPr>
      <w:r w:rsidRPr="00B20E2A">
        <w:rPr>
          <w:rFonts w:ascii="Arial" w:hAnsi="Arial" w:cs="Arial"/>
          <w:sz w:val="22"/>
          <w:szCs w:val="22"/>
        </w:rPr>
        <w:t>ESA Foundation Counselor</w:t>
      </w:r>
    </w:p>
    <w:p w14:paraId="668D265D" w14:textId="77777777" w:rsidR="008F36D9" w:rsidRPr="00B20E2A" w:rsidRDefault="008F36D9">
      <w:pPr>
        <w:spacing w:line="224" w:lineRule="auto"/>
        <w:rPr>
          <w:rFonts w:ascii="Arial" w:hAnsi="Arial" w:cs="Arial"/>
          <w:sz w:val="22"/>
          <w:szCs w:val="22"/>
        </w:rPr>
      </w:pPr>
    </w:p>
    <w:p w14:paraId="5005A051" w14:textId="77777777" w:rsidR="008F36D9" w:rsidRPr="00B20E2A" w:rsidRDefault="008F36D9" w:rsidP="00534349">
      <w:pPr>
        <w:spacing w:line="224" w:lineRule="auto"/>
        <w:rPr>
          <w:rFonts w:ascii="Arial" w:hAnsi="Arial" w:cs="Arial"/>
          <w:sz w:val="22"/>
          <w:szCs w:val="22"/>
        </w:rPr>
      </w:pPr>
      <w:r w:rsidRPr="00B20E2A">
        <w:rPr>
          <w:rFonts w:ascii="Arial" w:hAnsi="Arial" w:cs="Arial"/>
          <w:sz w:val="22"/>
          <w:szCs w:val="22"/>
        </w:rPr>
        <w:t>Golden Lamp Editor</w:t>
      </w:r>
    </w:p>
    <w:p w14:paraId="02E417CD" w14:textId="7B3B180D" w:rsidR="008F36D9" w:rsidRDefault="0003515E" w:rsidP="00D02A25">
      <w:pPr>
        <w:numPr>
          <w:ilvl w:val="0"/>
          <w:numId w:val="14"/>
        </w:numPr>
        <w:spacing w:line="22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Golden Lamp Schedule</w:t>
      </w:r>
    </w:p>
    <w:p w14:paraId="2516B5B7" w14:textId="73460538" w:rsidR="000E219B" w:rsidRDefault="000E219B" w:rsidP="000E219B">
      <w:pPr>
        <w:spacing w:line="224" w:lineRule="auto"/>
        <w:rPr>
          <w:rFonts w:ascii="Arial" w:hAnsi="Arial" w:cs="Arial"/>
          <w:sz w:val="22"/>
          <w:szCs w:val="22"/>
        </w:rPr>
      </w:pPr>
    </w:p>
    <w:p w14:paraId="60432A15" w14:textId="4E401CE0" w:rsidR="000E219B" w:rsidRDefault="000E219B" w:rsidP="000E219B">
      <w:pPr>
        <w:spacing w:line="22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Hope for Heroes Chair</w:t>
      </w:r>
      <w:r w:rsidR="00377E5A">
        <w:rPr>
          <w:rFonts w:ascii="Arial" w:hAnsi="Arial" w:cs="Arial"/>
          <w:sz w:val="22"/>
          <w:szCs w:val="22"/>
        </w:rPr>
        <w:t>man</w:t>
      </w:r>
    </w:p>
    <w:p w14:paraId="082F06A6" w14:textId="6C4B5E94" w:rsidR="00377E5A" w:rsidRPr="00377E5A" w:rsidRDefault="00377E5A" w:rsidP="00377E5A">
      <w:pPr>
        <w:pStyle w:val="ListParagraph"/>
        <w:numPr>
          <w:ilvl w:val="0"/>
          <w:numId w:val="18"/>
        </w:numPr>
        <w:spacing w:line="22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 Hope for Heroes Reporting Form</w:t>
      </w:r>
    </w:p>
    <w:p w14:paraId="0371B4D2" w14:textId="77777777" w:rsidR="0003515E" w:rsidRPr="00B20E2A" w:rsidRDefault="0003515E" w:rsidP="0003515E">
      <w:pPr>
        <w:spacing w:line="224" w:lineRule="auto"/>
        <w:rPr>
          <w:rFonts w:ascii="Arial" w:hAnsi="Arial" w:cs="Arial"/>
          <w:sz w:val="22"/>
          <w:szCs w:val="22"/>
        </w:rPr>
      </w:pPr>
    </w:p>
    <w:p w14:paraId="3C328940" w14:textId="77777777" w:rsidR="00B20E2A" w:rsidRDefault="00B20E2A" w:rsidP="00534349">
      <w:pPr>
        <w:spacing w:line="22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Philanthropic Chairman</w:t>
      </w:r>
    </w:p>
    <w:p w14:paraId="785A9AF7" w14:textId="47F0D99A" w:rsidR="00377E5A" w:rsidRPr="00377E5A" w:rsidRDefault="00377E5A" w:rsidP="00377E5A">
      <w:pPr>
        <w:pStyle w:val="ListParagraph"/>
        <w:numPr>
          <w:ilvl w:val="0"/>
          <w:numId w:val="18"/>
        </w:numPr>
        <w:spacing w:line="22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 Philanthropic Reporting Form</w:t>
      </w:r>
    </w:p>
    <w:p w14:paraId="79C8261E" w14:textId="77777777" w:rsidR="00B20E2A" w:rsidRPr="00B20E2A" w:rsidRDefault="00B20E2A">
      <w:pPr>
        <w:spacing w:line="224" w:lineRule="auto"/>
        <w:rPr>
          <w:rFonts w:ascii="Arial" w:hAnsi="Arial" w:cs="Arial"/>
          <w:sz w:val="22"/>
          <w:szCs w:val="22"/>
        </w:rPr>
      </w:pPr>
    </w:p>
    <w:p w14:paraId="313DB8D1" w14:textId="0D28FF63" w:rsidR="006B6066" w:rsidRPr="00B20E2A" w:rsidRDefault="006B6066" w:rsidP="00534349">
      <w:pPr>
        <w:spacing w:line="22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Web Master</w:t>
      </w:r>
    </w:p>
    <w:p w14:paraId="294E37C6" w14:textId="4CB26EC8" w:rsidR="008F36D9" w:rsidRDefault="008F36D9">
      <w:pPr>
        <w:spacing w:line="224" w:lineRule="auto"/>
        <w:rPr>
          <w:rFonts w:ascii="Arial" w:hAnsi="Arial" w:cs="Arial"/>
          <w:sz w:val="22"/>
          <w:szCs w:val="22"/>
        </w:rPr>
      </w:pPr>
    </w:p>
    <w:p w14:paraId="00002755" w14:textId="77777777" w:rsidR="00377E5A" w:rsidRDefault="00377E5A">
      <w:pPr>
        <w:spacing w:line="224" w:lineRule="auto"/>
        <w:rPr>
          <w:rFonts w:ascii="Arial" w:hAnsi="Arial" w:cs="Arial"/>
          <w:sz w:val="22"/>
          <w:szCs w:val="22"/>
        </w:rPr>
      </w:pPr>
    </w:p>
    <w:p w14:paraId="7450D5FB" w14:textId="4C998A88" w:rsidR="00534349" w:rsidRPr="00D02A25" w:rsidRDefault="00D02A25">
      <w:pPr>
        <w:spacing w:line="224" w:lineRule="auto"/>
        <w:rPr>
          <w:rFonts w:ascii="Arial" w:hAnsi="Arial" w:cs="Arial"/>
          <w:b/>
          <w:bCs/>
          <w:sz w:val="22"/>
          <w:szCs w:val="22"/>
        </w:rPr>
      </w:pPr>
      <w:r w:rsidRPr="00D02A25">
        <w:rPr>
          <w:rFonts w:ascii="Arial" w:hAnsi="Arial" w:cs="Arial"/>
          <w:b/>
          <w:bCs/>
          <w:sz w:val="22"/>
          <w:szCs w:val="22"/>
        </w:rPr>
        <w:t>Committee Team Guidelines</w:t>
      </w:r>
    </w:p>
    <w:p w14:paraId="302F4089" w14:textId="77777777" w:rsidR="0089507A" w:rsidRDefault="0089507A" w:rsidP="00D02A25">
      <w:pPr>
        <w:numPr>
          <w:ilvl w:val="0"/>
          <w:numId w:val="16"/>
        </w:numPr>
        <w:spacing w:line="22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Audit Committee</w:t>
      </w:r>
    </w:p>
    <w:p w14:paraId="1FCBA1D6" w14:textId="170955F8" w:rsidR="003C4FE8" w:rsidRDefault="003C4FE8" w:rsidP="0089507A">
      <w:pPr>
        <w:numPr>
          <w:ilvl w:val="0"/>
          <w:numId w:val="11"/>
        </w:numPr>
        <w:spacing w:line="224" w:lineRule="auto"/>
        <w:ind w:left="12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Audit Committee </w:t>
      </w:r>
      <w:r w:rsidR="00D02A25">
        <w:rPr>
          <w:rFonts w:ascii="Arial" w:hAnsi="Arial" w:cs="Arial"/>
          <w:sz w:val="22"/>
          <w:szCs w:val="22"/>
        </w:rPr>
        <w:t xml:space="preserve">Report </w:t>
      </w:r>
      <w:r>
        <w:rPr>
          <w:rFonts w:ascii="Arial" w:hAnsi="Arial" w:cs="Arial"/>
          <w:sz w:val="22"/>
          <w:szCs w:val="22"/>
        </w:rPr>
        <w:t>Form</w:t>
      </w:r>
    </w:p>
    <w:p w14:paraId="5C33B846" w14:textId="5055C822" w:rsidR="00D02A25" w:rsidRDefault="00D02A25" w:rsidP="00D02A25">
      <w:pPr>
        <w:numPr>
          <w:ilvl w:val="0"/>
          <w:numId w:val="16"/>
        </w:numPr>
        <w:spacing w:line="22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Balloting Instructions</w:t>
      </w:r>
    </w:p>
    <w:p w14:paraId="53C07479" w14:textId="56A0212D" w:rsidR="00D02A25" w:rsidRDefault="00D02A25" w:rsidP="00D02A25">
      <w:pPr>
        <w:numPr>
          <w:ilvl w:val="0"/>
          <w:numId w:val="16"/>
        </w:numPr>
        <w:spacing w:line="22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</w:t>
      </w:r>
      <w:r w:rsidR="00377E5A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aw Committee</w:t>
      </w:r>
    </w:p>
    <w:p w14:paraId="05EB9DCA" w14:textId="7A54319E" w:rsidR="00D02A25" w:rsidRDefault="00D02A25" w:rsidP="00D02A25">
      <w:pPr>
        <w:numPr>
          <w:ilvl w:val="0"/>
          <w:numId w:val="16"/>
        </w:numPr>
        <w:spacing w:line="22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Colorado Convention Guidelines</w:t>
      </w:r>
    </w:p>
    <w:p w14:paraId="0B007A88" w14:textId="58FD409B" w:rsidR="00D02A25" w:rsidRDefault="00D02A25" w:rsidP="00D02A25">
      <w:pPr>
        <w:numPr>
          <w:ilvl w:val="0"/>
          <w:numId w:val="16"/>
        </w:numPr>
        <w:spacing w:line="22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Credentials Desk</w:t>
      </w:r>
    </w:p>
    <w:p w14:paraId="06A458CC" w14:textId="74930A67" w:rsidR="00D7286E" w:rsidRDefault="00D7286E" w:rsidP="00D02A25">
      <w:pPr>
        <w:numPr>
          <w:ilvl w:val="0"/>
          <w:numId w:val="16"/>
        </w:numPr>
        <w:spacing w:line="22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Dream Home</w:t>
      </w:r>
    </w:p>
    <w:p w14:paraId="7B5C0AC4" w14:textId="77777777" w:rsidR="00377E5A" w:rsidRDefault="00377E5A" w:rsidP="00377E5A">
      <w:pPr>
        <w:numPr>
          <w:ilvl w:val="0"/>
          <w:numId w:val="16"/>
        </w:numPr>
        <w:spacing w:line="22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Guideline Committee</w:t>
      </w:r>
    </w:p>
    <w:p w14:paraId="4802FD2A" w14:textId="6E6BEA28" w:rsidR="00D7286E" w:rsidRDefault="00377E5A" w:rsidP="00D02A25">
      <w:pPr>
        <w:numPr>
          <w:ilvl w:val="0"/>
          <w:numId w:val="16"/>
        </w:numPr>
        <w:spacing w:line="22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Leadership and </w:t>
      </w:r>
      <w:r w:rsidR="00D7286E">
        <w:rPr>
          <w:rFonts w:ascii="Arial" w:hAnsi="Arial" w:cs="Arial"/>
          <w:sz w:val="22"/>
          <w:szCs w:val="22"/>
        </w:rPr>
        <w:t>Educational Fund</w:t>
      </w:r>
    </w:p>
    <w:p w14:paraId="620C4EF4" w14:textId="77777777" w:rsidR="003C4FE8" w:rsidRDefault="003C4FE8" w:rsidP="00D02A25">
      <w:pPr>
        <w:numPr>
          <w:ilvl w:val="0"/>
          <w:numId w:val="16"/>
        </w:numPr>
        <w:spacing w:line="22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Membership Team</w:t>
      </w:r>
    </w:p>
    <w:p w14:paraId="0D3DDA09" w14:textId="291A6C58" w:rsidR="0089507A" w:rsidRDefault="003C4FE8" w:rsidP="00D02A25">
      <w:pPr>
        <w:numPr>
          <w:ilvl w:val="0"/>
          <w:numId w:val="16"/>
        </w:numPr>
        <w:spacing w:line="22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Minute</w:t>
      </w:r>
      <w:r w:rsidR="00D02A2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Review Committ</w:t>
      </w:r>
      <w:r w:rsidR="0089507A">
        <w:rPr>
          <w:rFonts w:ascii="Arial" w:hAnsi="Arial" w:cs="Arial"/>
          <w:sz w:val="22"/>
          <w:szCs w:val="22"/>
        </w:rPr>
        <w:t>ee</w:t>
      </w:r>
    </w:p>
    <w:p w14:paraId="18E23442" w14:textId="43F8F23E" w:rsidR="003C4FE8" w:rsidRDefault="003C4FE8" w:rsidP="00D02A25">
      <w:pPr>
        <w:numPr>
          <w:ilvl w:val="0"/>
          <w:numId w:val="11"/>
        </w:numPr>
        <w:spacing w:line="224" w:lineRule="auto"/>
        <w:ind w:left="12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Minutes Review Committee Form</w:t>
      </w:r>
    </w:p>
    <w:p w14:paraId="4072188E" w14:textId="2514A8AA" w:rsidR="00D02A25" w:rsidRDefault="00D02A25" w:rsidP="00D02A25">
      <w:pPr>
        <w:numPr>
          <w:ilvl w:val="0"/>
          <w:numId w:val="16"/>
        </w:numPr>
        <w:spacing w:line="22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Nominating Committee</w:t>
      </w:r>
    </w:p>
    <w:p w14:paraId="77B299F8" w14:textId="7B05ED35" w:rsidR="003C4FE8" w:rsidRDefault="00D02A25" w:rsidP="00D02A25">
      <w:pPr>
        <w:numPr>
          <w:ilvl w:val="0"/>
          <w:numId w:val="16"/>
        </w:numPr>
        <w:spacing w:line="22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Teller Instructions</w:t>
      </w:r>
    </w:p>
    <w:p w14:paraId="34B303AE" w14:textId="77777777" w:rsidR="00D02A25" w:rsidRDefault="00D02A25" w:rsidP="00D02A25">
      <w:pPr>
        <w:numPr>
          <w:ilvl w:val="0"/>
          <w:numId w:val="16"/>
        </w:numPr>
        <w:spacing w:line="22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Web Team</w:t>
      </w:r>
    </w:p>
    <w:p w14:paraId="3155693C" w14:textId="77777777" w:rsidR="00D02A25" w:rsidRDefault="00D02A25" w:rsidP="00D02A25">
      <w:pPr>
        <w:spacing w:line="224" w:lineRule="auto"/>
        <w:rPr>
          <w:rFonts w:ascii="Arial" w:hAnsi="Arial" w:cs="Arial"/>
          <w:sz w:val="22"/>
          <w:szCs w:val="22"/>
        </w:rPr>
      </w:pPr>
    </w:p>
    <w:p w14:paraId="0E12FC9B" w14:textId="5EB81388" w:rsidR="003C4FE8" w:rsidRDefault="00D02A25" w:rsidP="003C4FE8">
      <w:pPr>
        <w:spacing w:line="22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Cover Sheet</w:t>
      </w:r>
    </w:p>
    <w:p w14:paraId="56D22BC3" w14:textId="77777777" w:rsidR="00D02A25" w:rsidRDefault="00D02A25" w:rsidP="003C4FE8">
      <w:pPr>
        <w:spacing w:line="224" w:lineRule="auto"/>
        <w:rPr>
          <w:rFonts w:ascii="Arial" w:hAnsi="Arial" w:cs="Arial"/>
          <w:sz w:val="22"/>
          <w:szCs w:val="22"/>
        </w:rPr>
      </w:pPr>
    </w:p>
    <w:p w14:paraId="4CD67A1D" w14:textId="2A43B4C0" w:rsidR="00D02A25" w:rsidRDefault="00377E5A" w:rsidP="00792EB7">
      <w:pPr>
        <w:spacing w:line="22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Guideline </w:t>
      </w:r>
      <w:r w:rsidR="00D02A25">
        <w:rPr>
          <w:rFonts w:ascii="Arial" w:hAnsi="Arial" w:cs="Arial"/>
          <w:sz w:val="22"/>
          <w:szCs w:val="22"/>
        </w:rPr>
        <w:t>Index</w:t>
      </w:r>
    </w:p>
    <w:sectPr w:rsidR="00D02A25" w:rsidSect="003C4FE8">
      <w:type w:val="continuous"/>
      <w:pgSz w:w="12240" w:h="15840" w:code="1"/>
      <w:pgMar w:top="720" w:right="1440" w:bottom="720" w:left="1440" w:header="720" w:footer="72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DFDC3" w14:textId="77777777" w:rsidR="0087568C" w:rsidRDefault="0087568C">
      <w:r>
        <w:separator/>
      </w:r>
    </w:p>
  </w:endnote>
  <w:endnote w:type="continuationSeparator" w:id="0">
    <w:p w14:paraId="030D0882" w14:textId="77777777" w:rsidR="0087568C" w:rsidRDefault="00875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32B4B" w14:textId="38D80ABA" w:rsidR="00382F69" w:rsidRDefault="007B1C61">
    <w:pPr>
      <w:pStyle w:val="Footer"/>
      <w:rPr>
        <w:sz w:val="16"/>
        <w:szCs w:val="16"/>
      </w:rPr>
    </w:pPr>
    <w:r>
      <w:rPr>
        <w:sz w:val="16"/>
        <w:szCs w:val="16"/>
      </w:rPr>
      <w:t>June 2021</w:t>
    </w:r>
  </w:p>
  <w:p w14:paraId="11EE77AF" w14:textId="51C25489" w:rsidR="00377E5A" w:rsidRPr="00382F69" w:rsidRDefault="00377E5A">
    <w:pPr>
      <w:pStyle w:val="Footer"/>
      <w:rPr>
        <w:sz w:val="16"/>
        <w:szCs w:val="16"/>
      </w:rPr>
    </w:pPr>
    <w:r>
      <w:rPr>
        <w:sz w:val="16"/>
        <w:szCs w:val="16"/>
      </w:rPr>
      <w:t>Revised 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94B31" w14:textId="77777777" w:rsidR="0087568C" w:rsidRDefault="0087568C">
      <w:r>
        <w:separator/>
      </w:r>
    </w:p>
  </w:footnote>
  <w:footnote w:type="continuationSeparator" w:id="0">
    <w:p w14:paraId="5CF4E686" w14:textId="77777777" w:rsidR="0087568C" w:rsidRDefault="00875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329AF" w14:textId="77777777" w:rsidR="003F5F85" w:rsidRDefault="003F5F85" w:rsidP="00B20E2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F614D"/>
    <w:multiLevelType w:val="hybridMultilevel"/>
    <w:tmpl w:val="00B0D1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1822AF"/>
    <w:multiLevelType w:val="hybridMultilevel"/>
    <w:tmpl w:val="735625C8"/>
    <w:lvl w:ilvl="0" w:tplc="579A2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548AA"/>
    <w:multiLevelType w:val="hybridMultilevel"/>
    <w:tmpl w:val="B192B1A2"/>
    <w:lvl w:ilvl="0" w:tplc="300C88A6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1A3638"/>
    <w:multiLevelType w:val="hybridMultilevel"/>
    <w:tmpl w:val="CF9E9262"/>
    <w:lvl w:ilvl="0" w:tplc="F948FC96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8C4782"/>
    <w:multiLevelType w:val="hybridMultilevel"/>
    <w:tmpl w:val="A3764DAA"/>
    <w:lvl w:ilvl="0" w:tplc="735E5950">
      <w:start w:val="1"/>
      <w:numFmt w:val="bullet"/>
      <w:suff w:val="space"/>
      <w:lvlText w:val=""/>
      <w:lvlJc w:val="left"/>
      <w:pPr>
        <w:ind w:left="1080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5D4ADB"/>
    <w:multiLevelType w:val="hybridMultilevel"/>
    <w:tmpl w:val="019C13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D37F6C"/>
    <w:multiLevelType w:val="hybridMultilevel"/>
    <w:tmpl w:val="5FD858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C51B3B"/>
    <w:multiLevelType w:val="hybridMultilevel"/>
    <w:tmpl w:val="B3DC9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D5F3D"/>
    <w:multiLevelType w:val="hybridMultilevel"/>
    <w:tmpl w:val="C9BCC6F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3D561C"/>
    <w:multiLevelType w:val="hybridMultilevel"/>
    <w:tmpl w:val="8D2EBA42"/>
    <w:lvl w:ilvl="0" w:tplc="D0DACE44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949E0"/>
    <w:multiLevelType w:val="hybridMultilevel"/>
    <w:tmpl w:val="B60C7B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AF95531"/>
    <w:multiLevelType w:val="hybridMultilevel"/>
    <w:tmpl w:val="CA6C0652"/>
    <w:lvl w:ilvl="0" w:tplc="579A2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940922"/>
    <w:multiLevelType w:val="hybridMultilevel"/>
    <w:tmpl w:val="219A99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7B049C"/>
    <w:multiLevelType w:val="hybridMultilevel"/>
    <w:tmpl w:val="C4243E56"/>
    <w:lvl w:ilvl="0" w:tplc="04090015">
      <w:start w:val="2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1B0E17"/>
    <w:multiLevelType w:val="hybridMultilevel"/>
    <w:tmpl w:val="7D5E1F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E922D14"/>
    <w:multiLevelType w:val="hybridMultilevel"/>
    <w:tmpl w:val="7EECCA20"/>
    <w:lvl w:ilvl="0" w:tplc="032E6420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B55501A"/>
    <w:multiLevelType w:val="hybridMultilevel"/>
    <w:tmpl w:val="C9263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9A15BE"/>
    <w:multiLevelType w:val="hybridMultilevel"/>
    <w:tmpl w:val="8D36FA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97254326">
    <w:abstractNumId w:val="8"/>
  </w:num>
  <w:num w:numId="2" w16cid:durableId="274798598">
    <w:abstractNumId w:val="6"/>
  </w:num>
  <w:num w:numId="3" w16cid:durableId="447163454">
    <w:abstractNumId w:val="5"/>
  </w:num>
  <w:num w:numId="4" w16cid:durableId="1738085935">
    <w:abstractNumId w:val="17"/>
  </w:num>
  <w:num w:numId="5" w16cid:durableId="1409425021">
    <w:abstractNumId w:val="14"/>
  </w:num>
  <w:num w:numId="6" w16cid:durableId="436220452">
    <w:abstractNumId w:val="3"/>
  </w:num>
  <w:num w:numId="7" w16cid:durableId="86076730">
    <w:abstractNumId w:val="0"/>
  </w:num>
  <w:num w:numId="8" w16cid:durableId="1019502924">
    <w:abstractNumId w:val="9"/>
  </w:num>
  <w:num w:numId="9" w16cid:durableId="2120759332">
    <w:abstractNumId w:val="15"/>
  </w:num>
  <w:num w:numId="10" w16cid:durableId="1183662423">
    <w:abstractNumId w:val="2"/>
  </w:num>
  <w:num w:numId="11" w16cid:durableId="365065922">
    <w:abstractNumId w:val="4"/>
  </w:num>
  <w:num w:numId="12" w16cid:durableId="511796841">
    <w:abstractNumId w:val="12"/>
  </w:num>
  <w:num w:numId="13" w16cid:durableId="523176959">
    <w:abstractNumId w:val="13"/>
  </w:num>
  <w:num w:numId="14" w16cid:durableId="1180847622">
    <w:abstractNumId w:val="16"/>
  </w:num>
  <w:num w:numId="15" w16cid:durableId="1896233491">
    <w:abstractNumId w:val="10"/>
  </w:num>
  <w:num w:numId="16" w16cid:durableId="217934655">
    <w:abstractNumId w:val="7"/>
  </w:num>
  <w:num w:numId="17" w16cid:durableId="1729112130">
    <w:abstractNumId w:val="1"/>
  </w:num>
  <w:num w:numId="18" w16cid:durableId="20398135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6D9"/>
    <w:rsid w:val="00013511"/>
    <w:rsid w:val="00024378"/>
    <w:rsid w:val="0003515E"/>
    <w:rsid w:val="00085645"/>
    <w:rsid w:val="000A5962"/>
    <w:rsid w:val="000E219B"/>
    <w:rsid w:val="000E2315"/>
    <w:rsid w:val="00111074"/>
    <w:rsid w:val="001808AC"/>
    <w:rsid w:val="001D27C6"/>
    <w:rsid w:val="001E1968"/>
    <w:rsid w:val="001E35E9"/>
    <w:rsid w:val="001F0CBA"/>
    <w:rsid w:val="0021566C"/>
    <w:rsid w:val="002523DB"/>
    <w:rsid w:val="00263B78"/>
    <w:rsid w:val="002B0CA9"/>
    <w:rsid w:val="003650DB"/>
    <w:rsid w:val="003657D1"/>
    <w:rsid w:val="00377E5A"/>
    <w:rsid w:val="00382F69"/>
    <w:rsid w:val="003C3F30"/>
    <w:rsid w:val="003C4FE8"/>
    <w:rsid w:val="003F3F52"/>
    <w:rsid w:val="003F5F85"/>
    <w:rsid w:val="00403B27"/>
    <w:rsid w:val="00470D2A"/>
    <w:rsid w:val="004A652B"/>
    <w:rsid w:val="00534349"/>
    <w:rsid w:val="005D08D7"/>
    <w:rsid w:val="00620400"/>
    <w:rsid w:val="006B6066"/>
    <w:rsid w:val="006E08CC"/>
    <w:rsid w:val="007051B3"/>
    <w:rsid w:val="0077271D"/>
    <w:rsid w:val="00792EB7"/>
    <w:rsid w:val="007A6792"/>
    <w:rsid w:val="007B1C61"/>
    <w:rsid w:val="007C6996"/>
    <w:rsid w:val="007D0C20"/>
    <w:rsid w:val="007F5CE8"/>
    <w:rsid w:val="00811287"/>
    <w:rsid w:val="0081461D"/>
    <w:rsid w:val="0087568C"/>
    <w:rsid w:val="0089507A"/>
    <w:rsid w:val="008F36D9"/>
    <w:rsid w:val="00927B60"/>
    <w:rsid w:val="009544C7"/>
    <w:rsid w:val="00960764"/>
    <w:rsid w:val="009662CF"/>
    <w:rsid w:val="00970F86"/>
    <w:rsid w:val="0097548B"/>
    <w:rsid w:val="00975E16"/>
    <w:rsid w:val="0099678F"/>
    <w:rsid w:val="009A1F68"/>
    <w:rsid w:val="00A708EA"/>
    <w:rsid w:val="00AA5DAA"/>
    <w:rsid w:val="00AD2C76"/>
    <w:rsid w:val="00B20E2A"/>
    <w:rsid w:val="00B21B0A"/>
    <w:rsid w:val="00B34BA2"/>
    <w:rsid w:val="00B37025"/>
    <w:rsid w:val="00B5548F"/>
    <w:rsid w:val="00BB45BA"/>
    <w:rsid w:val="00C02266"/>
    <w:rsid w:val="00C224CA"/>
    <w:rsid w:val="00C3261B"/>
    <w:rsid w:val="00C6117B"/>
    <w:rsid w:val="00CA3903"/>
    <w:rsid w:val="00D02A25"/>
    <w:rsid w:val="00D04BEC"/>
    <w:rsid w:val="00D10AB9"/>
    <w:rsid w:val="00D7286E"/>
    <w:rsid w:val="00D967D1"/>
    <w:rsid w:val="00DC2139"/>
    <w:rsid w:val="00E20678"/>
    <w:rsid w:val="00E34C51"/>
    <w:rsid w:val="00E72234"/>
    <w:rsid w:val="00E72C95"/>
    <w:rsid w:val="00E83EEA"/>
    <w:rsid w:val="00E853D1"/>
    <w:rsid w:val="00F003C8"/>
    <w:rsid w:val="00F07681"/>
    <w:rsid w:val="00F1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826F5F"/>
  <w15:chartTrackingRefBased/>
  <w15:docId w15:val="{3CC9EB45-F409-48B5-A08B-F54E787B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B20E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20E2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C4FE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COLORADO STATE COUNCIL</vt:lpstr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COLORADO STATE COUNCIL</dc:title>
  <dc:subject/>
  <dc:creator>Sue C. Johnston</dc:creator>
  <cp:keywords/>
  <cp:lastModifiedBy>Mary Humphrey</cp:lastModifiedBy>
  <cp:revision>3</cp:revision>
  <cp:lastPrinted>2021-06-08T20:37:00Z</cp:lastPrinted>
  <dcterms:created xsi:type="dcterms:W3CDTF">2024-10-06T20:25:00Z</dcterms:created>
  <dcterms:modified xsi:type="dcterms:W3CDTF">2024-10-06T20:49:00Z</dcterms:modified>
</cp:coreProperties>
</file>