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EAF9B" w14:textId="4BBF878C" w:rsidR="2079554D" w:rsidRPr="00BA21ED" w:rsidRDefault="2079554D" w:rsidP="4C76E658">
      <w:pPr>
        <w:jc w:val="center"/>
        <w:rPr>
          <w:b/>
          <w:bCs/>
          <w:sz w:val="32"/>
          <w:szCs w:val="32"/>
        </w:rPr>
      </w:pPr>
      <w:bookmarkStart w:id="0" w:name="_GoBack"/>
      <w:bookmarkEnd w:id="0"/>
      <w:r w:rsidRPr="00BA21ED">
        <w:rPr>
          <w:b/>
          <w:bCs/>
          <w:sz w:val="32"/>
          <w:szCs w:val="32"/>
        </w:rPr>
        <w:t>CSC State Convention Minutes 04/2</w:t>
      </w:r>
      <w:r w:rsidR="0057593E">
        <w:rPr>
          <w:b/>
          <w:bCs/>
          <w:sz w:val="32"/>
          <w:szCs w:val="32"/>
        </w:rPr>
        <w:t>4</w:t>
      </w:r>
      <w:r w:rsidR="23B7DC8B" w:rsidRPr="00BA21ED">
        <w:rPr>
          <w:b/>
          <w:bCs/>
          <w:sz w:val="32"/>
          <w:szCs w:val="32"/>
        </w:rPr>
        <w:t>-04/2</w:t>
      </w:r>
      <w:r w:rsidR="0057593E">
        <w:rPr>
          <w:b/>
          <w:bCs/>
          <w:sz w:val="32"/>
          <w:szCs w:val="32"/>
        </w:rPr>
        <w:t>5</w:t>
      </w:r>
      <w:r w:rsidR="23B7DC8B" w:rsidRPr="00BA21ED">
        <w:rPr>
          <w:b/>
          <w:bCs/>
          <w:sz w:val="32"/>
          <w:szCs w:val="32"/>
        </w:rPr>
        <w:t>/2026</w:t>
      </w:r>
      <w:r w:rsidR="54F33819" w:rsidRPr="00BA21ED">
        <w:rPr>
          <w:b/>
          <w:bCs/>
          <w:sz w:val="32"/>
          <w:szCs w:val="32"/>
        </w:rPr>
        <w:t xml:space="preserve">                                               </w:t>
      </w:r>
      <w:r w:rsidR="001A202F" w:rsidRPr="00BA21ED">
        <w:rPr>
          <w:b/>
          <w:bCs/>
          <w:sz w:val="32"/>
          <w:szCs w:val="32"/>
        </w:rPr>
        <w:t xml:space="preserve"> </w:t>
      </w:r>
      <w:r w:rsidR="06ECE926" w:rsidRPr="00BA21ED">
        <w:rPr>
          <w:b/>
          <w:bCs/>
          <w:sz w:val="32"/>
          <w:szCs w:val="32"/>
        </w:rPr>
        <w:t>80</w:t>
      </w:r>
      <w:r w:rsidR="06ECE926" w:rsidRPr="00BA21ED">
        <w:rPr>
          <w:b/>
          <w:bCs/>
          <w:sz w:val="32"/>
          <w:szCs w:val="32"/>
          <w:vertAlign w:val="superscript"/>
        </w:rPr>
        <w:t>th</w:t>
      </w:r>
      <w:r w:rsidR="06ECE926" w:rsidRPr="00BA21ED">
        <w:rPr>
          <w:b/>
          <w:bCs/>
          <w:sz w:val="32"/>
          <w:szCs w:val="32"/>
        </w:rPr>
        <w:t xml:space="preserve"> Annual State Convention: </w:t>
      </w:r>
      <w:r w:rsidRPr="00BA21ED">
        <w:rPr>
          <w:b/>
          <w:bCs/>
          <w:sz w:val="32"/>
          <w:szCs w:val="32"/>
        </w:rPr>
        <w:t>ESA Friends in Perfect Harmony</w:t>
      </w:r>
    </w:p>
    <w:p w14:paraId="161F909E" w14:textId="77777777" w:rsidR="00BA21ED" w:rsidRDefault="00BA21ED" w:rsidP="4C76E658">
      <w:pPr>
        <w:jc w:val="center"/>
        <w:rPr>
          <w:b/>
          <w:bCs/>
        </w:rPr>
      </w:pPr>
    </w:p>
    <w:p w14:paraId="75D7A439" w14:textId="642C9511" w:rsidR="00BA21ED" w:rsidRDefault="3BB4EDEE" w:rsidP="4C76E658">
      <w:r w:rsidRPr="4C76E658">
        <w:rPr>
          <w:b/>
          <w:bCs/>
          <w:sz w:val="28"/>
          <w:szCs w:val="28"/>
        </w:rPr>
        <w:t>Friday 04/2</w:t>
      </w:r>
      <w:r w:rsidR="00F6634F">
        <w:rPr>
          <w:b/>
          <w:bCs/>
          <w:sz w:val="28"/>
          <w:szCs w:val="28"/>
        </w:rPr>
        <w:t>4</w:t>
      </w:r>
      <w:r>
        <w:t xml:space="preserve">: </w:t>
      </w:r>
    </w:p>
    <w:p w14:paraId="7BFB099A" w14:textId="7934B383" w:rsidR="3BB4EDEE" w:rsidRDefault="13A6721F" w:rsidP="4C76E658">
      <w:r w:rsidRPr="00BA21ED">
        <w:t xml:space="preserve">A </w:t>
      </w:r>
      <w:r w:rsidR="00BA21ED" w:rsidRPr="00BA21ED">
        <w:t>“</w:t>
      </w:r>
      <w:r w:rsidRPr="00BA21ED">
        <w:rPr>
          <w:b/>
          <w:bCs/>
        </w:rPr>
        <w:t>Red, White and Blue Party</w:t>
      </w:r>
      <w:r w:rsidR="00BA21ED">
        <w:t>”</w:t>
      </w:r>
      <w:r>
        <w:t xml:space="preserve"> was held at the </w:t>
      </w:r>
      <w:r w:rsidR="61E271AE">
        <w:t>TownePlace</w:t>
      </w:r>
      <w:r w:rsidR="0F7FFB80">
        <w:t xml:space="preserve"> Suites, in Loveland Colorado, </w:t>
      </w:r>
      <w:r w:rsidR="21473C8A">
        <w:t>to kick off the 80</w:t>
      </w:r>
      <w:r w:rsidR="21473C8A" w:rsidRPr="4C76E658">
        <w:rPr>
          <w:vertAlign w:val="superscript"/>
        </w:rPr>
        <w:t>th</w:t>
      </w:r>
      <w:r w:rsidR="21473C8A">
        <w:t xml:space="preserve"> Annual CSC State Convention, </w:t>
      </w:r>
      <w:r w:rsidR="0F7FFB80">
        <w:t>hosted by Sigma Rho</w:t>
      </w:r>
      <w:r w:rsidR="26B28D34">
        <w:t xml:space="preserve"> Chapter #5014</w:t>
      </w:r>
      <w:r w:rsidR="0F7FFB80">
        <w:t xml:space="preserve">. </w:t>
      </w:r>
      <w:r w:rsidR="22F7492F">
        <w:t>Staff from ESAMC</w:t>
      </w:r>
      <w:r w:rsidR="3EA216FE">
        <w:t xml:space="preserve"> office</w:t>
      </w:r>
      <w:r w:rsidR="22F7492F">
        <w:t xml:space="preserve"> were in attendance along with IC Rep</w:t>
      </w:r>
      <w:r w:rsidR="470FE4E6">
        <w:t xml:space="preserve">, </w:t>
      </w:r>
      <w:r w:rsidR="22F7492F">
        <w:t>Lynn Howley</w:t>
      </w:r>
      <w:r w:rsidR="6EF1B064">
        <w:t xml:space="preserve"> from Indiana</w:t>
      </w:r>
      <w:r w:rsidR="22F7492F">
        <w:t xml:space="preserve">.  </w:t>
      </w:r>
      <w:r w:rsidR="7CD9BC43">
        <w:t xml:space="preserve">Matt Voris and Genie Mjelde gave a program on High Plains Honor </w:t>
      </w:r>
      <w:r w:rsidR="5D0E674A">
        <w:t>Flight,</w:t>
      </w:r>
      <w:r w:rsidR="7CD9BC43">
        <w:t xml:space="preserve"> and a check</w:t>
      </w:r>
      <w:r w:rsidR="400CB0A6">
        <w:t xml:space="preserve"> </w:t>
      </w:r>
      <w:r w:rsidR="74D6D677">
        <w:t xml:space="preserve">on behalf of CSC Hope for Heroes </w:t>
      </w:r>
      <w:r w:rsidR="7CD9BC43">
        <w:t>was presented to the organization.  Attendees folded pocket fla</w:t>
      </w:r>
      <w:r w:rsidR="44B6DBA6">
        <w:t>gs for Veterans and were treated to dinner prepared by Sigma Rho.</w:t>
      </w:r>
    </w:p>
    <w:p w14:paraId="36E9102C" w14:textId="77777777" w:rsidR="00BA21ED" w:rsidRDefault="00BA21ED" w:rsidP="4C76E658">
      <w:pPr>
        <w:rPr>
          <w:b/>
          <w:bCs/>
        </w:rPr>
      </w:pPr>
    </w:p>
    <w:p w14:paraId="1626AFD8" w14:textId="6CC40462" w:rsidR="5164E797" w:rsidRDefault="5164E797" w:rsidP="4C76E658">
      <w:r w:rsidRPr="4C76E658">
        <w:rPr>
          <w:b/>
          <w:bCs/>
        </w:rPr>
        <w:t>Membership Report</w:t>
      </w:r>
      <w:r>
        <w:t xml:space="preserve">- </w:t>
      </w:r>
      <w:r w:rsidR="5C636F35">
        <w:t xml:space="preserve">Nancy Cameron: </w:t>
      </w:r>
    </w:p>
    <w:p w14:paraId="14640DA6" w14:textId="6CB45BDC" w:rsidR="5C636F35" w:rsidRDefault="5C636F35" w:rsidP="4C76E658">
      <w:r>
        <w:t>254 members, 15 pledges, 7 reinstatements from inactive and 14 demits</w:t>
      </w:r>
    </w:p>
    <w:p w14:paraId="72F54021" w14:textId="77777777" w:rsidR="00BA21ED" w:rsidRDefault="00BA21ED" w:rsidP="4C76E658">
      <w:pPr>
        <w:rPr>
          <w:b/>
          <w:bCs/>
        </w:rPr>
      </w:pPr>
    </w:p>
    <w:p w14:paraId="2A224879" w14:textId="261E4978" w:rsidR="5164E797" w:rsidRDefault="5164E797" w:rsidP="4C76E658">
      <w:pPr>
        <w:rPr>
          <w:rFonts w:ascii="Arial" w:eastAsia="Arial" w:hAnsi="Arial" w:cs="Arial"/>
        </w:rPr>
      </w:pPr>
      <w:r w:rsidRPr="4C76E658">
        <w:rPr>
          <w:b/>
          <w:bCs/>
        </w:rPr>
        <w:t>ESA Foundation Report</w:t>
      </w:r>
      <w:r>
        <w:t xml:space="preserve"> – Susan Bloss</w:t>
      </w:r>
      <w:r w:rsidR="4862DF84">
        <w:t xml:space="preserve"> (for Sandy Alexander):</w:t>
      </w:r>
    </w:p>
    <w:p w14:paraId="36E01A70" w14:textId="3D6C22B5" w:rsidR="5164E797" w:rsidRDefault="5164E797" w:rsidP="4C76E658">
      <w:pPr>
        <w:pStyle w:val="ListParagraph"/>
        <w:numPr>
          <w:ilvl w:val="0"/>
          <w:numId w:val="3"/>
        </w:numPr>
        <w:spacing w:after="0" w:line="276" w:lineRule="auto"/>
      </w:pPr>
      <w:r w:rsidRPr="4C76E658">
        <w:t>The ESAF Annual meeting will be held Saturday, July 18</w:t>
      </w:r>
      <w:r w:rsidRPr="4C76E658">
        <w:rPr>
          <w:vertAlign w:val="superscript"/>
        </w:rPr>
        <w:t>th</w:t>
      </w:r>
      <w:r w:rsidRPr="4C76E658">
        <w:t xml:space="preserve"> at the International Council Convention in Norfolk, Virgini</w:t>
      </w:r>
      <w:r w:rsidR="3A2E53E6" w:rsidRPr="4C76E658">
        <w:t xml:space="preserve">a with </w:t>
      </w:r>
      <w:r w:rsidRPr="4C76E658">
        <w:t xml:space="preserve">a joint fund-raising event with the IC Council </w:t>
      </w:r>
      <w:r w:rsidR="5C787249" w:rsidRPr="4C76E658">
        <w:t>on July</w:t>
      </w:r>
      <w:r w:rsidRPr="4C76E658">
        <w:t xml:space="preserve"> 17</w:t>
      </w:r>
      <w:r w:rsidRPr="4C76E658">
        <w:rPr>
          <w:vertAlign w:val="superscript"/>
        </w:rPr>
        <w:t>th</w:t>
      </w:r>
      <w:r w:rsidRPr="4C76E658">
        <w:t>. State baskets will be auctioned at that time.</w:t>
      </w:r>
    </w:p>
    <w:p w14:paraId="658F59FC" w14:textId="03E7C8D4" w:rsidR="5164E797" w:rsidRDefault="5164E797" w:rsidP="4C76E658">
      <w:pPr>
        <w:pStyle w:val="ListParagraph"/>
        <w:numPr>
          <w:ilvl w:val="0"/>
          <w:numId w:val="3"/>
        </w:numPr>
        <w:spacing w:after="0" w:line="276" w:lineRule="auto"/>
      </w:pPr>
      <w:r w:rsidRPr="4C76E658">
        <w:t>ESAF membership list</w:t>
      </w:r>
      <w:r w:rsidR="6276AEB6" w:rsidRPr="4C76E658">
        <w:t xml:space="preserve"> is available</w:t>
      </w:r>
      <w:r w:rsidRPr="4C76E658">
        <w:t xml:space="preserve"> for eligibility to vote by email for 2026 if you have any questions. If dues were paid in 2025 voting privileges are for 2026. </w:t>
      </w:r>
    </w:p>
    <w:p w14:paraId="1CEC014C" w14:textId="213AC448" w:rsidR="5164E797" w:rsidRDefault="5164E797" w:rsidP="4C76E658">
      <w:pPr>
        <w:pStyle w:val="ListParagraph"/>
        <w:numPr>
          <w:ilvl w:val="1"/>
          <w:numId w:val="3"/>
        </w:numPr>
        <w:spacing w:after="0" w:line="276" w:lineRule="auto"/>
      </w:pPr>
      <w:r w:rsidRPr="4C76E658">
        <w:t>Please make sure your email is current in your ESA profile.</w:t>
      </w:r>
    </w:p>
    <w:p w14:paraId="3ED4843F" w14:textId="20EE3018" w:rsidR="5164E797" w:rsidRDefault="5164E797" w:rsidP="4C76E658">
      <w:pPr>
        <w:pStyle w:val="ListParagraph"/>
        <w:numPr>
          <w:ilvl w:val="1"/>
          <w:numId w:val="3"/>
        </w:numPr>
        <w:spacing w:after="0" w:line="276" w:lineRule="auto"/>
      </w:pPr>
      <w:r w:rsidRPr="4C76E658">
        <w:t xml:space="preserve">If your chapter or city council is eligible, please make sure the </w:t>
      </w:r>
      <w:r w:rsidRPr="4C76E658">
        <w:rPr>
          <w:u w:val="single"/>
        </w:rPr>
        <w:t>president’s</w:t>
      </w:r>
      <w:r w:rsidRPr="4C76E658">
        <w:t xml:space="preserve"> contact information is correct on the </w:t>
      </w:r>
      <w:r w:rsidR="44447702" w:rsidRPr="4C76E658">
        <w:t>O</w:t>
      </w:r>
      <w:r w:rsidRPr="4C76E658">
        <w:t xml:space="preserve">fficer </w:t>
      </w:r>
      <w:r w:rsidR="1BC3EEE2" w:rsidRPr="4C76E658">
        <w:t>C</w:t>
      </w:r>
      <w:r w:rsidRPr="4C76E658">
        <w:t xml:space="preserve">hange </w:t>
      </w:r>
      <w:r w:rsidR="164204E8" w:rsidRPr="4C76E658">
        <w:t>F</w:t>
      </w:r>
      <w:r w:rsidRPr="4C76E658">
        <w:t>orm.</w:t>
      </w:r>
    </w:p>
    <w:p w14:paraId="538A3899" w14:textId="2A22CF3D" w:rsidR="5164E797" w:rsidRDefault="5164E797" w:rsidP="4C76E658">
      <w:pPr>
        <w:pStyle w:val="ListParagraph"/>
        <w:numPr>
          <w:ilvl w:val="0"/>
          <w:numId w:val="3"/>
        </w:numPr>
        <w:spacing w:line="276" w:lineRule="auto"/>
      </w:pPr>
      <w:r w:rsidRPr="4C76E658">
        <w:t>There was no competition for new directors this calendar year of 2026, so no voting was necessary. Voting may be done in December 2026 for the next calendar year of 2027 directors.</w:t>
      </w:r>
    </w:p>
    <w:p w14:paraId="04020D3B" w14:textId="0AE009EF" w:rsidR="5164E797" w:rsidRDefault="5164E797" w:rsidP="4C76E658">
      <w:pPr>
        <w:spacing w:line="276" w:lineRule="auto"/>
      </w:pPr>
      <w:r w:rsidRPr="4C76E658">
        <w:t xml:space="preserve">For the state of Colorado:  </w:t>
      </w:r>
    </w:p>
    <w:p w14:paraId="6758397B" w14:textId="099A0171" w:rsidR="5164E797" w:rsidRDefault="5164E797" w:rsidP="4C76E658">
      <w:pPr>
        <w:pStyle w:val="ListParagraph"/>
        <w:numPr>
          <w:ilvl w:val="0"/>
          <w:numId w:val="3"/>
        </w:numPr>
        <w:spacing w:after="0" w:line="276" w:lineRule="auto"/>
      </w:pPr>
      <w:r w:rsidRPr="4C76E658">
        <w:t xml:space="preserve">15 chapter/council annual dues were paid. </w:t>
      </w:r>
    </w:p>
    <w:p w14:paraId="3257882E" w14:textId="5CF454FA" w:rsidR="5164E797" w:rsidRDefault="5164E797" w:rsidP="4C76E658">
      <w:pPr>
        <w:pStyle w:val="ListParagraph"/>
        <w:numPr>
          <w:ilvl w:val="0"/>
          <w:numId w:val="3"/>
        </w:numPr>
        <w:spacing w:after="0" w:line="276" w:lineRule="auto"/>
      </w:pPr>
      <w:r w:rsidRPr="4C76E658">
        <w:t>18 individual annual dues were paid.</w:t>
      </w:r>
    </w:p>
    <w:p w14:paraId="236A68C2" w14:textId="7F56BD74" w:rsidR="5164E797" w:rsidRDefault="5164E797" w:rsidP="4C76E658">
      <w:pPr>
        <w:pStyle w:val="ListParagraph"/>
        <w:numPr>
          <w:ilvl w:val="0"/>
          <w:numId w:val="3"/>
        </w:numPr>
        <w:spacing w:after="0" w:line="276" w:lineRule="auto"/>
      </w:pPr>
      <w:r w:rsidRPr="4C76E658">
        <w:t>2 new annual members paid.</w:t>
      </w:r>
    </w:p>
    <w:p w14:paraId="14480404" w14:textId="1FF88712" w:rsidR="5164E797" w:rsidRDefault="5164E797" w:rsidP="4C76E658">
      <w:pPr>
        <w:pStyle w:val="ListParagraph"/>
        <w:numPr>
          <w:ilvl w:val="0"/>
          <w:numId w:val="3"/>
        </w:numPr>
        <w:spacing w:after="0" w:line="276" w:lineRule="auto"/>
      </w:pPr>
      <w:r w:rsidRPr="4C76E658">
        <w:t>Colorado State has 58 votes (remember this includes non-ESA members also)</w:t>
      </w:r>
    </w:p>
    <w:p w14:paraId="5D939657" w14:textId="484A8CF6" w:rsidR="5164E797" w:rsidRDefault="5164E797" w:rsidP="4C76E658">
      <w:pPr>
        <w:pStyle w:val="ListParagraph"/>
        <w:numPr>
          <w:ilvl w:val="0"/>
          <w:numId w:val="3"/>
        </w:numPr>
        <w:spacing w:line="276" w:lineRule="auto"/>
      </w:pPr>
      <w:r w:rsidRPr="4C76E658">
        <w:lastRenderedPageBreak/>
        <w:t xml:space="preserve">There was $16,269.00 sent by the </w:t>
      </w:r>
      <w:r w:rsidR="083B6BEF" w:rsidRPr="4C76E658">
        <w:t xml:space="preserve">State </w:t>
      </w:r>
      <w:r w:rsidRPr="4C76E658">
        <w:t>Turn-</w:t>
      </w:r>
      <w:r w:rsidR="47B9B7C9" w:rsidRPr="4C76E658">
        <w:t>around.</w:t>
      </w:r>
    </w:p>
    <w:p w14:paraId="7DBEFD13" w14:textId="5B80FD9F" w:rsidR="5164E797" w:rsidRDefault="5164E797" w:rsidP="4C76E658">
      <w:pPr>
        <w:spacing w:line="276" w:lineRule="auto"/>
      </w:pPr>
      <w:r w:rsidRPr="4C76E658">
        <w:t>Scholarship information:</w:t>
      </w:r>
    </w:p>
    <w:p w14:paraId="3C02D20D" w14:textId="6C07BB13" w:rsidR="5164E797" w:rsidRDefault="5164E797" w:rsidP="4C76E658">
      <w:pPr>
        <w:pStyle w:val="ListParagraph"/>
        <w:numPr>
          <w:ilvl w:val="0"/>
          <w:numId w:val="2"/>
        </w:numPr>
        <w:spacing w:after="0" w:line="276" w:lineRule="auto"/>
      </w:pPr>
      <w:r w:rsidRPr="4C76E658">
        <w:t>Scholarships are in the process of being judged at this time. No information is yet available about the number of applicants and number to be awarded for next year.</w:t>
      </w:r>
    </w:p>
    <w:p w14:paraId="6545B907" w14:textId="09A728A2" w:rsidR="55EAF2A7" w:rsidRDefault="55EAF2A7" w:rsidP="4C76E658">
      <w:pPr>
        <w:pStyle w:val="ListParagraph"/>
        <w:numPr>
          <w:ilvl w:val="0"/>
          <w:numId w:val="2"/>
        </w:numPr>
        <w:spacing w:line="276" w:lineRule="auto"/>
      </w:pPr>
      <w:r w:rsidRPr="4C76E658">
        <w:t>D</w:t>
      </w:r>
      <w:r w:rsidR="5164E797" w:rsidRPr="4C76E658">
        <w:t xml:space="preserve">ue to the adjusted rolling rate and performance of </w:t>
      </w:r>
      <w:r w:rsidR="54211458" w:rsidRPr="4C76E658">
        <w:t>investments,</w:t>
      </w:r>
      <w:r w:rsidR="5164E797" w:rsidRPr="4C76E658">
        <w:t xml:space="preserve"> more scholarships and larger amounts are being awarded this year. </w:t>
      </w:r>
      <w:r w:rsidR="16C45F4C" w:rsidRPr="4C76E658">
        <w:t xml:space="preserve">Sandy </w:t>
      </w:r>
      <w:r w:rsidR="5039F17D" w:rsidRPr="4C76E658">
        <w:t>is</w:t>
      </w:r>
      <w:r w:rsidR="5164E797" w:rsidRPr="4C76E658">
        <w:t xml:space="preserve"> the contact for four </w:t>
      </w:r>
      <w:r w:rsidR="4B5EC4E4" w:rsidRPr="4C76E658">
        <w:t>endowments,</w:t>
      </w:r>
      <w:r w:rsidR="5164E797" w:rsidRPr="4C76E658">
        <w:t xml:space="preserve"> </w:t>
      </w:r>
      <w:r w:rsidR="33C229A9" w:rsidRPr="4C76E658">
        <w:t xml:space="preserve">and </w:t>
      </w:r>
      <w:r w:rsidR="5164E797" w:rsidRPr="4C76E658">
        <w:t xml:space="preserve">all </w:t>
      </w:r>
      <w:r w:rsidR="1AF2C7AB" w:rsidRPr="4C76E658">
        <w:t xml:space="preserve">are </w:t>
      </w:r>
      <w:r w:rsidR="5164E797" w:rsidRPr="4C76E658">
        <w:t xml:space="preserve">being awarded with a combined total of $4,100.00. </w:t>
      </w:r>
    </w:p>
    <w:p w14:paraId="67189FD0" w14:textId="792276AA" w:rsidR="4C0D9D54" w:rsidRDefault="4C0D9D54" w:rsidP="4C76E658">
      <w:pPr>
        <w:pStyle w:val="ListParagraph"/>
        <w:numPr>
          <w:ilvl w:val="0"/>
          <w:numId w:val="2"/>
        </w:numPr>
        <w:spacing w:line="276" w:lineRule="auto"/>
      </w:pPr>
      <w:r w:rsidRPr="4C76E658">
        <w:t>Two</w:t>
      </w:r>
      <w:r w:rsidR="77DA0351" w:rsidRPr="4C76E658">
        <w:t xml:space="preserve"> new annual members to ESAF: </w:t>
      </w:r>
      <w:r w:rsidR="5164E797" w:rsidRPr="4C76E658">
        <w:t>Deborah Curley and Nancy Chase</w:t>
      </w:r>
    </w:p>
    <w:p w14:paraId="5F6A5AFA" w14:textId="7E4C0878" w:rsidR="4C76E658" w:rsidRDefault="4C76E658" w:rsidP="4C76E658">
      <w:pPr>
        <w:pStyle w:val="ListParagraph"/>
        <w:spacing w:line="276" w:lineRule="auto"/>
        <w:ind w:hanging="360"/>
      </w:pPr>
    </w:p>
    <w:p w14:paraId="55347BF3" w14:textId="1203ED88" w:rsidR="2D33A11E" w:rsidRDefault="2D33A11E" w:rsidP="4C76E658">
      <w:pPr>
        <w:spacing w:line="276" w:lineRule="auto"/>
      </w:pPr>
      <w:r w:rsidRPr="4C76E658">
        <w:rPr>
          <w:b/>
          <w:bCs/>
        </w:rPr>
        <w:t xml:space="preserve">Convention Bid/Information - </w:t>
      </w:r>
      <w:r w:rsidRPr="4C76E658">
        <w:t>Susan Winton</w:t>
      </w:r>
      <w:r w:rsidRPr="4C76E658">
        <w:rPr>
          <w:b/>
          <w:bCs/>
        </w:rPr>
        <w:t xml:space="preserve">: </w:t>
      </w:r>
      <w:r w:rsidR="61337413" w:rsidRPr="4C76E658">
        <w:t>The</w:t>
      </w:r>
      <w:r w:rsidRPr="4C76E658">
        <w:rPr>
          <w:b/>
          <w:bCs/>
        </w:rPr>
        <w:t xml:space="preserve"> </w:t>
      </w:r>
      <w:r w:rsidRPr="4C76E658">
        <w:t xml:space="preserve">2027 </w:t>
      </w:r>
      <w:r w:rsidR="4ADCB849" w:rsidRPr="4C76E658">
        <w:t>Colorado State Convention</w:t>
      </w:r>
      <w:r w:rsidRPr="4C76E658">
        <w:t xml:space="preserve"> is scheduled for May 14-16</w:t>
      </w:r>
      <w:r w:rsidR="563FF0B8" w:rsidRPr="4C76E658">
        <w:t xml:space="preserve"> at the Holiday Inn and Suites in Grand Junction.  </w:t>
      </w:r>
      <w:r w:rsidR="30EA7B33" w:rsidRPr="4C76E658">
        <w:t>The h</w:t>
      </w:r>
      <w:r w:rsidR="563FF0B8" w:rsidRPr="4C76E658">
        <w:t>otel is near the airport but doesn’t have a shuttle.  The train from Denver is another option</w:t>
      </w:r>
      <w:r w:rsidR="1CB6243A" w:rsidRPr="4C76E658">
        <w:t xml:space="preserve">, with a </w:t>
      </w:r>
      <w:r w:rsidR="56EE8739" w:rsidRPr="4C76E658">
        <w:t>7-hour</w:t>
      </w:r>
      <w:r w:rsidR="1CB6243A" w:rsidRPr="4C76E658">
        <w:t xml:space="preserve"> ride from Denver to GJ and a </w:t>
      </w:r>
      <w:r w:rsidR="623B2412" w:rsidRPr="4C76E658">
        <w:t>9-hour</w:t>
      </w:r>
      <w:r w:rsidR="1CB6243A" w:rsidRPr="4C76E658">
        <w:t xml:space="preserve"> </w:t>
      </w:r>
      <w:r w:rsidR="682A6526" w:rsidRPr="4C76E658">
        <w:t>trip</w:t>
      </w:r>
      <w:r w:rsidR="299902C9" w:rsidRPr="4C76E658">
        <w:t xml:space="preserve"> back</w:t>
      </w:r>
      <w:r w:rsidR="1CB6243A" w:rsidRPr="4C76E658">
        <w:t>.  There is no charge for parking at the hotel.  Breakfast is $10 if you purchase at check-in and $15</w:t>
      </w:r>
      <w:r w:rsidR="19217C9A" w:rsidRPr="4C76E658">
        <w:t xml:space="preserve"> otherwise.  More information </w:t>
      </w:r>
      <w:bookmarkStart w:id="1" w:name="_Int_rrXYkd2s"/>
      <w:r w:rsidR="19217C9A" w:rsidRPr="4C76E658">
        <w:t>to come</w:t>
      </w:r>
      <w:bookmarkEnd w:id="1"/>
      <w:r w:rsidR="19217C9A" w:rsidRPr="4C76E658">
        <w:t>!</w:t>
      </w:r>
    </w:p>
    <w:p w14:paraId="281BDA29" w14:textId="76F26190" w:rsidR="61F715DF" w:rsidRDefault="61F715DF" w:rsidP="4C76E658">
      <w:pPr>
        <w:spacing w:line="276" w:lineRule="auto"/>
      </w:pPr>
      <w:r w:rsidRPr="4C76E658">
        <w:t xml:space="preserve">Linda Noell was the lucky winner of the Convention Registration drawing. </w:t>
      </w:r>
    </w:p>
    <w:p w14:paraId="7931FC2A" w14:textId="14F2602D" w:rsidR="45A5A6C1" w:rsidRDefault="45A5A6C1" w:rsidP="4C76E658">
      <w:pPr>
        <w:spacing w:line="276" w:lineRule="auto"/>
      </w:pPr>
      <w:r w:rsidRPr="4C76E658">
        <w:rPr>
          <w:b/>
          <w:bCs/>
        </w:rPr>
        <w:t>Note</w:t>
      </w:r>
      <w:r w:rsidRPr="4C76E658">
        <w:t>: Awards presented</w:t>
      </w:r>
      <w:r w:rsidR="5A2589AD" w:rsidRPr="4C76E658">
        <w:t xml:space="preserve"> on Friday evening</w:t>
      </w:r>
      <w:r w:rsidRPr="4C76E658">
        <w:t xml:space="preserve"> by Susan Bloss are summarized at the end of this report.</w:t>
      </w:r>
    </w:p>
    <w:p w14:paraId="4880C1AD" w14:textId="722F789F" w:rsidR="4C76E658" w:rsidRDefault="4C76E658" w:rsidP="4C76E658"/>
    <w:p w14:paraId="1C47E1B5" w14:textId="7A26986F" w:rsidR="5164E797" w:rsidRDefault="5164E797" w:rsidP="4C76E658">
      <w:pPr>
        <w:rPr>
          <w:b/>
          <w:bCs/>
          <w:sz w:val="28"/>
          <w:szCs w:val="28"/>
        </w:rPr>
      </w:pPr>
      <w:r w:rsidRPr="4C76E658">
        <w:rPr>
          <w:b/>
          <w:bCs/>
          <w:sz w:val="28"/>
          <w:szCs w:val="28"/>
        </w:rPr>
        <w:t>Saturday 04/2</w:t>
      </w:r>
      <w:r w:rsidR="00F6634F">
        <w:rPr>
          <w:b/>
          <w:bCs/>
          <w:sz w:val="28"/>
          <w:szCs w:val="28"/>
        </w:rPr>
        <w:t>5</w:t>
      </w:r>
      <w:r w:rsidRPr="4C76E658">
        <w:rPr>
          <w:b/>
          <w:bCs/>
          <w:sz w:val="28"/>
          <w:szCs w:val="28"/>
        </w:rPr>
        <w:t xml:space="preserve">: </w:t>
      </w:r>
      <w:r w:rsidR="32A929FA" w:rsidRPr="4C76E658">
        <w:rPr>
          <w:b/>
          <w:bCs/>
          <w:sz w:val="28"/>
          <w:szCs w:val="28"/>
        </w:rPr>
        <w:t>General Assembly at Casa Sagrada, Loveland Colorado:</w:t>
      </w:r>
    </w:p>
    <w:p w14:paraId="696CD13B" w14:textId="03480FF9" w:rsidR="46C0AF3E" w:rsidRDefault="46C0AF3E" w:rsidP="4C76E658">
      <w:r w:rsidRPr="4C76E658">
        <w:t xml:space="preserve">Promptly at 9am, </w:t>
      </w:r>
      <w:r w:rsidR="17C37248" w:rsidRPr="4C76E658">
        <w:t xml:space="preserve">the </w:t>
      </w:r>
      <w:r w:rsidRPr="4C76E658">
        <w:t xml:space="preserve">Celebration of </w:t>
      </w:r>
      <w:r w:rsidR="1100DBAC" w:rsidRPr="4C76E658">
        <w:t>Life</w:t>
      </w:r>
      <w:r w:rsidRPr="4C76E658">
        <w:t xml:space="preserve"> was presented by CSC Chaplain, Margaret Ames.</w:t>
      </w:r>
    </w:p>
    <w:p w14:paraId="18EF5529" w14:textId="2C2695CC" w:rsidR="27C9CD94" w:rsidRDefault="33C92A4B">
      <w:r>
        <w:t>The meeting was called to order at 9:</w:t>
      </w:r>
      <w:r w:rsidR="6CB023D1">
        <w:t>50</w:t>
      </w:r>
      <w:r>
        <w:t xml:space="preserve"> am by Lori Anderson-</w:t>
      </w:r>
      <w:bookmarkStart w:id="2" w:name="_Int_nfvqo8uN"/>
      <w:r>
        <w:t>Havelick</w:t>
      </w:r>
      <w:bookmarkEnd w:id="2"/>
      <w:r>
        <w:t xml:space="preserve"> </w:t>
      </w:r>
      <w:r w:rsidR="689C6C42">
        <w:t>who</w:t>
      </w:r>
      <w:r w:rsidR="0956CA32">
        <w:t xml:space="preserve"> </w:t>
      </w:r>
      <w:r w:rsidR="57CA6EE6">
        <w:t>recognized military veterans, spouses</w:t>
      </w:r>
      <w:r w:rsidR="74698051">
        <w:t xml:space="preserve"> </w:t>
      </w:r>
      <w:r w:rsidR="54B34C11">
        <w:t xml:space="preserve">and </w:t>
      </w:r>
      <w:r w:rsidR="57CA6EE6">
        <w:t>relatives</w:t>
      </w:r>
      <w:r w:rsidR="0B8C0F11">
        <w:t xml:space="preserve"> of military service members</w:t>
      </w:r>
      <w:r w:rsidR="57CA6EE6">
        <w:t xml:space="preserve"> </w:t>
      </w:r>
      <w:r>
        <w:t>after a welcome by State Convention Chair, Dean</w:t>
      </w:r>
      <w:r w:rsidR="09A5B686">
        <w:t>n</w:t>
      </w:r>
      <w:r>
        <w:t>a Sloat</w:t>
      </w:r>
      <w:r w:rsidR="4B0FCEA5">
        <w:t>.</w:t>
      </w:r>
    </w:p>
    <w:p w14:paraId="49130A12" w14:textId="04055EE1" w:rsidR="27C9CD94" w:rsidRDefault="5E4D3884" w:rsidP="4C76E658">
      <w:r>
        <w:t>Rita Martin presi</w:t>
      </w:r>
      <w:r w:rsidR="60316BDE">
        <w:t>ded over</w:t>
      </w:r>
      <w:r>
        <w:t xml:space="preserve"> the </w:t>
      </w:r>
      <w:r w:rsidR="5A9F4968">
        <w:t xml:space="preserve">Lamplighter </w:t>
      </w:r>
      <w:r>
        <w:t>flag ceremony</w:t>
      </w:r>
      <w:r w:rsidR="21A842D3">
        <w:t>.  F</w:t>
      </w:r>
      <w:r>
        <w:t>lags were presented</w:t>
      </w:r>
      <w:r w:rsidR="35BFBF69">
        <w:t xml:space="preserve"> by the following members:</w:t>
      </w:r>
      <w:r w:rsidR="5D1C2F19">
        <w:t xml:space="preserve"> </w:t>
      </w:r>
      <w:r w:rsidR="1979FE54">
        <w:t xml:space="preserve"> </w:t>
      </w:r>
      <w:r w:rsidR="19C12358">
        <w:t xml:space="preserve"> </w:t>
      </w:r>
      <w:r w:rsidR="2ACE0043">
        <w:t xml:space="preserve">Flag of </w:t>
      </w:r>
      <w:r w:rsidR="19C12358">
        <w:t>ESA</w:t>
      </w:r>
      <w:r w:rsidR="54E8FE72">
        <w:t xml:space="preserve"> Foundation,</w:t>
      </w:r>
      <w:r w:rsidR="61380896">
        <w:t xml:space="preserve"> Bonnie Gillmore; </w:t>
      </w:r>
      <w:r w:rsidR="59BA1263">
        <w:t xml:space="preserve">Flag of </w:t>
      </w:r>
      <w:r w:rsidR="5AD26757">
        <w:t>ESA,</w:t>
      </w:r>
      <w:r w:rsidR="61380896">
        <w:t xml:space="preserve"> Pam McGee; Flag of All Faiths, Margaret Ames; </w:t>
      </w:r>
      <w:r w:rsidR="29AD65E0">
        <w:t>Indiana</w:t>
      </w:r>
      <w:r w:rsidR="092A42BE">
        <w:t xml:space="preserve"> </w:t>
      </w:r>
      <w:r w:rsidR="79AEF4E6">
        <w:t>State Flag</w:t>
      </w:r>
      <w:r w:rsidR="29AD65E0">
        <w:t>, Lynn</w:t>
      </w:r>
      <w:r w:rsidR="04A15303">
        <w:t xml:space="preserve"> Howley – IC Rep; </w:t>
      </w:r>
      <w:r w:rsidR="6A3EA9F1">
        <w:t xml:space="preserve">Colorado </w:t>
      </w:r>
      <w:r w:rsidR="06E50ABA">
        <w:t>State Flag</w:t>
      </w:r>
      <w:r w:rsidR="6A3EA9F1">
        <w:t xml:space="preserve">: Candie Patino; </w:t>
      </w:r>
      <w:r w:rsidR="49FE9E15">
        <w:t>Flag of the United States of America</w:t>
      </w:r>
      <w:r w:rsidR="436895E2">
        <w:t>: Patty Erlich.</w:t>
      </w:r>
    </w:p>
    <w:p w14:paraId="09EB532E" w14:textId="124742B1" w:rsidR="27C9CD94" w:rsidRDefault="35BFBF69">
      <w:r>
        <w:t>Members recited the Pledge of Allegiance and the Open</w:t>
      </w:r>
      <w:r w:rsidR="277D9550">
        <w:t>ing</w:t>
      </w:r>
      <w:r>
        <w:t xml:space="preserve"> </w:t>
      </w:r>
      <w:r w:rsidR="1B75EC76">
        <w:t>Ritual</w:t>
      </w:r>
      <w:r>
        <w:t>.</w:t>
      </w:r>
    </w:p>
    <w:p w14:paraId="06B86C71" w14:textId="175A7505" w:rsidR="27C9CD94" w:rsidRDefault="3729BD9D">
      <w:r>
        <w:t>Margaret Ames shared a prayer and thought for the day.</w:t>
      </w:r>
    </w:p>
    <w:p w14:paraId="4A9AAE7E" w14:textId="2B962E72" w:rsidR="27C9CD94" w:rsidRDefault="3729BD9D">
      <w:r>
        <w:lastRenderedPageBreak/>
        <w:t>Lori introduced the state officers.</w:t>
      </w:r>
    </w:p>
    <w:p w14:paraId="312022E7" w14:textId="7578695B" w:rsidR="27C9CD94" w:rsidRDefault="4F901BF5">
      <w:r>
        <w:t>Rita Martin</w:t>
      </w:r>
      <w:r w:rsidR="42098008">
        <w:t xml:space="preserve">, Parliamentarian, </w:t>
      </w:r>
      <w:r>
        <w:t>went over the rules of convention, including silencing phones</w:t>
      </w:r>
      <w:r w:rsidR="161D9C5C">
        <w:t xml:space="preserve"> and </w:t>
      </w:r>
      <w:r>
        <w:t xml:space="preserve">seating for voting delegates in designated </w:t>
      </w:r>
      <w:bookmarkStart w:id="3" w:name="_Int_WPfXG3iJ"/>
      <w:r>
        <w:t>a</w:t>
      </w:r>
      <w:r w:rsidR="37909908">
        <w:t>rea</w:t>
      </w:r>
      <w:bookmarkEnd w:id="3"/>
      <w:r w:rsidR="37909908">
        <w:t xml:space="preserve">. </w:t>
      </w:r>
    </w:p>
    <w:p w14:paraId="12400E38" w14:textId="7BBE9020" w:rsidR="27C9CD94" w:rsidRDefault="4EC07FC8">
      <w:r>
        <w:t>Lisa Weeks, Secretary</w:t>
      </w:r>
      <w:r w:rsidR="6A1EC673">
        <w:t>:</w:t>
      </w:r>
      <w:r>
        <w:t xml:space="preserve"> Minutes </w:t>
      </w:r>
      <w:r w:rsidR="5BC87EDF">
        <w:t>from S</w:t>
      </w:r>
      <w:r w:rsidR="210C2022">
        <w:t>pring Fling</w:t>
      </w:r>
      <w:r w:rsidR="5BC87EDF">
        <w:t xml:space="preserve"> were</w:t>
      </w:r>
      <w:r>
        <w:t xml:space="preserve"> reviewed, corrected and accepted by the Minutes Review Commi</w:t>
      </w:r>
      <w:r w:rsidR="7FA40340">
        <w:t>ttee and are posted on the CSC website.</w:t>
      </w:r>
      <w:r w:rsidR="12D96409">
        <w:t xml:space="preserve"> Motion was</w:t>
      </w:r>
      <w:r w:rsidR="21981619">
        <w:t xml:space="preserve"> made to accept minute</w:t>
      </w:r>
      <w:r w:rsidR="6243DD27">
        <w:t>s as posted</w:t>
      </w:r>
      <w:r w:rsidR="21981619">
        <w:t>; motion passed.</w:t>
      </w:r>
    </w:p>
    <w:p w14:paraId="638A120E" w14:textId="7E9D2A6E" w:rsidR="27C9CD94" w:rsidRDefault="01E9E0C3">
      <w:r>
        <w:t xml:space="preserve">Susan Winton, </w:t>
      </w:r>
      <w:r w:rsidR="0FD8F5AF">
        <w:t>Treasurer</w:t>
      </w:r>
      <w:r w:rsidR="73BE5A40">
        <w:t>:</w:t>
      </w:r>
      <w:r w:rsidR="0FD8F5AF">
        <w:t xml:space="preserve"> Balance forward from Spring </w:t>
      </w:r>
      <w:r w:rsidR="425C1FEB">
        <w:t xml:space="preserve">meeting is $9,841.29 with one check written for CO State </w:t>
      </w:r>
      <w:r w:rsidR="2FC0FFD9">
        <w:t>Registration</w:t>
      </w:r>
      <w:r w:rsidR="425C1FEB">
        <w:t xml:space="preserve"> in the amount of $250 and a deposit of $95 f</w:t>
      </w:r>
      <w:r w:rsidR="3DCC67D1">
        <w:t>or dues and pin fines for a current balance of $9701.29.</w:t>
      </w:r>
      <w:r w:rsidR="425C1FEB">
        <w:t xml:space="preserve"> </w:t>
      </w:r>
      <w:r w:rsidR="279D1FEC">
        <w:t xml:space="preserve">A few more </w:t>
      </w:r>
      <w:r w:rsidR="488AA033">
        <w:t>receipts</w:t>
      </w:r>
      <w:r w:rsidR="279D1FEC">
        <w:t xml:space="preserve"> are expected from the weekend.  </w:t>
      </w:r>
      <w:r w:rsidR="467E59B9">
        <w:t>Bank account</w:t>
      </w:r>
      <w:r w:rsidR="7D6CFD4D">
        <w:t>s</w:t>
      </w:r>
      <w:r w:rsidR="06E676E7">
        <w:t xml:space="preserve"> ha</w:t>
      </w:r>
      <w:r w:rsidR="2DCF5423">
        <w:t>ve</w:t>
      </w:r>
      <w:r w:rsidR="467E59B9">
        <w:t xml:space="preserve"> been s</w:t>
      </w:r>
      <w:r w:rsidR="6F2FB49B">
        <w:t>igned</w:t>
      </w:r>
      <w:r w:rsidR="467E59B9">
        <w:t xml:space="preserve"> over to Nancy</w:t>
      </w:r>
      <w:r w:rsidR="2772D7BC">
        <w:t>.</w:t>
      </w:r>
      <w:r w:rsidR="7491D231">
        <w:t xml:space="preserve"> Susan reminded everyone of the $2 pin fine.</w:t>
      </w:r>
    </w:p>
    <w:p w14:paraId="1C469CCB" w14:textId="783B8FA3" w:rsidR="27C9CD94" w:rsidRDefault="2772D7BC" w:rsidP="4C76E658">
      <w:r w:rsidRPr="4C76E658">
        <w:rPr>
          <w:b/>
          <w:bCs/>
        </w:rPr>
        <w:t xml:space="preserve">Disaster Fund </w:t>
      </w:r>
      <w:r w:rsidR="34E4C5C7" w:rsidRPr="4C76E658">
        <w:rPr>
          <w:b/>
          <w:bCs/>
        </w:rPr>
        <w:t>Report</w:t>
      </w:r>
      <w:r w:rsidR="372AA58C" w:rsidRPr="4C76E658">
        <w:rPr>
          <w:b/>
          <w:bCs/>
        </w:rPr>
        <w:t xml:space="preserve"> </w:t>
      </w:r>
      <w:r w:rsidR="2B71E8F5" w:rsidRPr="4C76E658">
        <w:rPr>
          <w:b/>
          <w:bCs/>
        </w:rPr>
        <w:t xml:space="preserve">- </w:t>
      </w:r>
      <w:r w:rsidR="34E4C5C7">
        <w:t>Susan</w:t>
      </w:r>
      <w:r>
        <w:t xml:space="preserve"> Winton</w:t>
      </w:r>
      <w:r w:rsidR="4EADF8FF">
        <w:t>:</w:t>
      </w:r>
      <w:r>
        <w:t xml:space="preserve"> $1762 has been </w:t>
      </w:r>
      <w:r w:rsidR="1F147572">
        <w:t xml:space="preserve">collected to </w:t>
      </w:r>
      <w:r w:rsidR="7B641AAC">
        <w:t>send</w:t>
      </w:r>
      <w:r>
        <w:t xml:space="preserve"> to IC </w:t>
      </w:r>
      <w:r w:rsidR="4C310A64">
        <w:t>Disaster Fund Chair.</w:t>
      </w:r>
    </w:p>
    <w:p w14:paraId="6CB1E9AE" w14:textId="590F98EB" w:rsidR="27C9CD94" w:rsidRDefault="2ACD48C0">
      <w:r w:rsidRPr="4C76E658">
        <w:rPr>
          <w:b/>
          <w:bCs/>
        </w:rPr>
        <w:t>Parliamentarian Report</w:t>
      </w:r>
      <w:r>
        <w:t>- Rita Martin</w:t>
      </w:r>
      <w:r w:rsidR="6D5C432E">
        <w:t xml:space="preserve">: </w:t>
      </w:r>
      <w:r w:rsidR="7895F471">
        <w:t>Two</w:t>
      </w:r>
      <w:r>
        <w:t xml:space="preserve"> proposed bylaw changes</w:t>
      </w:r>
      <w:r w:rsidR="4F110F44">
        <w:t>:</w:t>
      </w:r>
    </w:p>
    <w:p w14:paraId="7A5DC80A" w14:textId="3FEFE28E" w:rsidR="4F110F44" w:rsidRDefault="4F110F44" w:rsidP="4C76E658">
      <w:pPr>
        <w:pStyle w:val="ListParagraph"/>
        <w:numPr>
          <w:ilvl w:val="0"/>
          <w:numId w:val="12"/>
        </w:numPr>
        <w:rPr>
          <w:rFonts w:ascii="Aptos" w:eastAsia="Aptos" w:hAnsi="Aptos" w:cs="Aptos"/>
        </w:rPr>
      </w:pPr>
      <w:r w:rsidRPr="4C76E658">
        <w:rPr>
          <w:rFonts w:ascii="Aptos" w:eastAsia="Aptos" w:hAnsi="Aptos" w:cs="Aptos"/>
          <w:b/>
          <w:bCs/>
        </w:rPr>
        <w:t>1</w:t>
      </w:r>
      <w:r w:rsidRPr="4C76E658">
        <w:rPr>
          <w:rFonts w:ascii="Aptos" w:eastAsia="Aptos" w:hAnsi="Aptos" w:cs="Aptos"/>
          <w:b/>
          <w:bCs/>
          <w:vertAlign w:val="superscript"/>
        </w:rPr>
        <w:t>st</w:t>
      </w:r>
      <w:r w:rsidRPr="4C76E658">
        <w:rPr>
          <w:rFonts w:ascii="Aptos" w:eastAsia="Aptos" w:hAnsi="Aptos" w:cs="Aptos"/>
          <w:b/>
          <w:bCs/>
        </w:rPr>
        <w:t xml:space="preserve"> Change:</w:t>
      </w:r>
      <w:r w:rsidRPr="4C76E658">
        <w:rPr>
          <w:rFonts w:ascii="Aptos" w:eastAsia="Aptos" w:hAnsi="Aptos" w:cs="Aptos"/>
        </w:rPr>
        <w:t xml:space="preserve"> Under Membership: Article III   section 3 Reads: Members who participate as individual members are considered Members-at-large (MAL).  They shall have all the privileges of membership except that of holding office and voting. Proposed to read: Members who participate as individual members are considered Members-at-large (MAL).  A Member-at-large remains active by paying their individual member dues even though they are not affiliated with a specific Chapter.  They are eligible to attend state meetings and may attend Chapter meetings upon the invitation of a Chapter.  They shall have all the privileges of membership except that of holding office and voting. Reason for change: To clarify the description of Member-at-large (MAL).</w:t>
      </w:r>
      <w:r w:rsidR="476A9156" w:rsidRPr="4C76E658">
        <w:rPr>
          <w:rFonts w:ascii="Aptos" w:eastAsia="Aptos" w:hAnsi="Aptos" w:cs="Aptos"/>
        </w:rPr>
        <w:t xml:space="preserve">  </w:t>
      </w:r>
      <w:r w:rsidR="3CAABCF2" w:rsidRPr="4C76E658">
        <w:rPr>
          <w:rFonts w:ascii="Aptos" w:eastAsia="Aptos" w:hAnsi="Aptos" w:cs="Aptos"/>
        </w:rPr>
        <w:t xml:space="preserve">It was moved to adopt the </w:t>
      </w:r>
      <w:r w:rsidR="248AFCE8" w:rsidRPr="4C76E658">
        <w:rPr>
          <w:rFonts w:ascii="Aptos" w:eastAsia="Aptos" w:hAnsi="Aptos" w:cs="Aptos"/>
        </w:rPr>
        <w:t>proposed</w:t>
      </w:r>
      <w:r w:rsidR="3CAABCF2" w:rsidRPr="4C76E658">
        <w:rPr>
          <w:rFonts w:ascii="Aptos" w:eastAsia="Aptos" w:hAnsi="Aptos" w:cs="Aptos"/>
        </w:rPr>
        <w:t xml:space="preserve"> bylaw change by Lesilie </w:t>
      </w:r>
      <w:r w:rsidR="73784DC7" w:rsidRPr="4C76E658">
        <w:rPr>
          <w:rFonts w:ascii="Aptos" w:eastAsia="Aptos" w:hAnsi="Aptos" w:cs="Aptos"/>
        </w:rPr>
        <w:t>Stevens,</w:t>
      </w:r>
      <w:r w:rsidR="10402E4D" w:rsidRPr="4C76E658">
        <w:rPr>
          <w:rFonts w:ascii="Aptos" w:eastAsia="Aptos" w:hAnsi="Aptos" w:cs="Aptos"/>
        </w:rPr>
        <w:t xml:space="preserve"> Kappa Iota #5442 </w:t>
      </w:r>
      <w:r w:rsidR="3CAABCF2" w:rsidRPr="4C76E658">
        <w:rPr>
          <w:rFonts w:ascii="Aptos" w:eastAsia="Aptos" w:hAnsi="Aptos" w:cs="Aptos"/>
        </w:rPr>
        <w:t>and seconded by Pam McGee, Gamma Chi #3668</w:t>
      </w:r>
      <w:r w:rsidR="559BF82E" w:rsidRPr="4C76E658">
        <w:rPr>
          <w:rFonts w:ascii="Aptos" w:eastAsia="Aptos" w:hAnsi="Aptos" w:cs="Aptos"/>
        </w:rPr>
        <w:t xml:space="preserve">.  </w:t>
      </w:r>
      <w:r w:rsidR="39219F50" w:rsidRPr="4C76E658">
        <w:rPr>
          <w:rFonts w:ascii="Aptos" w:eastAsia="Aptos" w:hAnsi="Aptos" w:cs="Aptos"/>
        </w:rPr>
        <w:t xml:space="preserve"> After no discussion, </w:t>
      </w:r>
      <w:r w:rsidR="464D07B6" w:rsidRPr="4C76E658">
        <w:rPr>
          <w:rFonts w:ascii="Aptos" w:eastAsia="Aptos" w:hAnsi="Aptos" w:cs="Aptos"/>
        </w:rPr>
        <w:t>the motion</w:t>
      </w:r>
      <w:r w:rsidR="0F7F7A5B" w:rsidRPr="4C76E658">
        <w:rPr>
          <w:rFonts w:ascii="Aptos" w:eastAsia="Aptos" w:hAnsi="Aptos" w:cs="Aptos"/>
        </w:rPr>
        <w:t xml:space="preserve"> passed.</w:t>
      </w:r>
    </w:p>
    <w:p w14:paraId="4B375009" w14:textId="28D77124" w:rsidR="4C76E658" w:rsidRDefault="4C76E658" w:rsidP="4C76E658">
      <w:pPr>
        <w:pStyle w:val="ListParagraph"/>
        <w:rPr>
          <w:rFonts w:ascii="Aptos" w:eastAsia="Aptos" w:hAnsi="Aptos" w:cs="Aptos"/>
        </w:rPr>
      </w:pPr>
    </w:p>
    <w:p w14:paraId="58DE61FA" w14:textId="1455F7AE" w:rsidR="4F110F44" w:rsidRDefault="4F110F44" w:rsidP="4C76E658">
      <w:pPr>
        <w:pStyle w:val="ListParagraph"/>
        <w:numPr>
          <w:ilvl w:val="0"/>
          <w:numId w:val="12"/>
        </w:numPr>
        <w:rPr>
          <w:rFonts w:ascii="Aptos" w:eastAsia="Aptos" w:hAnsi="Aptos" w:cs="Aptos"/>
        </w:rPr>
      </w:pPr>
      <w:r w:rsidRPr="4C76E658">
        <w:rPr>
          <w:rFonts w:ascii="Aptos" w:eastAsia="Aptos" w:hAnsi="Aptos" w:cs="Aptos"/>
          <w:b/>
          <w:bCs/>
        </w:rPr>
        <w:t>2</w:t>
      </w:r>
      <w:r w:rsidRPr="4C76E658">
        <w:rPr>
          <w:rFonts w:ascii="Aptos" w:eastAsia="Aptos" w:hAnsi="Aptos" w:cs="Aptos"/>
          <w:b/>
          <w:bCs/>
          <w:vertAlign w:val="superscript"/>
        </w:rPr>
        <w:t>nd</w:t>
      </w:r>
      <w:r w:rsidRPr="4C76E658">
        <w:rPr>
          <w:rFonts w:ascii="Aptos" w:eastAsia="Aptos" w:hAnsi="Aptos" w:cs="Aptos"/>
          <w:b/>
          <w:bCs/>
        </w:rPr>
        <w:t xml:space="preserve"> Change:</w:t>
      </w:r>
      <w:r w:rsidRPr="4C76E658">
        <w:rPr>
          <w:rFonts w:ascii="Aptos" w:eastAsia="Aptos" w:hAnsi="Aptos" w:cs="Aptos"/>
        </w:rPr>
        <w:t xml:space="preserve"> ARTICLE VIII - DUTIES OF ELECTED OFFICERS Section 4, Treasurer/Disaster Fund Chair H</w:t>
      </w:r>
      <w:r w:rsidR="59531587" w:rsidRPr="4C76E658">
        <w:rPr>
          <w:rFonts w:ascii="Aptos" w:eastAsia="Aptos" w:hAnsi="Aptos" w:cs="Aptos"/>
        </w:rPr>
        <w:t>. Perform</w:t>
      </w:r>
      <w:r w:rsidRPr="4C76E658">
        <w:rPr>
          <w:rFonts w:ascii="Aptos" w:eastAsia="Aptos" w:hAnsi="Aptos" w:cs="Aptos"/>
        </w:rPr>
        <w:t xml:space="preserve"> duties of Disaster Fund Chair 1. Inform the membership of the purpose of the Disaster Fund. 2. Encourage donations to the Disaster Fund. Reason for change: </w:t>
      </w:r>
      <w:r w:rsidR="3C16F51B" w:rsidRPr="4C76E658">
        <w:rPr>
          <w:rFonts w:ascii="Aptos" w:eastAsia="Aptos" w:hAnsi="Aptos" w:cs="Aptos"/>
        </w:rPr>
        <w:t xml:space="preserve">no duties are listed. </w:t>
      </w:r>
      <w:r w:rsidR="51DEA10A" w:rsidRPr="4C76E658">
        <w:rPr>
          <w:rFonts w:ascii="Aptos" w:eastAsia="Aptos" w:hAnsi="Aptos" w:cs="Aptos"/>
        </w:rPr>
        <w:t xml:space="preserve"> </w:t>
      </w:r>
      <w:r w:rsidR="04AC541F" w:rsidRPr="4C76E658">
        <w:rPr>
          <w:rFonts w:ascii="Aptos" w:eastAsia="Aptos" w:hAnsi="Aptos" w:cs="Aptos"/>
        </w:rPr>
        <w:t>Chloe McClantoc</w:t>
      </w:r>
      <w:r w:rsidR="14433C10" w:rsidRPr="4C76E658">
        <w:rPr>
          <w:rFonts w:ascii="Aptos" w:eastAsia="Aptos" w:hAnsi="Aptos" w:cs="Aptos"/>
        </w:rPr>
        <w:t>, Chi Kappa #5129 moved to a</w:t>
      </w:r>
      <w:r w:rsidR="0C484280" w:rsidRPr="4C76E658">
        <w:rPr>
          <w:rFonts w:ascii="Aptos" w:eastAsia="Aptos" w:hAnsi="Aptos" w:cs="Aptos"/>
        </w:rPr>
        <w:t>ccept</w:t>
      </w:r>
      <w:r w:rsidR="14433C10" w:rsidRPr="4C76E658">
        <w:rPr>
          <w:rFonts w:ascii="Aptos" w:eastAsia="Aptos" w:hAnsi="Aptos" w:cs="Aptos"/>
        </w:rPr>
        <w:t xml:space="preserve"> the change, seconded by Dean</w:t>
      </w:r>
      <w:r w:rsidR="3A0C0A77" w:rsidRPr="4C76E658">
        <w:rPr>
          <w:rFonts w:ascii="Aptos" w:eastAsia="Aptos" w:hAnsi="Aptos" w:cs="Aptos"/>
        </w:rPr>
        <w:t>n</w:t>
      </w:r>
      <w:r w:rsidR="14433C10" w:rsidRPr="4C76E658">
        <w:rPr>
          <w:rFonts w:ascii="Aptos" w:eastAsia="Aptos" w:hAnsi="Aptos" w:cs="Aptos"/>
        </w:rPr>
        <w:t>a Sloat, Sigma Rho #5014</w:t>
      </w:r>
      <w:r w:rsidR="4FA6C217" w:rsidRPr="4C76E658">
        <w:rPr>
          <w:rFonts w:ascii="Aptos" w:eastAsia="Aptos" w:hAnsi="Aptos" w:cs="Aptos"/>
        </w:rPr>
        <w:t xml:space="preserve">. After no discussion, </w:t>
      </w:r>
      <w:r w:rsidR="45CB5A7A" w:rsidRPr="4C76E658">
        <w:rPr>
          <w:rFonts w:ascii="Aptos" w:eastAsia="Aptos" w:hAnsi="Aptos" w:cs="Aptos"/>
        </w:rPr>
        <w:t>the motion</w:t>
      </w:r>
      <w:r w:rsidR="4FA6C217" w:rsidRPr="4C76E658">
        <w:rPr>
          <w:rFonts w:ascii="Aptos" w:eastAsia="Aptos" w:hAnsi="Aptos" w:cs="Aptos"/>
        </w:rPr>
        <w:t xml:space="preserve"> passed.</w:t>
      </w:r>
    </w:p>
    <w:p w14:paraId="383CDF6F" w14:textId="40D8C4E3" w:rsidR="4C76E658" w:rsidRDefault="4C76E658" w:rsidP="4C76E658">
      <w:pPr>
        <w:pStyle w:val="ListParagraph"/>
      </w:pPr>
    </w:p>
    <w:p w14:paraId="50F0EC7E" w14:textId="246AF575" w:rsidR="2D56DFFC" w:rsidRDefault="1036CC67" w:rsidP="7AED6672">
      <w:r w:rsidRPr="4C76E658">
        <w:rPr>
          <w:b/>
          <w:bCs/>
        </w:rPr>
        <w:t>Lamplighter</w:t>
      </w:r>
      <w:r w:rsidR="2E872363" w:rsidRPr="4C76E658">
        <w:rPr>
          <w:b/>
          <w:bCs/>
        </w:rPr>
        <w:t xml:space="preserve"> Report</w:t>
      </w:r>
      <w:r w:rsidR="2E872363">
        <w:t xml:space="preserve"> – Rita Martin</w:t>
      </w:r>
      <w:r w:rsidR="75DCAF24">
        <w:t xml:space="preserve">: </w:t>
      </w:r>
      <w:r w:rsidR="0077444C">
        <w:t>Lampl</w:t>
      </w:r>
      <w:r w:rsidR="19E0DB2F">
        <w:t xml:space="preserve">ighters met </w:t>
      </w:r>
      <w:r w:rsidR="04010E33">
        <w:t>yesterday</w:t>
      </w:r>
      <w:r w:rsidR="161744D3">
        <w:t xml:space="preserve"> with</w:t>
      </w:r>
      <w:r w:rsidR="718EFB4E">
        <w:t xml:space="preserve"> 17 </w:t>
      </w:r>
      <w:r w:rsidR="148946E3">
        <w:t xml:space="preserve">members </w:t>
      </w:r>
      <w:bookmarkStart w:id="4" w:name="_Int_oExjSZB0"/>
      <w:r w:rsidR="718EFB4E">
        <w:t>present</w:t>
      </w:r>
      <w:bookmarkEnd w:id="4"/>
      <w:r w:rsidR="718EFB4E">
        <w:t xml:space="preserve"> </w:t>
      </w:r>
      <w:r w:rsidR="69BD1E5D">
        <w:t xml:space="preserve">and </w:t>
      </w:r>
      <w:r w:rsidR="718EFB4E">
        <w:t xml:space="preserve">Lynn Howley as guest. </w:t>
      </w:r>
      <w:r w:rsidR="5B75F4C9">
        <w:t xml:space="preserve">A few cards were signed and sent out. </w:t>
      </w:r>
      <w:r w:rsidR="718EFB4E">
        <w:t xml:space="preserve">Honor Flight </w:t>
      </w:r>
      <w:r w:rsidR="67B78533">
        <w:t xml:space="preserve">will receive some of the </w:t>
      </w:r>
      <w:r w:rsidR="718EFB4E">
        <w:t>proceeds of 50/50 drawing</w:t>
      </w:r>
      <w:r w:rsidR="58E2CC60">
        <w:t xml:space="preserve">, with tickets being sold </w:t>
      </w:r>
      <w:r w:rsidR="0327C78F">
        <w:t>during convention.</w:t>
      </w:r>
      <w:r w:rsidR="718EFB4E">
        <w:t xml:space="preserve">  </w:t>
      </w:r>
      <w:r w:rsidR="02B11621">
        <w:t xml:space="preserve">Incoming officers </w:t>
      </w:r>
      <w:r w:rsidR="7654DC3E">
        <w:t xml:space="preserve">are </w:t>
      </w:r>
      <w:r w:rsidR="400851E1">
        <w:t xml:space="preserve">Sandy </w:t>
      </w:r>
      <w:r w:rsidR="7432E3FE">
        <w:t>Alexander</w:t>
      </w:r>
      <w:r w:rsidR="5784A836">
        <w:t>, President; P</w:t>
      </w:r>
      <w:r w:rsidR="400851E1">
        <w:t xml:space="preserve">am </w:t>
      </w:r>
      <w:r w:rsidR="100CA8D8">
        <w:t>McGee, Vice President;</w:t>
      </w:r>
      <w:r w:rsidR="5BB22813">
        <w:t xml:space="preserve"> </w:t>
      </w:r>
      <w:r w:rsidR="400851E1">
        <w:t>Leslie</w:t>
      </w:r>
      <w:r w:rsidR="7CBD4212">
        <w:t xml:space="preserve"> Stevens</w:t>
      </w:r>
      <w:r w:rsidR="3C7FE690">
        <w:t>, Secretary</w:t>
      </w:r>
      <w:r w:rsidR="1219709E">
        <w:t xml:space="preserve">; </w:t>
      </w:r>
      <w:r w:rsidR="400851E1">
        <w:t>Mary Humphrey</w:t>
      </w:r>
      <w:r w:rsidR="0122F85A">
        <w:t>, Treasurer</w:t>
      </w:r>
      <w:r w:rsidR="76D1306A">
        <w:t xml:space="preserve">. They </w:t>
      </w:r>
      <w:r w:rsidR="2FD665E4">
        <w:t>received</w:t>
      </w:r>
      <w:r w:rsidR="0BF48140">
        <w:t xml:space="preserve"> a r</w:t>
      </w:r>
      <w:r w:rsidR="400851E1">
        <w:t>equest from IC to host the 2029 IC</w:t>
      </w:r>
      <w:r w:rsidR="09521094">
        <w:t xml:space="preserve"> convention which was declined. </w:t>
      </w:r>
    </w:p>
    <w:p w14:paraId="4F25E373" w14:textId="39750955" w:rsidR="778A76A8" w:rsidRDefault="718EFB4E" w:rsidP="7AED6672">
      <w:r w:rsidRPr="4C76E658">
        <w:rPr>
          <w:b/>
          <w:bCs/>
        </w:rPr>
        <w:t>Chaplain Report</w:t>
      </w:r>
      <w:r w:rsidR="1D7E8C0E">
        <w:t xml:space="preserve"> – Margaret Ames</w:t>
      </w:r>
      <w:r w:rsidR="7D80756C">
        <w:t>:</w:t>
      </w:r>
      <w:r w:rsidR="1D7E8C0E">
        <w:t xml:space="preserve"> </w:t>
      </w:r>
      <w:r w:rsidR="21DA7644">
        <w:t>She a</w:t>
      </w:r>
      <w:r w:rsidR="0E992FD8">
        <w:t xml:space="preserve">ttended </w:t>
      </w:r>
      <w:r w:rsidR="1D7E8C0E">
        <w:t xml:space="preserve">Fall Fest &amp; Spring Fling meetings, </w:t>
      </w:r>
      <w:r w:rsidR="36CD242F">
        <w:t xml:space="preserve">sent out sympathy and get-well cards, </w:t>
      </w:r>
      <w:r w:rsidR="4937AA48">
        <w:t xml:space="preserve">sent the weekly IC Chaplain report </w:t>
      </w:r>
      <w:r w:rsidR="1D7E8C0E">
        <w:t>to 106 emails</w:t>
      </w:r>
      <w:r w:rsidR="0CCD4A73">
        <w:t xml:space="preserve">, </w:t>
      </w:r>
      <w:r w:rsidR="6DD245A8">
        <w:t xml:space="preserve">and </w:t>
      </w:r>
      <w:r w:rsidR="793F3C0A">
        <w:t>prepared for</w:t>
      </w:r>
      <w:r w:rsidR="1D7E8C0E">
        <w:t xml:space="preserve"> </w:t>
      </w:r>
      <w:r w:rsidR="292003A5">
        <w:t xml:space="preserve">the </w:t>
      </w:r>
      <w:r w:rsidR="1D7E8C0E">
        <w:t>Co</w:t>
      </w:r>
      <w:r w:rsidR="1FCDB86A">
        <w:t>lorado</w:t>
      </w:r>
      <w:r w:rsidR="1D7E8C0E">
        <w:t xml:space="preserve"> State </w:t>
      </w:r>
      <w:r w:rsidR="66708F82">
        <w:t xml:space="preserve">Convention </w:t>
      </w:r>
      <w:r w:rsidR="1D7E8C0E">
        <w:t xml:space="preserve">Memorial Service.  </w:t>
      </w:r>
      <w:r w:rsidR="519D74A5">
        <w:t>She reminded everyone to keep sending her news</w:t>
      </w:r>
      <w:r w:rsidR="67B9058E">
        <w:t xml:space="preserve"> because </w:t>
      </w:r>
      <w:r w:rsidR="519D74A5">
        <w:t>the</w:t>
      </w:r>
      <w:r w:rsidR="1D7E8C0E">
        <w:t xml:space="preserve"> more </w:t>
      </w:r>
      <w:r w:rsidR="19283072">
        <w:t>“</w:t>
      </w:r>
      <w:r w:rsidR="1D7E8C0E">
        <w:t>notes</w:t>
      </w:r>
      <w:r w:rsidR="4EE41963">
        <w:t>”</w:t>
      </w:r>
      <w:r w:rsidR="1D7E8C0E">
        <w:t xml:space="preserve"> </w:t>
      </w:r>
      <w:r w:rsidR="5F1A9C70">
        <w:t>sent</w:t>
      </w:r>
      <w:r w:rsidR="7268C6DA">
        <w:t>,</w:t>
      </w:r>
      <w:r w:rsidR="1D7E8C0E">
        <w:t xml:space="preserve"> the </w:t>
      </w:r>
      <w:r w:rsidR="7AEB4A64">
        <w:t>better</w:t>
      </w:r>
      <w:r w:rsidR="1D7E8C0E">
        <w:t xml:space="preserve"> </w:t>
      </w:r>
      <w:r w:rsidR="6227E331">
        <w:t xml:space="preserve">our </w:t>
      </w:r>
      <w:r w:rsidR="3AEE021D">
        <w:t>“</w:t>
      </w:r>
      <w:r w:rsidR="6227E331">
        <w:t>harmony</w:t>
      </w:r>
      <w:r w:rsidR="7732D843">
        <w:t>”</w:t>
      </w:r>
      <w:r w:rsidR="22327427">
        <w:t xml:space="preserve"> together.</w:t>
      </w:r>
      <w:r w:rsidR="52AF17EB">
        <w:t xml:space="preserve">  Alice Robinson </w:t>
      </w:r>
      <w:r w:rsidR="1D46971F">
        <w:t xml:space="preserve">Zeta Tau #2064, </w:t>
      </w:r>
      <w:r w:rsidR="52AF17EB">
        <w:t>commended Margaret for an outstanding memorial program</w:t>
      </w:r>
      <w:r w:rsidR="08DAE6F2">
        <w:t>.</w:t>
      </w:r>
    </w:p>
    <w:p w14:paraId="75FC831C" w14:textId="1E194C5F" w:rsidR="377EDDAA" w:rsidRDefault="52AF17EB" w:rsidP="7AED6672">
      <w:r w:rsidRPr="4C76E658">
        <w:rPr>
          <w:b/>
          <w:bCs/>
        </w:rPr>
        <w:t>ESA Communication Coordinator Report</w:t>
      </w:r>
      <w:r w:rsidR="46724198">
        <w:t xml:space="preserve"> – </w:t>
      </w:r>
      <w:r>
        <w:t>Eric</w:t>
      </w:r>
      <w:r w:rsidR="46724198">
        <w:t xml:space="preserve"> Havelick</w:t>
      </w:r>
      <w:r w:rsidR="12926F51">
        <w:t>: He</w:t>
      </w:r>
      <w:r w:rsidR="31D87821">
        <w:t xml:space="preserve"> shared that s</w:t>
      </w:r>
      <w:r w:rsidR="476A2C03">
        <w:t>erving in this position</w:t>
      </w:r>
      <w:r w:rsidR="23B21316">
        <w:t xml:space="preserve"> </w:t>
      </w:r>
      <w:r w:rsidR="02C2D961">
        <w:t>turn</w:t>
      </w:r>
      <w:r w:rsidR="138723DC">
        <w:t>ed</w:t>
      </w:r>
      <w:r w:rsidR="02C2D961">
        <w:t xml:space="preserve"> out to be</w:t>
      </w:r>
      <w:r w:rsidR="476A2C03">
        <w:t xml:space="preserve"> </w:t>
      </w:r>
      <w:r w:rsidR="1AE7D166">
        <w:t>extremely helpful in</w:t>
      </w:r>
      <w:r>
        <w:t xml:space="preserve"> getting Lori through this year.  </w:t>
      </w:r>
      <w:r w:rsidR="3222D589">
        <w:t>He r</w:t>
      </w:r>
      <w:r>
        <w:t>ecognized</w:t>
      </w:r>
      <w:r w:rsidR="11DDC813">
        <w:t xml:space="preserve"> both</w:t>
      </w:r>
      <w:r>
        <w:t xml:space="preserve"> </w:t>
      </w:r>
      <w:r w:rsidR="736009F5">
        <w:t>Susan</w:t>
      </w:r>
      <w:r>
        <w:t xml:space="preserve"> Winton </w:t>
      </w:r>
      <w:r w:rsidR="0E524CEA">
        <w:t>and Susan</w:t>
      </w:r>
      <w:r w:rsidR="6E344215">
        <w:t xml:space="preserve"> Bloss for being very helpful</w:t>
      </w:r>
      <w:r w:rsidR="4D3B7ED9">
        <w:t xml:space="preserve"> in making sure things got</w:t>
      </w:r>
      <w:r w:rsidR="67C84C99">
        <w:t xml:space="preserve"> done. </w:t>
      </w:r>
      <w:r w:rsidR="4D3B7ED9">
        <w:t xml:space="preserve"> </w:t>
      </w:r>
      <w:r w:rsidR="23F07905">
        <w:t>The email</w:t>
      </w:r>
      <w:r w:rsidR="6E344215">
        <w:t xml:space="preserve"> system </w:t>
      </w:r>
      <w:r w:rsidR="1D9D0D39">
        <w:t xml:space="preserve">is </w:t>
      </w:r>
      <w:r w:rsidR="6E344215">
        <w:t>work</w:t>
      </w:r>
      <w:r w:rsidR="0F68302F">
        <w:t>ing</w:t>
      </w:r>
      <w:r w:rsidR="6E344215">
        <w:t xml:space="preserve"> very </w:t>
      </w:r>
      <w:r w:rsidR="460E8F5A">
        <w:t>well,</w:t>
      </w:r>
      <w:r w:rsidR="7D6441EA">
        <w:t xml:space="preserve"> and</w:t>
      </w:r>
      <w:r w:rsidR="156A32D5">
        <w:t xml:space="preserve"> he</w:t>
      </w:r>
      <w:r w:rsidR="7D6441EA">
        <w:t xml:space="preserve"> is h</w:t>
      </w:r>
      <w:r w:rsidR="6E344215">
        <w:t>appy to have served.</w:t>
      </w:r>
    </w:p>
    <w:p w14:paraId="2DE9B79A" w14:textId="00A570A4" w:rsidR="3FD64A91" w:rsidRDefault="37DCD175" w:rsidP="7AED6672">
      <w:r w:rsidRPr="4C76E658">
        <w:rPr>
          <w:b/>
          <w:bCs/>
        </w:rPr>
        <w:t>Leadership &amp; Educational Fund Report</w:t>
      </w:r>
      <w:r>
        <w:t xml:space="preserve"> – Deb Spear</w:t>
      </w:r>
      <w:r w:rsidR="10EB646C">
        <w:t xml:space="preserve">: </w:t>
      </w:r>
      <w:r w:rsidR="13259FDC">
        <w:t>The CD has a balance of $6</w:t>
      </w:r>
      <w:r w:rsidR="53C2742F">
        <w:t>,</w:t>
      </w:r>
      <w:r w:rsidR="13259FDC">
        <w:t xml:space="preserve">200.00 and is </w:t>
      </w:r>
      <w:r w:rsidR="212509CF">
        <w:t>renewed</w:t>
      </w:r>
      <w:r w:rsidR="13259FDC">
        <w:t xml:space="preserve"> at the highest interest rate </w:t>
      </w:r>
      <w:r w:rsidR="054B00CF">
        <w:t>available every</w:t>
      </w:r>
      <w:r w:rsidR="13259FDC">
        <w:t xml:space="preserve"> 5 months.</w:t>
      </w:r>
      <w:r>
        <w:t xml:space="preserve"> </w:t>
      </w:r>
      <w:r w:rsidR="00E890F7">
        <w:t xml:space="preserve"> </w:t>
      </w:r>
      <w:r w:rsidR="24334D36">
        <w:t xml:space="preserve">Interest </w:t>
      </w:r>
      <w:r w:rsidR="00E890F7">
        <w:t xml:space="preserve">received in the amount of $184.77 was transferred to the savings </w:t>
      </w:r>
      <w:r w:rsidR="46AAF88C">
        <w:t>account,</w:t>
      </w:r>
      <w:r w:rsidR="00E890F7">
        <w:t xml:space="preserve"> which now</w:t>
      </w:r>
      <w:r w:rsidR="018F0C72">
        <w:t xml:space="preserve"> has a balance of $1,427.12. This is the amount </w:t>
      </w:r>
      <w:r>
        <w:t>desig</w:t>
      </w:r>
      <w:r w:rsidR="5DBD49AB">
        <w:t xml:space="preserve">nated to fund speakers </w:t>
      </w:r>
      <w:r w:rsidR="2FF3C7EC">
        <w:t>or other educational tools for the State Council</w:t>
      </w:r>
      <w:r w:rsidR="5832D03D">
        <w:t xml:space="preserve"> under the bylaws.</w:t>
      </w:r>
    </w:p>
    <w:p w14:paraId="56FD7278" w14:textId="5EFBED63" w:rsidR="39C73EB2" w:rsidRDefault="5DBD49AB" w:rsidP="7AED6672">
      <w:r w:rsidRPr="4C76E658">
        <w:rPr>
          <w:b/>
          <w:bCs/>
        </w:rPr>
        <w:t>Rocky Mountain Regional Report</w:t>
      </w:r>
      <w:r>
        <w:t xml:space="preserve"> – Vicki Chavers Bruso</w:t>
      </w:r>
      <w:r w:rsidR="498E679E">
        <w:t>:</w:t>
      </w:r>
      <w:r w:rsidR="497EAC3F">
        <w:t xml:space="preserve"> Vicki will be installing a new president to take her place.</w:t>
      </w:r>
      <w:r>
        <w:t xml:space="preserve">  RMRU </w:t>
      </w:r>
      <w:r w:rsidR="00207C44">
        <w:t xml:space="preserve">is in </w:t>
      </w:r>
      <w:r w:rsidR="1EA29915">
        <w:t>Raton,</w:t>
      </w:r>
      <w:r>
        <w:t xml:space="preserve"> NM at </w:t>
      </w:r>
      <w:r w:rsidR="51E5F83E">
        <w:t xml:space="preserve">the Whittington Center from </w:t>
      </w:r>
      <w:r>
        <w:t>08/28-08/30</w:t>
      </w:r>
      <w:r w:rsidR="5BDE45CA">
        <w:t>. Cost is $</w:t>
      </w:r>
      <w:r>
        <w:t>125 before August 7</w:t>
      </w:r>
      <w:r w:rsidRPr="4C76E658">
        <w:rPr>
          <w:vertAlign w:val="superscript"/>
        </w:rPr>
        <w:t>th</w:t>
      </w:r>
      <w:r>
        <w:t xml:space="preserve"> </w:t>
      </w:r>
      <w:r w:rsidR="0CDBA897">
        <w:t xml:space="preserve">and </w:t>
      </w:r>
      <w:r>
        <w:t xml:space="preserve">includes 5 Meals and two </w:t>
      </w:r>
      <w:r w:rsidR="5CABB6E8">
        <w:t>nights of</w:t>
      </w:r>
      <w:r>
        <w:t xml:space="preserve"> lodging. </w:t>
      </w:r>
    </w:p>
    <w:p w14:paraId="40886A94" w14:textId="168C8C3E" w:rsidR="0C3A13B7" w:rsidRDefault="3017999E" w:rsidP="7AED6672">
      <w:r w:rsidRPr="4C76E658">
        <w:rPr>
          <w:b/>
          <w:bCs/>
        </w:rPr>
        <w:t>Educational Director Report</w:t>
      </w:r>
      <w:r>
        <w:t xml:space="preserve"> - </w:t>
      </w:r>
      <w:r w:rsidR="5DBD49AB">
        <w:t xml:space="preserve">Karen </w:t>
      </w:r>
      <w:r w:rsidR="42C9FA87">
        <w:t>Addison:</w:t>
      </w:r>
      <w:r w:rsidR="5DBD49AB">
        <w:t xml:space="preserve"> </w:t>
      </w:r>
      <w:r w:rsidR="5EA496E2">
        <w:t xml:space="preserve">Only three chapters submitted </w:t>
      </w:r>
      <w:r w:rsidR="2B01EFE3">
        <w:t>educational report</w:t>
      </w:r>
      <w:r w:rsidR="31C60823">
        <w:t xml:space="preserve"> notebooks</w:t>
      </w:r>
      <w:r w:rsidR="5DBD49AB">
        <w:t xml:space="preserve"> this year. </w:t>
      </w:r>
      <w:r w:rsidR="6CA1237F">
        <w:t xml:space="preserve">Reports received were from Beta Zeta #3149, </w:t>
      </w:r>
      <w:r w:rsidR="5CE0D7FC">
        <w:t>“</w:t>
      </w:r>
      <w:r w:rsidR="6CA1237F">
        <w:t>Connecting To...</w:t>
      </w:r>
      <w:r w:rsidR="20654193">
        <w:t>”</w:t>
      </w:r>
      <w:r w:rsidR="6CA1237F">
        <w:t xml:space="preserve">, Zeta Tau #2064 </w:t>
      </w:r>
      <w:r w:rsidR="0DDA017B">
        <w:t>“</w:t>
      </w:r>
      <w:r w:rsidR="6CA1237F">
        <w:t>Colorado Mountain</w:t>
      </w:r>
      <w:r w:rsidR="6F1FDB6C">
        <w:t xml:space="preserve"> Peaks</w:t>
      </w:r>
      <w:r w:rsidR="0F2172F2">
        <w:t>”</w:t>
      </w:r>
      <w:r w:rsidR="6F1FDB6C">
        <w:t xml:space="preserve"> and Zeta Nu #5608 </w:t>
      </w:r>
      <w:r w:rsidR="3F68FC96">
        <w:t>“</w:t>
      </w:r>
      <w:r w:rsidR="6F1FDB6C">
        <w:t>Where in the World – Dream Destinations</w:t>
      </w:r>
      <w:r w:rsidR="321FACA1">
        <w:t>”</w:t>
      </w:r>
      <w:r w:rsidR="6F1FDB6C">
        <w:t xml:space="preserve">. </w:t>
      </w:r>
      <w:r w:rsidR="17964350">
        <w:t>Reports were p</w:t>
      </w:r>
      <w:r w:rsidR="5DBD49AB">
        <w:t xml:space="preserve">resented to three friends </w:t>
      </w:r>
      <w:r w:rsidR="58E4F09F">
        <w:t xml:space="preserve">for </w:t>
      </w:r>
      <w:r w:rsidR="492E7D17">
        <w:t>judging,</w:t>
      </w:r>
      <w:r w:rsidR="58E4F09F">
        <w:t xml:space="preserve"> and </w:t>
      </w:r>
      <w:r w:rsidR="5DBD49AB">
        <w:t xml:space="preserve">notes </w:t>
      </w:r>
      <w:r w:rsidR="75D796F4">
        <w:t xml:space="preserve">were added </w:t>
      </w:r>
      <w:r w:rsidR="5DBD49AB">
        <w:t>as req</w:t>
      </w:r>
      <w:r w:rsidR="172F99C7">
        <w:t xml:space="preserve">uested by </w:t>
      </w:r>
      <w:r w:rsidR="32C7A245">
        <w:t xml:space="preserve">the </w:t>
      </w:r>
      <w:r w:rsidR="172F99C7">
        <w:t>chapters</w:t>
      </w:r>
      <w:r w:rsidR="381785B6">
        <w:t>.</w:t>
      </w:r>
      <w:r w:rsidR="0D1F43BA">
        <w:t xml:space="preserve"> </w:t>
      </w:r>
      <w:r w:rsidR="252EDF46">
        <w:t>Each chapter that submitted a report will receive a G</w:t>
      </w:r>
      <w:r w:rsidR="353FE44B">
        <w:t>ol</w:t>
      </w:r>
      <w:r w:rsidR="252EDF46">
        <w:t xml:space="preserve">den Link Award. </w:t>
      </w:r>
      <w:r w:rsidR="0D1F43BA">
        <w:t>She e</w:t>
      </w:r>
      <w:r w:rsidR="172F99C7">
        <w:t xml:space="preserve">ncouraged all </w:t>
      </w:r>
      <w:r w:rsidR="3C044DA2">
        <w:t xml:space="preserve">chapters </w:t>
      </w:r>
      <w:r w:rsidR="172F99C7">
        <w:t xml:space="preserve">to submit online </w:t>
      </w:r>
      <w:r w:rsidR="33435AEF">
        <w:t>for IC judging next year, as it was difficult to do with the short timeline this year.</w:t>
      </w:r>
    </w:p>
    <w:p w14:paraId="28B51EB1" w14:textId="7AC26987" w:rsidR="0C3A13B7" w:rsidRDefault="5BB6F561" w:rsidP="7AED6672">
      <w:r w:rsidRPr="4C76E658">
        <w:rPr>
          <w:b/>
          <w:bCs/>
        </w:rPr>
        <w:t xml:space="preserve">Golden Lamp Editor </w:t>
      </w:r>
      <w:r>
        <w:t xml:space="preserve">- </w:t>
      </w:r>
      <w:r w:rsidR="26C5050E">
        <w:t>Karen Addison</w:t>
      </w:r>
      <w:r w:rsidR="547B8FEC">
        <w:t>: She</w:t>
      </w:r>
      <w:r w:rsidR="4FF01F58">
        <w:t xml:space="preserve"> </w:t>
      </w:r>
      <w:r w:rsidR="172F99C7">
        <w:t>encouraged every</w:t>
      </w:r>
      <w:r w:rsidR="21820BC5">
        <w:t xml:space="preserve">one to keep sending information and photos </w:t>
      </w:r>
      <w:r w:rsidR="317D8705">
        <w:t>and stated she</w:t>
      </w:r>
      <w:r w:rsidR="21820BC5">
        <w:t xml:space="preserve"> will continue this role as long as possible</w:t>
      </w:r>
    </w:p>
    <w:p w14:paraId="74A5D519" w14:textId="4495C069" w:rsidR="1852A01F" w:rsidRDefault="5DBD49AB" w:rsidP="7AED6672">
      <w:r w:rsidRPr="4C76E658">
        <w:rPr>
          <w:b/>
          <w:bCs/>
        </w:rPr>
        <w:t>Presentation of Candidates 2026-2027</w:t>
      </w:r>
      <w:r w:rsidR="5C6A02D6">
        <w:t xml:space="preserve"> – </w:t>
      </w:r>
      <w:r w:rsidR="009DC209">
        <w:t>Nancy Cameron:</w:t>
      </w:r>
      <w:r w:rsidR="5C6A02D6">
        <w:t xml:space="preserve"> </w:t>
      </w:r>
      <w:r w:rsidR="1A7254A1">
        <w:t xml:space="preserve">The only candidate to present </w:t>
      </w:r>
      <w:r w:rsidR="22639C46">
        <w:t>was</w:t>
      </w:r>
      <w:r w:rsidR="57A74880">
        <w:t xml:space="preserve"> </w:t>
      </w:r>
      <w:r w:rsidR="5C6A02D6">
        <w:t>Parliamentarian – Leslie Stevens</w:t>
      </w:r>
      <w:r w:rsidR="0473ADB3">
        <w:t>,</w:t>
      </w:r>
      <w:r w:rsidR="406730C6">
        <w:t xml:space="preserve"> </w:t>
      </w:r>
      <w:r w:rsidR="4D23390A">
        <w:t xml:space="preserve">Kappa Iota </w:t>
      </w:r>
      <w:r w:rsidR="49285CFD">
        <w:t>#</w:t>
      </w:r>
      <w:r w:rsidR="4D23390A">
        <w:t>54</w:t>
      </w:r>
      <w:r w:rsidR="0734498C">
        <w:t>42</w:t>
      </w:r>
      <w:r w:rsidR="23A01053">
        <w:t>. Lori asked for nominations from the floor</w:t>
      </w:r>
      <w:r w:rsidR="22DDB2CC">
        <w:t xml:space="preserve"> for Treasurer/Disaster Fund, Secretary and President Elect</w:t>
      </w:r>
      <w:r w:rsidR="74A78BA0">
        <w:t xml:space="preserve"> but none were offered so she deferred it back to the Nominating Committee.  Nancy Cameron</w:t>
      </w:r>
      <w:r w:rsidR="24C9B9A0">
        <w:t>, incoming President offered her feelings of sadness</w:t>
      </w:r>
      <w:r w:rsidR="415A9CBC">
        <w:t xml:space="preserve"> due to the lack of interest in joining her board. </w:t>
      </w:r>
      <w:r w:rsidR="24C9B9A0">
        <w:t xml:space="preserve"> </w:t>
      </w:r>
      <w:r w:rsidR="1F98F6BC">
        <w:t>Emily West</w:t>
      </w:r>
      <w:r w:rsidR="0F8D30D0">
        <w:t>ph</w:t>
      </w:r>
      <w:r w:rsidR="1F98F6BC">
        <w:t>al</w:t>
      </w:r>
      <w:r w:rsidR="14F73472">
        <w:t xml:space="preserve">, Sigma Rho #5014, </w:t>
      </w:r>
      <w:r w:rsidR="1F98F6BC">
        <w:t>asked for clarification as to expectations, meetings</w:t>
      </w:r>
      <w:r w:rsidR="3E10B6F2">
        <w:t>,</w:t>
      </w:r>
      <w:r w:rsidR="70A13FB3">
        <w:t xml:space="preserve"> </w:t>
      </w:r>
      <w:r w:rsidR="3E10B6F2">
        <w:t>and time</w:t>
      </w:r>
      <w:r w:rsidR="1F98F6BC">
        <w:t xml:space="preserve"> </w:t>
      </w:r>
      <w:r w:rsidR="126676DD">
        <w:t>commitment</w:t>
      </w:r>
      <w:r w:rsidR="45B16245">
        <w:t xml:space="preserve"> </w:t>
      </w:r>
      <w:r w:rsidR="4D1CD046">
        <w:t>so the</w:t>
      </w:r>
      <w:r w:rsidR="45B16245">
        <w:t xml:space="preserve"> Lamplighters made statements as to their experiences as President of CSC.</w:t>
      </w:r>
    </w:p>
    <w:p w14:paraId="5195A7F8" w14:textId="6C21E555" w:rsidR="1DF8EBF5" w:rsidRDefault="731BE5B3" w:rsidP="7AED6672">
      <w:r>
        <w:t>Emily Westphal</w:t>
      </w:r>
      <w:r w:rsidR="76986467">
        <w:t>, Sigma Rho #</w:t>
      </w:r>
      <w:r w:rsidR="277B7B0C">
        <w:t xml:space="preserve">5014, </w:t>
      </w:r>
      <w:r w:rsidR="5E2B8A2E">
        <w:t>nominated</w:t>
      </w:r>
      <w:r w:rsidR="43D46AD1">
        <w:t xml:space="preserve"> Dean</w:t>
      </w:r>
      <w:r w:rsidR="5E8F2108">
        <w:t>n</w:t>
      </w:r>
      <w:r w:rsidR="43D46AD1">
        <w:t>a</w:t>
      </w:r>
      <w:r w:rsidR="07295FBA">
        <w:t xml:space="preserve"> Sloat, Sigma Rho #5014 for Treasurer/Disaster Fund,</w:t>
      </w:r>
      <w:r w:rsidR="698FFAF3">
        <w:t xml:space="preserve"> </w:t>
      </w:r>
      <w:r w:rsidR="43D46AD1">
        <w:t>Emily West</w:t>
      </w:r>
      <w:r w:rsidR="4CF1DECC">
        <w:t>ph</w:t>
      </w:r>
      <w:r w:rsidR="43D46AD1">
        <w:t xml:space="preserve">al </w:t>
      </w:r>
      <w:r w:rsidR="5E290958">
        <w:t xml:space="preserve">Sigma Rho #5014 </w:t>
      </w:r>
      <w:r w:rsidR="43D46AD1">
        <w:t>nominate</w:t>
      </w:r>
      <w:r w:rsidR="0F1FD687">
        <w:t>d</w:t>
      </w:r>
      <w:r w:rsidR="43D46AD1">
        <w:t xml:space="preserve"> Christine Dostal</w:t>
      </w:r>
      <w:r w:rsidR="791DD519">
        <w:t>, Sigma Rho #5014</w:t>
      </w:r>
      <w:r w:rsidR="43D46AD1">
        <w:t xml:space="preserve"> </w:t>
      </w:r>
      <w:r w:rsidR="52B0B645">
        <w:t>as</w:t>
      </w:r>
      <w:r w:rsidR="43D46AD1">
        <w:t xml:space="preserve"> </w:t>
      </w:r>
      <w:r w:rsidR="027E5DCE">
        <w:t>Secretary.</w:t>
      </w:r>
      <w:r w:rsidR="368444B1">
        <w:t xml:space="preserve"> </w:t>
      </w:r>
      <w:r w:rsidR="42E1400A">
        <w:t>Dixie Dal</w:t>
      </w:r>
      <w:r w:rsidR="50A261F2">
        <w:t>y, Sigma Rho #5014</w:t>
      </w:r>
      <w:r w:rsidR="42E1400A">
        <w:t xml:space="preserve"> nominate</w:t>
      </w:r>
      <w:r w:rsidR="4E28A512">
        <w:t>d</w:t>
      </w:r>
      <w:r w:rsidR="42E1400A">
        <w:t xml:space="preserve"> Emily West</w:t>
      </w:r>
      <w:r w:rsidR="017BFD62">
        <w:t>ph</w:t>
      </w:r>
      <w:r w:rsidR="42E1400A">
        <w:t>al</w:t>
      </w:r>
      <w:r w:rsidR="330B1069">
        <w:t xml:space="preserve">, Sigma Rho </w:t>
      </w:r>
      <w:r w:rsidR="42E1400A">
        <w:t>as</w:t>
      </w:r>
      <w:r w:rsidR="032E2B78">
        <w:t xml:space="preserve"> </w:t>
      </w:r>
      <w:r w:rsidR="23FCC81C">
        <w:t>P</w:t>
      </w:r>
      <w:r w:rsidR="032E2B78">
        <w:t>resident Elect</w:t>
      </w:r>
      <w:r w:rsidR="53E269A7">
        <w:t xml:space="preserve">.  </w:t>
      </w:r>
      <w:r w:rsidR="07EB90A5">
        <w:t>Nancy thanked Sigma Rho for stepping up</w:t>
      </w:r>
      <w:r w:rsidR="0941039F">
        <w:t xml:space="preserve"> and verified that all candidates have served as President of their chapter in the past.</w:t>
      </w:r>
      <w:r w:rsidR="21397EA1">
        <w:t xml:space="preserve">  It was moved to accept the slate of </w:t>
      </w:r>
      <w:r w:rsidR="65DDD623">
        <w:t>officers</w:t>
      </w:r>
      <w:r w:rsidR="21397EA1">
        <w:t xml:space="preserve"> nominated from the floor; motion </w:t>
      </w:r>
      <w:r w:rsidR="6666A791">
        <w:t>passed,</w:t>
      </w:r>
      <w:r w:rsidR="3B5C4615">
        <w:t xml:space="preserve"> and election was decided by affirmation.</w:t>
      </w:r>
    </w:p>
    <w:p w14:paraId="4770B257" w14:textId="65C6EC25" w:rsidR="7AED6672" w:rsidRDefault="61AD5BD9" w:rsidP="4C76E658">
      <w:r w:rsidRPr="4C76E658">
        <w:t xml:space="preserve">Rita Martin, Chi Kappa #5129 </w:t>
      </w:r>
      <w:r w:rsidR="346821DA" w:rsidRPr="4C76E658">
        <w:t xml:space="preserve">stated that </w:t>
      </w:r>
      <w:r w:rsidR="516201B6" w:rsidRPr="4C76E658">
        <w:t xml:space="preserve">per CSC </w:t>
      </w:r>
      <w:r w:rsidR="4232C3F2" w:rsidRPr="4C76E658">
        <w:t>B</w:t>
      </w:r>
      <w:r w:rsidR="516201B6" w:rsidRPr="4C76E658">
        <w:t xml:space="preserve">ylaws, </w:t>
      </w:r>
      <w:r w:rsidR="4891813F" w:rsidRPr="4C76E658">
        <w:rPr>
          <w:color w:val="000000" w:themeColor="text1"/>
        </w:rPr>
        <w:t>President-Elect/Membership Chair shall have served at least two (2) years on the Colorado State Executive Board.</w:t>
      </w:r>
      <w:r w:rsidR="51202A74" w:rsidRPr="4C76E658">
        <w:rPr>
          <w:color w:val="000000" w:themeColor="text1"/>
        </w:rPr>
        <w:t xml:space="preserve">  Since Emily has not served on the board at all, Rita recommended that we suspend </w:t>
      </w:r>
      <w:r w:rsidR="51202A74" w:rsidRPr="4C76E658">
        <w:t>Bylaw, Article V, Section 1, to all</w:t>
      </w:r>
      <w:r w:rsidR="42322AC0" w:rsidRPr="4C76E658">
        <w:t>ow Emily to serve.  Mary Humphrey</w:t>
      </w:r>
      <w:r w:rsidR="4493AB34" w:rsidRPr="4C76E658">
        <w:t>, Beta Alpha #</w:t>
      </w:r>
      <w:r w:rsidR="0B20C895" w:rsidRPr="4C76E658">
        <w:t>5416,</w:t>
      </w:r>
      <w:r w:rsidR="42322AC0" w:rsidRPr="4C76E658">
        <w:t xml:space="preserve"> moved to suspend Bylaw, Article V, Section 1 for 2026-2027</w:t>
      </w:r>
      <w:r w:rsidR="5D0275F7" w:rsidRPr="4C76E658">
        <w:t xml:space="preserve"> and Alice Robinson</w:t>
      </w:r>
      <w:r w:rsidR="3C0FD7C2" w:rsidRPr="4C76E658">
        <w:t>, Zeta Tau #2064</w:t>
      </w:r>
      <w:r w:rsidR="5D0275F7" w:rsidRPr="4C76E658">
        <w:t xml:space="preserve"> seconded. </w:t>
      </w:r>
      <w:r w:rsidR="42322AC0" w:rsidRPr="4C76E658">
        <w:t>Discussion</w:t>
      </w:r>
      <w:r w:rsidR="277C8097" w:rsidRPr="4C76E658">
        <w:t>: This has been done before.</w:t>
      </w:r>
      <w:r w:rsidR="198F8F8B" w:rsidRPr="4C76E658">
        <w:t xml:space="preserve"> Motion </w:t>
      </w:r>
      <w:bookmarkStart w:id="5" w:name="_Int_GS9TwUXr"/>
      <w:r w:rsidR="198F8F8B" w:rsidRPr="4C76E658">
        <w:t>passed</w:t>
      </w:r>
      <w:bookmarkEnd w:id="5"/>
      <w:r w:rsidR="198F8F8B" w:rsidRPr="4C76E658">
        <w:t>.</w:t>
      </w:r>
    </w:p>
    <w:p w14:paraId="6F4296A2" w14:textId="617FB181" w:rsidR="0511CD6F" w:rsidRDefault="0511CD6F" w:rsidP="4C76E658">
      <w:r w:rsidRPr="4C76E658">
        <w:rPr>
          <w:b/>
          <w:bCs/>
        </w:rPr>
        <w:t>Leadership Workshop Report</w:t>
      </w:r>
      <w:r w:rsidRPr="4C76E658">
        <w:t xml:space="preserve"> – Lori Anderson-Havlick</w:t>
      </w:r>
      <w:r w:rsidR="6196CB25" w:rsidRPr="4C76E658">
        <w:t>: Lori</w:t>
      </w:r>
      <w:r w:rsidRPr="4C76E658">
        <w:t xml:space="preserve"> </w:t>
      </w:r>
      <w:r w:rsidR="30E28DA6" w:rsidRPr="4C76E658">
        <w:t xml:space="preserve">and Nancy Cameron </w:t>
      </w:r>
      <w:r w:rsidRPr="4C76E658">
        <w:t xml:space="preserve">shared some insights from </w:t>
      </w:r>
      <w:r w:rsidR="3719AA95" w:rsidRPr="4C76E658">
        <w:t xml:space="preserve">the 2026 workshop presented by Jason Wyatt via Zoom. They worked from </w:t>
      </w:r>
      <w:r w:rsidR="4BC6C84C" w:rsidRPr="4C76E658">
        <w:t xml:space="preserve">Jason’s handbook, </w:t>
      </w:r>
      <w:r w:rsidR="3719AA95" w:rsidRPr="4C76E658">
        <w:t>J</w:t>
      </w:r>
      <w:r w:rsidR="1503277E" w:rsidRPr="4C76E658">
        <w:t>unk Drawer Leadership; 9 Powerful Tools to Declutter Potential and</w:t>
      </w:r>
      <w:r w:rsidR="1EC152D4" w:rsidRPr="4C76E658">
        <w:t xml:space="preserve"> were </w:t>
      </w:r>
      <w:r w:rsidR="1503277E" w:rsidRPr="4C76E658">
        <w:t xml:space="preserve">also referred to </w:t>
      </w:r>
      <w:r w:rsidR="551FA1BD" w:rsidRPr="4C76E658">
        <w:t>High Road Leadership by John C. Maxwell, w</w:t>
      </w:r>
      <w:r w:rsidR="1C480D67" w:rsidRPr="4C76E658">
        <w:t xml:space="preserve">ell worth the read.  There were 62 members in attendance.  Leadership 2027 will be 02/07 next year. </w:t>
      </w:r>
    </w:p>
    <w:p w14:paraId="0E5E1354" w14:textId="36387278" w:rsidR="5AB2FF61" w:rsidRDefault="77A1DC7E" w:rsidP="4C76E658">
      <w:r w:rsidRPr="4C76E658">
        <w:rPr>
          <w:b/>
          <w:bCs/>
        </w:rPr>
        <w:t>Convention Attendance Report</w:t>
      </w:r>
      <w:r w:rsidRPr="4C76E658">
        <w:t xml:space="preserve"> – Chris Dostal</w:t>
      </w:r>
      <w:r w:rsidR="017C6FCD" w:rsidRPr="4C76E658">
        <w:t>:</w:t>
      </w:r>
      <w:r w:rsidR="799638BA" w:rsidRPr="4C76E658">
        <w:t xml:space="preserve"> </w:t>
      </w:r>
      <w:r w:rsidRPr="4C76E658">
        <w:t xml:space="preserve">29 </w:t>
      </w:r>
      <w:r w:rsidR="562EA507" w:rsidRPr="4C76E658">
        <w:t>M</w:t>
      </w:r>
      <w:r w:rsidRPr="4C76E658">
        <w:t>embers</w:t>
      </w:r>
      <w:r w:rsidR="176A4F2F" w:rsidRPr="4C76E658">
        <w:t xml:space="preserve">, </w:t>
      </w:r>
      <w:r w:rsidRPr="4C76E658">
        <w:t xml:space="preserve">16 </w:t>
      </w:r>
      <w:r w:rsidR="307C1BAD" w:rsidRPr="4C76E658">
        <w:t>L</w:t>
      </w:r>
      <w:r w:rsidRPr="4C76E658">
        <w:t>amplighters</w:t>
      </w:r>
      <w:r w:rsidR="4BDCC8B2" w:rsidRPr="4C76E658">
        <w:t>, 1</w:t>
      </w:r>
      <w:r w:rsidRPr="4C76E658">
        <w:t xml:space="preserve"> E</w:t>
      </w:r>
      <w:r w:rsidR="0F05CE3D" w:rsidRPr="4C76E658">
        <w:t>LAN</w:t>
      </w:r>
      <w:r w:rsidR="4E3D0A0B" w:rsidRPr="4C76E658">
        <w:t>, 1</w:t>
      </w:r>
      <w:r w:rsidR="2AD8AC92" w:rsidRPr="4C76E658">
        <w:t xml:space="preserve"> MAL</w:t>
      </w:r>
      <w:r w:rsidR="398BF214" w:rsidRPr="4C76E658">
        <w:t>, 5</w:t>
      </w:r>
      <w:r w:rsidRPr="4C76E658">
        <w:t xml:space="preserve"> guests</w:t>
      </w:r>
      <w:r w:rsidR="61851D79" w:rsidRPr="4C76E658">
        <w:t xml:space="preserve"> for a total of 52 in attendance from 12 chapters.</w:t>
      </w:r>
    </w:p>
    <w:p w14:paraId="27841A72" w14:textId="683BA4D5" w:rsidR="5AB2FF61" w:rsidRDefault="77A1DC7E">
      <w:r w:rsidRPr="4C76E658">
        <w:rPr>
          <w:b/>
          <w:bCs/>
        </w:rPr>
        <w:t>Unfinished business</w:t>
      </w:r>
      <w:r w:rsidR="5BDD7A4C">
        <w:t>:</w:t>
      </w:r>
    </w:p>
    <w:p w14:paraId="061F777F" w14:textId="0DEA8E16" w:rsidR="5AB2FF61" w:rsidRDefault="77A1DC7E">
      <w:r>
        <w:t xml:space="preserve">Nancy Cameron </w:t>
      </w:r>
      <w:r w:rsidR="734DDC74">
        <w:t>t</w:t>
      </w:r>
      <w:r>
        <w:t xml:space="preserve">hanked Lori for a wonderful and </w:t>
      </w:r>
      <w:r w:rsidR="152F6E0C">
        <w:t>“</w:t>
      </w:r>
      <w:r>
        <w:t>symphonic</w:t>
      </w:r>
      <w:r w:rsidR="43BF0AD5">
        <w:t>”</w:t>
      </w:r>
      <w:r>
        <w:t xml:space="preserve"> year</w:t>
      </w:r>
      <w:r w:rsidR="1B0AEDC2">
        <w:t xml:space="preserve"> </w:t>
      </w:r>
      <w:r w:rsidR="3CFFCF9E">
        <w:t>and</w:t>
      </w:r>
      <w:r w:rsidR="1B0AEDC2">
        <w:t xml:space="preserve"> presented her with a gift of appreciation.</w:t>
      </w:r>
    </w:p>
    <w:p w14:paraId="2EEBE795" w14:textId="4D3DAA5F" w:rsidR="7AED6672" w:rsidRDefault="775C62C8">
      <w:r>
        <w:t>Photos of current and incoming board</w:t>
      </w:r>
      <w:r w:rsidR="76819F17">
        <w:t>s</w:t>
      </w:r>
      <w:r>
        <w:t xml:space="preserve"> were taken before </w:t>
      </w:r>
      <w:bookmarkStart w:id="6" w:name="_Int_18stySqE"/>
      <w:r>
        <w:t>retiring</w:t>
      </w:r>
      <w:bookmarkEnd w:id="6"/>
      <w:r>
        <w:t xml:space="preserve"> the flags.  </w:t>
      </w:r>
      <w:r w:rsidR="360E010F">
        <w:t>Closing Ritual was recited</w:t>
      </w:r>
      <w:r w:rsidR="4D3DCB57">
        <w:t xml:space="preserve"> and </w:t>
      </w:r>
      <w:r w:rsidR="360E010F">
        <w:t>Lori adjourned the meeting at 11:</w:t>
      </w:r>
      <w:r w:rsidR="10093ECA">
        <w:t>54 am</w:t>
      </w:r>
      <w:r w:rsidR="360E010F">
        <w:t>.</w:t>
      </w:r>
    </w:p>
    <w:p w14:paraId="6C623C43" w14:textId="356A1FC0" w:rsidR="7AED6672" w:rsidRDefault="53F8A438">
      <w:r>
        <w:t xml:space="preserve">Margaret Ames offered an invocation, and a boxed lunch was </w:t>
      </w:r>
      <w:r w:rsidR="0586BDDA">
        <w:t>served, prepared</w:t>
      </w:r>
      <w:r>
        <w:t xml:space="preserve"> by Fresh Plate Cafe. </w:t>
      </w:r>
    </w:p>
    <w:p w14:paraId="2D82517B" w14:textId="77777777" w:rsidR="00BA21ED" w:rsidRDefault="00BA21ED" w:rsidP="4C76E658">
      <w:pPr>
        <w:rPr>
          <w:b/>
          <w:bCs/>
        </w:rPr>
      </w:pPr>
    </w:p>
    <w:p w14:paraId="1BA5B212" w14:textId="45AA3364" w:rsidR="7AED6672" w:rsidRDefault="53F8A438" w:rsidP="4C76E658">
      <w:pPr>
        <w:rPr>
          <w:b/>
          <w:bCs/>
        </w:rPr>
      </w:pPr>
      <w:r w:rsidRPr="4C76E658">
        <w:rPr>
          <w:b/>
          <w:bCs/>
        </w:rPr>
        <w:t>Awards and Reports from Committees:</w:t>
      </w:r>
    </w:p>
    <w:p w14:paraId="0E7896C0" w14:textId="4FCC0996" w:rsidR="7AED6672" w:rsidRDefault="5150FCEB" w:rsidP="4C76E658">
      <w:pPr>
        <w:pStyle w:val="ListParagraph"/>
        <w:numPr>
          <w:ilvl w:val="0"/>
          <w:numId w:val="1"/>
        </w:numPr>
      </w:pPr>
      <w:r w:rsidRPr="4C76E658">
        <w:rPr>
          <w:b/>
          <w:bCs/>
        </w:rPr>
        <w:t>Philanthropic</w:t>
      </w:r>
      <w:r w:rsidR="263ADD05" w:rsidRPr="4C76E658">
        <w:rPr>
          <w:b/>
          <w:bCs/>
        </w:rPr>
        <w:t xml:space="preserve"> – </w:t>
      </w:r>
      <w:r w:rsidR="263ADD05">
        <w:t>Mary Humphrey: Reports received from 15 Chapters in good standing. Reminders: When reporting on the new platform, list the fundraiser even</w:t>
      </w:r>
      <w:r w:rsidR="4F46D8E9">
        <w:t xml:space="preserve">t under Chapter Projects and </w:t>
      </w:r>
      <w:r w:rsidR="6C106396">
        <w:t>claim</w:t>
      </w:r>
      <w:r w:rsidR="4F46D8E9">
        <w:t xml:space="preserve"> </w:t>
      </w:r>
      <w:r w:rsidR="217A3232">
        <w:t>y</w:t>
      </w:r>
      <w:r w:rsidR="4F46D8E9">
        <w:t>our hours, donated money/good</w:t>
      </w:r>
      <w:r w:rsidR="3D442237">
        <w:t>s</w:t>
      </w:r>
      <w:r w:rsidR="4F46D8E9">
        <w:t xml:space="preserve"> and miles.  </w:t>
      </w:r>
      <w:r w:rsidR="0ADC208E">
        <w:t>Proceeds</w:t>
      </w:r>
      <w:r w:rsidR="4F46D8E9">
        <w:t xml:space="preserve"> are then listed as donated monies to the organizations you support.  When </w:t>
      </w:r>
      <w:r w:rsidR="73158011">
        <w:t>attending another</w:t>
      </w:r>
      <w:r w:rsidR="6DB80386">
        <w:t xml:space="preserve"> chapter’s fundraising event, hours and miles are not counted but points for attending are </w:t>
      </w:r>
      <w:r w:rsidR="56F0CE9E">
        <w:t>reflected</w:t>
      </w:r>
      <w:r w:rsidR="6DB80386">
        <w:t xml:space="preserve"> on your Pallas Athene.  When reporting miles, the driver is the only one who can claim the miles</w:t>
      </w:r>
      <w:r w:rsidR="32170B9E">
        <w:t>.</w:t>
      </w:r>
      <w:r w:rsidR="080FA2CC">
        <w:t xml:space="preserve"> A few of the chapter projects reported include: Senior centers, aiding ESA members, Hospice, Angel Tree, </w:t>
      </w:r>
      <w:r w:rsidR="160AB55F">
        <w:t>b</w:t>
      </w:r>
      <w:r w:rsidR="080FA2CC">
        <w:t xml:space="preserve">lood </w:t>
      </w:r>
      <w:r w:rsidR="20F2F102">
        <w:t>d</w:t>
      </w:r>
      <w:r w:rsidR="080FA2CC">
        <w:t>rives, Dolly Parton boo</w:t>
      </w:r>
      <w:r w:rsidR="6C6F9837">
        <w:t>k</w:t>
      </w:r>
      <w:r w:rsidR="080FA2CC">
        <w:t>s, crocheting  for var</w:t>
      </w:r>
      <w:r w:rsidR="3833107F">
        <w:t xml:space="preserve">ious charities, food banks, Goodwill, eye glass donations, Meals on Wheels, Habitat for Humanity, </w:t>
      </w:r>
      <w:r w:rsidR="7208102B">
        <w:t>h</w:t>
      </w:r>
      <w:r w:rsidR="3833107F">
        <w:t xml:space="preserve">earing </w:t>
      </w:r>
      <w:r w:rsidR="76D89A97">
        <w:t>and</w:t>
      </w:r>
      <w:r w:rsidR="3833107F">
        <w:t xml:space="preserve"> </w:t>
      </w:r>
      <w:r w:rsidR="5961525C">
        <w:t>v</w:t>
      </w:r>
      <w:r w:rsidR="3833107F">
        <w:t xml:space="preserve">ision </w:t>
      </w:r>
      <w:r w:rsidR="34DD2EE2">
        <w:t>s</w:t>
      </w:r>
      <w:r w:rsidR="3833107F">
        <w:t>creening, Hope for Heroes (9 projects) and holiday bask</w:t>
      </w:r>
      <w:r w:rsidR="1CD549F0">
        <w:t>ets</w:t>
      </w:r>
      <w:r w:rsidR="73838EED">
        <w:t>,</w:t>
      </w:r>
      <w:r w:rsidR="1CD549F0">
        <w:t xml:space="preserve"> to name a few.</w:t>
      </w:r>
    </w:p>
    <w:p w14:paraId="5D8AB17B" w14:textId="4472A2CF" w:rsidR="7AED6672" w:rsidRDefault="7AED6672" w:rsidP="4C76E658">
      <w:pPr>
        <w:pStyle w:val="ListParagraph"/>
      </w:pPr>
    </w:p>
    <w:p w14:paraId="725A0119" w14:textId="31BB1379" w:rsidR="7AED6672" w:rsidRDefault="12967622" w:rsidP="4C76E658">
      <w:pPr>
        <w:pStyle w:val="ListParagraph"/>
        <w:numPr>
          <w:ilvl w:val="0"/>
          <w:numId w:val="1"/>
        </w:numPr>
      </w:pPr>
      <w:r w:rsidRPr="4C76E658">
        <w:rPr>
          <w:b/>
          <w:bCs/>
        </w:rPr>
        <w:t>Easter Seals</w:t>
      </w:r>
      <w:r>
        <w:t xml:space="preserve"> – Ginger Dodge</w:t>
      </w:r>
      <w:r w:rsidR="40E493E8">
        <w:t>: Total</w:t>
      </w:r>
      <w:r>
        <w:t xml:space="preserve"> money raised </w:t>
      </w:r>
      <w:r w:rsidR="6F9C01F0">
        <w:t>$1,476.43, donated goods $2,263, 504 total hours and 1789 miles driven.  Upcoming events i</w:t>
      </w:r>
      <w:r w:rsidR="64FD0601">
        <w:t>nclude Elevation Archery Challenge 07/24-07/25, Classic Clay Shoot 08/14, Johnson Storage</w:t>
      </w:r>
      <w:r w:rsidR="3672E775">
        <w:t xml:space="preserve"> &amp; </w:t>
      </w:r>
      <w:r w:rsidR="64FD0601">
        <w:t>Moving Truck Pull</w:t>
      </w:r>
      <w:r w:rsidR="43314B3B">
        <w:t xml:space="preserve"> 09/17, RMV 75</w:t>
      </w:r>
      <w:r w:rsidR="43314B3B" w:rsidRPr="4C76E658">
        <w:rPr>
          <w:vertAlign w:val="superscript"/>
        </w:rPr>
        <w:t>th</w:t>
      </w:r>
      <w:r w:rsidR="43314B3B">
        <w:t xml:space="preserve"> </w:t>
      </w:r>
      <w:r w:rsidR="448BE999">
        <w:t>Anniversary</w:t>
      </w:r>
      <w:r w:rsidR="43314B3B">
        <w:t xml:space="preserve"> Celebration 09/26 and Centennial Celebration Gala 10/24.  RMV is </w:t>
      </w:r>
      <w:r w:rsidR="78C8C61C">
        <w:t>available</w:t>
      </w:r>
      <w:r w:rsidR="43314B3B">
        <w:t xml:space="preserve"> to host R^R wee</w:t>
      </w:r>
      <w:r w:rsidR="2B64A56E">
        <w:t xml:space="preserve">kend </w:t>
      </w:r>
      <w:r w:rsidR="43314B3B">
        <w:t>respites a</w:t>
      </w:r>
      <w:r w:rsidR="1E98B312">
        <w:t xml:space="preserve">nd has a retreat </w:t>
      </w:r>
      <w:r w:rsidR="61C9E675">
        <w:t>facility</w:t>
      </w:r>
      <w:r w:rsidR="1E98B312">
        <w:t xml:space="preserve"> for </w:t>
      </w:r>
      <w:r w:rsidR="3DF66601">
        <w:t>groups</w:t>
      </w:r>
      <w:r w:rsidR="1E98B312">
        <w:t xml:space="preserve"> and </w:t>
      </w:r>
      <w:r w:rsidR="33DD5EA7">
        <w:t>individuals</w:t>
      </w:r>
      <w:r w:rsidR="1E98B312">
        <w:t xml:space="preserve">.  Several </w:t>
      </w:r>
      <w:r w:rsidR="4CC2B245">
        <w:t>capital</w:t>
      </w:r>
      <w:r w:rsidR="1E98B312">
        <w:t xml:space="preserve"> projects are in the works.  Summer camp sessions </w:t>
      </w:r>
      <w:r w:rsidR="3BD2E2A6">
        <w:t>begin on</w:t>
      </w:r>
      <w:r w:rsidR="1E98B312">
        <w:t xml:space="preserve"> 05/31.</w:t>
      </w:r>
    </w:p>
    <w:p w14:paraId="76CF1965" w14:textId="099C40BB" w:rsidR="7AED6672" w:rsidRDefault="7AED6672" w:rsidP="4C76E658">
      <w:pPr>
        <w:pStyle w:val="ListParagraph"/>
      </w:pPr>
    </w:p>
    <w:p w14:paraId="2F05C899" w14:textId="61D42EBA" w:rsidR="7AED6672" w:rsidRDefault="1E98B312" w:rsidP="4C76E658">
      <w:pPr>
        <w:pStyle w:val="ListParagraph"/>
        <w:numPr>
          <w:ilvl w:val="0"/>
          <w:numId w:val="1"/>
        </w:numPr>
        <w:rPr>
          <w:sz w:val="22"/>
          <w:szCs w:val="22"/>
        </w:rPr>
      </w:pPr>
      <w:r w:rsidRPr="4C76E658">
        <w:rPr>
          <w:b/>
          <w:bCs/>
        </w:rPr>
        <w:t>Hope for Heroes</w:t>
      </w:r>
      <w:r w:rsidR="46AE7493" w:rsidRPr="4C76E658">
        <w:rPr>
          <w:b/>
          <w:bCs/>
        </w:rPr>
        <w:t xml:space="preserve"> </w:t>
      </w:r>
      <w:r w:rsidR="46AE7493">
        <w:t xml:space="preserve">– </w:t>
      </w:r>
      <w:r w:rsidR="46AE7493" w:rsidRPr="4C76E658">
        <w:rPr>
          <w:sz w:val="22"/>
          <w:szCs w:val="22"/>
        </w:rPr>
        <w:t>Deanna Sloat: The pocket flags</w:t>
      </w:r>
      <w:r w:rsidR="4469A00A" w:rsidRPr="4C76E658">
        <w:rPr>
          <w:sz w:val="22"/>
          <w:szCs w:val="22"/>
        </w:rPr>
        <w:t xml:space="preserve"> will be given to High Plains Honor Flight to send with Veterans on future flights.  Total money raised from basket drawings from Fall &amp; Spring </w:t>
      </w:r>
      <w:r w:rsidR="4E927907" w:rsidRPr="4C76E658">
        <w:rPr>
          <w:sz w:val="22"/>
          <w:szCs w:val="22"/>
        </w:rPr>
        <w:t>meetings was $</w:t>
      </w:r>
      <w:r w:rsidR="554954F1" w:rsidRPr="4C76E658">
        <w:rPr>
          <w:sz w:val="22"/>
          <w:szCs w:val="22"/>
        </w:rPr>
        <w:t>350,</w:t>
      </w:r>
      <w:r w:rsidR="4E927907" w:rsidRPr="4C76E658">
        <w:rPr>
          <w:sz w:val="22"/>
          <w:szCs w:val="22"/>
        </w:rPr>
        <w:t xml:space="preserve"> and money raised during convention was $256</w:t>
      </w:r>
      <w:r w:rsidR="69378B51" w:rsidRPr="4C76E658">
        <w:rPr>
          <w:sz w:val="22"/>
          <w:szCs w:val="22"/>
        </w:rPr>
        <w:t>, all designated</w:t>
      </w:r>
      <w:r w:rsidR="4E927907" w:rsidRPr="4C76E658">
        <w:rPr>
          <w:sz w:val="22"/>
          <w:szCs w:val="22"/>
        </w:rPr>
        <w:t xml:space="preserve"> to go to High Plains Honor Flight.</w:t>
      </w:r>
    </w:p>
    <w:p w14:paraId="46234729" w14:textId="0C13A9E3" w:rsidR="7AED6672" w:rsidRDefault="7AED6672" w:rsidP="4C76E658">
      <w:pPr>
        <w:pStyle w:val="ListParagraph"/>
        <w:rPr>
          <w:b/>
          <w:bCs/>
        </w:rPr>
      </w:pPr>
    </w:p>
    <w:p w14:paraId="496AAB07" w14:textId="1EBEED93" w:rsidR="7AED6672" w:rsidRDefault="1E98B312" w:rsidP="4C76E658">
      <w:pPr>
        <w:pStyle w:val="ListParagraph"/>
        <w:numPr>
          <w:ilvl w:val="0"/>
          <w:numId w:val="1"/>
        </w:numPr>
      </w:pPr>
      <w:r w:rsidRPr="4C76E658">
        <w:rPr>
          <w:b/>
          <w:bCs/>
        </w:rPr>
        <w:t>ESA for St Ju</w:t>
      </w:r>
      <w:r w:rsidR="5E6D521C" w:rsidRPr="4C76E658">
        <w:rPr>
          <w:b/>
          <w:bCs/>
        </w:rPr>
        <w:t>d</w:t>
      </w:r>
      <w:r w:rsidRPr="4C76E658">
        <w:rPr>
          <w:b/>
          <w:bCs/>
        </w:rPr>
        <w:t>e</w:t>
      </w:r>
      <w:r w:rsidR="4D2A3D4F" w:rsidRPr="4C76E658">
        <w:rPr>
          <w:b/>
          <w:bCs/>
        </w:rPr>
        <w:t xml:space="preserve"> </w:t>
      </w:r>
      <w:r w:rsidR="4D2A3D4F">
        <w:t xml:space="preserve">–Pam McGee: </w:t>
      </w:r>
      <w:r w:rsidR="4762FF78">
        <w:t xml:space="preserve">Chapter projects included farmers markets, Bags for Bucks, Bunco, </w:t>
      </w:r>
      <w:r w:rsidR="66AEA114">
        <w:t>spaghetti</w:t>
      </w:r>
      <w:r w:rsidR="4762FF78">
        <w:t xml:space="preserve"> dinners, Valentine tea, Mahjongg, 5-mile Drive, Blingo, Brush Crazy and salad luncheon. </w:t>
      </w:r>
      <w:r w:rsidR="4D2A3D4F">
        <w:t xml:space="preserve">Dream Home hours </w:t>
      </w:r>
      <w:r w:rsidR="1B08F25A">
        <w:t>totaled</w:t>
      </w:r>
      <w:r w:rsidR="4D2A3D4F">
        <w:t xml:space="preserve"> 1755 with </w:t>
      </w:r>
      <w:r w:rsidR="36CDC43A">
        <w:t xml:space="preserve">5638 </w:t>
      </w:r>
      <w:r w:rsidR="4D2A3D4F">
        <w:t>miles drive</w:t>
      </w:r>
      <w:r w:rsidR="0B733FBD">
        <w:t>n</w:t>
      </w:r>
      <w:r w:rsidR="4D2A3D4F">
        <w:t xml:space="preserve">.  From My Birthday to </w:t>
      </w:r>
      <w:r w:rsidR="2317E0EC">
        <w:t>Yours</w:t>
      </w:r>
      <w:r w:rsidR="6DC5204B">
        <w:t xml:space="preserve"> raised $63,595 from Sept – March.  Aside from Dream Home, total donated moni</w:t>
      </w:r>
      <w:r w:rsidR="7257C6BD">
        <w:t xml:space="preserve">es/goods </w:t>
      </w:r>
      <w:r w:rsidR="1F582490">
        <w:t>were</w:t>
      </w:r>
      <w:r w:rsidR="7257C6BD">
        <w:t xml:space="preserve"> $52,009.10, </w:t>
      </w:r>
      <w:r w:rsidR="5D5F5A5C">
        <w:t xml:space="preserve">1167 </w:t>
      </w:r>
      <w:r w:rsidR="7257C6BD">
        <w:t>hours a</w:t>
      </w:r>
      <w:r w:rsidR="58BE553C">
        <w:t>n</w:t>
      </w:r>
      <w:r w:rsidR="7257C6BD">
        <w:t xml:space="preserve">d </w:t>
      </w:r>
      <w:r w:rsidR="3DE1D390">
        <w:t xml:space="preserve">8266 </w:t>
      </w:r>
      <w:r w:rsidR="7257C6BD">
        <w:t>miles</w:t>
      </w:r>
      <w:r w:rsidR="5FED0239">
        <w:t xml:space="preserve"> </w:t>
      </w:r>
      <w:r w:rsidR="745ACCCC">
        <w:t>driven.</w:t>
      </w:r>
    </w:p>
    <w:p w14:paraId="0E120427" w14:textId="4A167232" w:rsidR="7AED6672" w:rsidRDefault="7AED6672" w:rsidP="4C76E658">
      <w:pPr>
        <w:pStyle w:val="ListParagraph"/>
      </w:pPr>
    </w:p>
    <w:p w14:paraId="1B58B966" w14:textId="05D3A30A" w:rsidR="7AED6672" w:rsidRDefault="1E98B312" w:rsidP="4C76E658">
      <w:pPr>
        <w:pStyle w:val="ListParagraph"/>
        <w:numPr>
          <w:ilvl w:val="0"/>
          <w:numId w:val="1"/>
        </w:numPr>
      </w:pPr>
      <w:r w:rsidRPr="4C76E658">
        <w:rPr>
          <w:b/>
          <w:bCs/>
        </w:rPr>
        <w:t xml:space="preserve">Colorado Springs </w:t>
      </w:r>
      <w:r w:rsidR="4ECB408B" w:rsidRPr="4C76E658">
        <w:rPr>
          <w:b/>
          <w:bCs/>
        </w:rPr>
        <w:t>Dream</w:t>
      </w:r>
      <w:r w:rsidRPr="4C76E658">
        <w:rPr>
          <w:b/>
          <w:bCs/>
        </w:rPr>
        <w:t xml:space="preserve"> Home Report</w:t>
      </w:r>
      <w:r w:rsidR="549AC88E">
        <w:t xml:space="preserve"> – Alice Robinson: Campaign is well underway with almost 7000 tickets sold and 6000 more to go. The house </w:t>
      </w:r>
      <w:r w:rsidR="35881697">
        <w:t>has</w:t>
      </w:r>
      <w:r w:rsidR="7E3676FC">
        <w:t xml:space="preserve"> 4 bedrooms</w:t>
      </w:r>
      <w:r w:rsidR="549AC88E">
        <w:t>, 3.</w:t>
      </w:r>
      <w:r w:rsidR="0E9C99D9">
        <w:t xml:space="preserve">5 </w:t>
      </w:r>
      <w:r w:rsidR="6F8639F2">
        <w:t>baths</w:t>
      </w:r>
      <w:r w:rsidR="0E9C99D9">
        <w:t>, 2650 sf with gourmet kitchen, finished basement and expanded patio with beautiful landscaping. Next prize date is 05/06 for $10</w:t>
      </w:r>
      <w:r w:rsidR="43021913">
        <w:t xml:space="preserve">,000 gift card.  A Furniture Row $10,000 shopping spree will be </w:t>
      </w:r>
      <w:r w:rsidR="416625A1">
        <w:t>given,</w:t>
      </w:r>
      <w:r w:rsidR="43021913">
        <w:t xml:space="preserve"> but the furniture in the home will n</w:t>
      </w:r>
      <w:r w:rsidR="4A1207E4">
        <w:t xml:space="preserve">ot be sold. The drawing is 06/24.  Address is 9775 Feathergrass Dr in the Banning Lewis </w:t>
      </w:r>
      <w:r w:rsidR="6F1FB960">
        <w:t>Ranch</w:t>
      </w:r>
      <w:r w:rsidR="4A1207E4">
        <w:t xml:space="preserve"> area, close to a previous Dream Home.  Open Houses </w:t>
      </w:r>
      <w:r w:rsidR="1690C337">
        <w:t>begin</w:t>
      </w:r>
      <w:r w:rsidR="4A1207E4">
        <w:t xml:space="preserve"> 5/30 and will </w:t>
      </w:r>
      <w:r w:rsidR="38F692ED">
        <w:t>continue</w:t>
      </w:r>
      <w:r w:rsidR="5D5A0EBE">
        <w:t xml:space="preserve"> weekends through 06/04, Sat 10a-5p and Sun 12p-5p</w:t>
      </w:r>
    </w:p>
    <w:p w14:paraId="06D0FF82" w14:textId="4374D758" w:rsidR="7AED6672" w:rsidRDefault="7AED6672" w:rsidP="4C76E658">
      <w:pPr>
        <w:pStyle w:val="ListParagraph"/>
      </w:pPr>
    </w:p>
    <w:p w14:paraId="52BFE783" w14:textId="71D1CF01" w:rsidR="7AED6672" w:rsidRDefault="1E98B312" w:rsidP="4C76E658">
      <w:pPr>
        <w:pStyle w:val="ListParagraph"/>
        <w:numPr>
          <w:ilvl w:val="0"/>
          <w:numId w:val="1"/>
        </w:numPr>
      </w:pPr>
      <w:r w:rsidRPr="4C76E658">
        <w:rPr>
          <w:b/>
          <w:bCs/>
        </w:rPr>
        <w:t>Denver Dream Ho</w:t>
      </w:r>
      <w:r w:rsidR="41054058" w:rsidRPr="4C76E658">
        <w:rPr>
          <w:b/>
          <w:bCs/>
        </w:rPr>
        <w:t>me</w:t>
      </w:r>
      <w:r w:rsidRPr="4C76E658">
        <w:rPr>
          <w:b/>
          <w:bCs/>
        </w:rPr>
        <w:t xml:space="preserve"> </w:t>
      </w:r>
      <w:r w:rsidR="614E8B46" w:rsidRPr="4C76E658">
        <w:rPr>
          <w:b/>
          <w:bCs/>
        </w:rPr>
        <w:t>Report</w:t>
      </w:r>
      <w:r w:rsidR="5BDCD1BF" w:rsidRPr="4C76E658">
        <w:rPr>
          <w:b/>
          <w:bCs/>
        </w:rPr>
        <w:t xml:space="preserve"> </w:t>
      </w:r>
      <w:r w:rsidR="5BDCD1BF">
        <w:t xml:space="preserve">– Mary Humphrey: </w:t>
      </w:r>
      <w:r w:rsidR="368979AD">
        <w:t>This year’s house will be the 16</w:t>
      </w:r>
      <w:r w:rsidR="368979AD" w:rsidRPr="4C76E658">
        <w:rPr>
          <w:vertAlign w:val="superscript"/>
        </w:rPr>
        <w:t>th</w:t>
      </w:r>
      <w:r w:rsidR="368979AD">
        <w:t xml:space="preserve"> </w:t>
      </w:r>
      <w:r w:rsidR="07C643F5">
        <w:t xml:space="preserve">one </w:t>
      </w:r>
      <w:r w:rsidR="368979AD">
        <w:t>located in Reunion.  Tickets were lowered to 23,000.  Will h</w:t>
      </w:r>
      <w:r w:rsidR="7D6178D2">
        <w:t xml:space="preserve">ave a Lincoln </w:t>
      </w:r>
      <w:r w:rsidR="1E8B9D31">
        <w:t xml:space="preserve">car </w:t>
      </w:r>
      <w:r w:rsidR="0F505628">
        <w:t>raffle</w:t>
      </w:r>
      <w:r w:rsidR="1E8B9D31">
        <w:t xml:space="preserve"> </w:t>
      </w:r>
      <w:r w:rsidR="7D6178D2">
        <w:t xml:space="preserve">again.  Drawing is 10/29 on KDVR </w:t>
      </w:r>
      <w:r w:rsidR="711286B6">
        <w:t xml:space="preserve">Fox 31 and </w:t>
      </w:r>
      <w:r w:rsidR="7D6178D2">
        <w:t>Channel 2.  Open houses are TBD. In 2025</w:t>
      </w:r>
      <w:r w:rsidR="76DD5D72">
        <w:t>, the total</w:t>
      </w:r>
      <w:r w:rsidR="7D6178D2">
        <w:t xml:space="preserve"> raised between both homes was $3</w:t>
      </w:r>
      <w:r w:rsidR="798435AC">
        <w:t>,</w:t>
      </w:r>
      <w:r w:rsidR="7D6178D2">
        <w:t>373</w:t>
      </w:r>
      <w:r w:rsidR="4C0BF6D5">
        <w:t>,</w:t>
      </w:r>
      <w:r w:rsidR="7D6178D2">
        <w:t>100 (</w:t>
      </w:r>
      <w:r w:rsidR="1F7ECAF8">
        <w:t>$</w:t>
      </w:r>
      <w:r w:rsidR="7D6178D2">
        <w:t xml:space="preserve">1.2 </w:t>
      </w:r>
      <w:r w:rsidR="571FC072">
        <w:t>million</w:t>
      </w:r>
      <w:r w:rsidR="4AB22DA2">
        <w:t xml:space="preserve"> </w:t>
      </w:r>
      <w:r w:rsidR="7D6178D2">
        <w:t xml:space="preserve">C Springs and </w:t>
      </w:r>
      <w:r w:rsidR="391C3C44">
        <w:t>$</w:t>
      </w:r>
      <w:r w:rsidR="7D6178D2">
        <w:t>2.1</w:t>
      </w:r>
      <w:r w:rsidR="78F06C93">
        <w:t xml:space="preserve"> million</w:t>
      </w:r>
      <w:r w:rsidR="7D6178D2">
        <w:t xml:space="preserve"> Denver).  Total money raised to date $30,368,475</w:t>
      </w:r>
    </w:p>
    <w:p w14:paraId="07C1D9E4" w14:textId="05508C06" w:rsidR="7AED6672" w:rsidRDefault="7AED6672" w:rsidP="4C76E658">
      <w:pPr>
        <w:pStyle w:val="ListParagraph"/>
      </w:pPr>
    </w:p>
    <w:p w14:paraId="6D88AC20" w14:textId="2115E96D" w:rsidR="7AED6672" w:rsidRDefault="1E98B312" w:rsidP="4C76E658">
      <w:pPr>
        <w:pStyle w:val="ListParagraph"/>
        <w:numPr>
          <w:ilvl w:val="0"/>
          <w:numId w:val="1"/>
        </w:numPr>
        <w:rPr>
          <w:rFonts w:ascii="Arial" w:eastAsia="Arial" w:hAnsi="Arial" w:cs="Arial"/>
        </w:rPr>
      </w:pPr>
      <w:r w:rsidRPr="4C76E658">
        <w:rPr>
          <w:b/>
          <w:bCs/>
        </w:rPr>
        <w:t>Travel Award</w:t>
      </w:r>
      <w:r w:rsidR="6CAE6336">
        <w:t xml:space="preserve">- </w:t>
      </w:r>
      <w:r w:rsidR="7FCA3DA2">
        <w:t xml:space="preserve">Susan Bloss: </w:t>
      </w:r>
      <w:r w:rsidR="6CAE6336" w:rsidRPr="4C76E658">
        <w:rPr>
          <w:rFonts w:ascii="Arial" w:eastAsia="Arial" w:hAnsi="Arial" w:cs="Arial"/>
        </w:rPr>
        <w:t>Chapter:  Zeta Tau #2064, Colorado Springs Individual: Susan Winton, Alpha Phi #327, Golden</w:t>
      </w:r>
    </w:p>
    <w:p w14:paraId="6702FE90" w14:textId="7D3821CD" w:rsidR="7AED6672" w:rsidRDefault="7AED6672" w:rsidP="4C76E658">
      <w:pPr>
        <w:pStyle w:val="ListParagraph"/>
        <w:rPr>
          <w:rFonts w:ascii="Arial" w:eastAsia="Arial" w:hAnsi="Arial" w:cs="Arial"/>
        </w:rPr>
      </w:pPr>
    </w:p>
    <w:p w14:paraId="331E8F3E" w14:textId="0A94131E" w:rsidR="7AED6672" w:rsidRDefault="1E98B312" w:rsidP="4C76E658">
      <w:pPr>
        <w:pStyle w:val="ListParagraph"/>
        <w:numPr>
          <w:ilvl w:val="0"/>
          <w:numId w:val="1"/>
        </w:numPr>
      </w:pPr>
      <w:r w:rsidRPr="4C76E658">
        <w:rPr>
          <w:b/>
          <w:bCs/>
        </w:rPr>
        <w:t>Service Awards</w:t>
      </w:r>
      <w:r w:rsidR="6A6D7F9F">
        <w:t xml:space="preserve"> – </w:t>
      </w:r>
      <w:r w:rsidR="6366E838">
        <w:t xml:space="preserve">Susan Bloss: </w:t>
      </w:r>
    </w:p>
    <w:p w14:paraId="4FCF89F4" w14:textId="0E460112" w:rsidR="7AED6672" w:rsidRDefault="7AED6672" w:rsidP="4C76E658">
      <w:pPr>
        <w:pStyle w:val="ListParagraph"/>
      </w:pPr>
    </w:p>
    <w:p w14:paraId="3E3CDC1A" w14:textId="4B4B0588" w:rsidR="7AED6672" w:rsidRDefault="6366E838" w:rsidP="4C76E658">
      <w:pPr>
        <w:pStyle w:val="ListParagraph"/>
        <w:numPr>
          <w:ilvl w:val="0"/>
          <w:numId w:val="1"/>
        </w:numPr>
        <w:rPr>
          <w:rFonts w:ascii="Arial" w:eastAsia="Arial" w:hAnsi="Arial" w:cs="Arial"/>
        </w:rPr>
      </w:pPr>
      <w:r w:rsidRPr="4C76E658">
        <w:rPr>
          <w:rFonts w:ascii="Arial" w:eastAsia="Arial" w:hAnsi="Arial" w:cs="Arial"/>
          <w:b/>
          <w:bCs/>
        </w:rPr>
        <w:t>20 years</w:t>
      </w:r>
    </w:p>
    <w:p w14:paraId="61C06180" w14:textId="373C3EF2" w:rsidR="7AED6672" w:rsidRDefault="6366E838" w:rsidP="4C76E658">
      <w:pPr>
        <w:pStyle w:val="ListParagraph"/>
        <w:numPr>
          <w:ilvl w:val="1"/>
          <w:numId w:val="1"/>
        </w:numPr>
        <w:rPr>
          <w:rFonts w:ascii="Arial" w:eastAsia="Arial" w:hAnsi="Arial" w:cs="Arial"/>
        </w:rPr>
      </w:pPr>
      <w:r w:rsidRPr="4C76E658">
        <w:rPr>
          <w:rFonts w:ascii="Arial" w:eastAsia="Arial" w:hAnsi="Arial" w:cs="Arial"/>
        </w:rPr>
        <w:t>Chris Dostal, Sigma Rho #5014, Loveland</w:t>
      </w:r>
    </w:p>
    <w:p w14:paraId="6A4D3D54" w14:textId="66BE72F4" w:rsidR="7AED6672" w:rsidRDefault="7AED6672" w:rsidP="4C76E658">
      <w:pPr>
        <w:pStyle w:val="ListParagraph"/>
        <w:spacing w:after="0"/>
        <w:rPr>
          <w:rFonts w:ascii="Arial" w:eastAsia="Arial" w:hAnsi="Arial" w:cs="Arial"/>
        </w:rPr>
      </w:pPr>
    </w:p>
    <w:p w14:paraId="0CB053AF" w14:textId="248AF916" w:rsidR="7AED6672" w:rsidRDefault="6366E838" w:rsidP="4C76E658">
      <w:pPr>
        <w:pStyle w:val="ListParagraph"/>
        <w:numPr>
          <w:ilvl w:val="0"/>
          <w:numId w:val="1"/>
        </w:numPr>
        <w:rPr>
          <w:rFonts w:ascii="Arial" w:eastAsia="Arial" w:hAnsi="Arial" w:cs="Arial"/>
          <w:b/>
          <w:bCs/>
        </w:rPr>
      </w:pPr>
      <w:r w:rsidRPr="4C76E658">
        <w:rPr>
          <w:rFonts w:ascii="Arial" w:eastAsia="Arial" w:hAnsi="Arial" w:cs="Arial"/>
          <w:b/>
          <w:bCs/>
        </w:rPr>
        <w:t>30 years</w:t>
      </w:r>
    </w:p>
    <w:p w14:paraId="1E9BFCED" w14:textId="36904710" w:rsidR="7AED6672" w:rsidRDefault="6366E838" w:rsidP="4C76E658">
      <w:pPr>
        <w:pStyle w:val="ListParagraph"/>
        <w:numPr>
          <w:ilvl w:val="1"/>
          <w:numId w:val="1"/>
        </w:numPr>
        <w:spacing w:after="0"/>
        <w:rPr>
          <w:rFonts w:ascii="Arial" w:eastAsia="Arial" w:hAnsi="Arial" w:cs="Arial"/>
        </w:rPr>
      </w:pPr>
      <w:r w:rsidRPr="4C76E658">
        <w:rPr>
          <w:rFonts w:ascii="Arial" w:eastAsia="Arial" w:hAnsi="Arial" w:cs="Arial"/>
        </w:rPr>
        <w:t>Dana Bell, Zeta Tau #2064, Colorado Springs</w:t>
      </w:r>
    </w:p>
    <w:p w14:paraId="372C994B" w14:textId="40103120" w:rsidR="7AED6672" w:rsidRDefault="6366E838" w:rsidP="4C76E658">
      <w:pPr>
        <w:pStyle w:val="ListParagraph"/>
        <w:numPr>
          <w:ilvl w:val="1"/>
          <w:numId w:val="1"/>
        </w:numPr>
        <w:spacing w:after="0"/>
        <w:rPr>
          <w:rFonts w:ascii="Arial" w:eastAsia="Arial" w:hAnsi="Arial" w:cs="Arial"/>
        </w:rPr>
      </w:pPr>
      <w:r w:rsidRPr="4C76E658">
        <w:rPr>
          <w:rFonts w:ascii="Arial" w:eastAsia="Arial" w:hAnsi="Arial" w:cs="Arial"/>
        </w:rPr>
        <w:t>Debbie Davis, Sigma Rho #5014, Loveland</w:t>
      </w:r>
    </w:p>
    <w:p w14:paraId="2C59D8DD" w14:textId="4609DEA5" w:rsidR="7AED6672" w:rsidRDefault="699BD852" w:rsidP="4C76E658">
      <w:pPr>
        <w:pStyle w:val="ListParagraph"/>
        <w:numPr>
          <w:ilvl w:val="1"/>
          <w:numId w:val="1"/>
        </w:numPr>
        <w:spacing w:after="0"/>
        <w:rPr>
          <w:rFonts w:ascii="Arial" w:eastAsia="Arial" w:hAnsi="Arial" w:cs="Arial"/>
        </w:rPr>
      </w:pPr>
      <w:r w:rsidRPr="4C76E658">
        <w:rPr>
          <w:rFonts w:ascii="Arial" w:eastAsia="Arial" w:hAnsi="Arial" w:cs="Arial"/>
        </w:rPr>
        <w:t>D</w:t>
      </w:r>
      <w:r w:rsidR="6366E838" w:rsidRPr="4C76E658">
        <w:rPr>
          <w:rFonts w:ascii="Arial" w:eastAsia="Arial" w:hAnsi="Arial" w:cs="Arial"/>
        </w:rPr>
        <w:t>iane McNulty, Zeta Tau #2064, Colorado Springs</w:t>
      </w:r>
    </w:p>
    <w:p w14:paraId="6A3A7BEB" w14:textId="51246014" w:rsidR="7AED6672" w:rsidRDefault="7AED6672" w:rsidP="4C76E658">
      <w:pPr>
        <w:pStyle w:val="ListParagraph"/>
        <w:spacing w:after="0"/>
        <w:rPr>
          <w:rFonts w:ascii="Arial" w:eastAsia="Arial" w:hAnsi="Arial" w:cs="Arial"/>
        </w:rPr>
      </w:pPr>
    </w:p>
    <w:p w14:paraId="3065E173" w14:textId="79B82B62" w:rsidR="7AED6672" w:rsidRDefault="6366E838" w:rsidP="4C76E658">
      <w:pPr>
        <w:pStyle w:val="ListParagraph"/>
        <w:numPr>
          <w:ilvl w:val="0"/>
          <w:numId w:val="1"/>
        </w:numPr>
        <w:rPr>
          <w:rFonts w:ascii="Arial" w:eastAsia="Arial" w:hAnsi="Arial" w:cs="Arial"/>
          <w:b/>
          <w:bCs/>
        </w:rPr>
      </w:pPr>
      <w:r w:rsidRPr="4C76E658">
        <w:rPr>
          <w:rFonts w:ascii="Arial" w:eastAsia="Arial" w:hAnsi="Arial" w:cs="Arial"/>
          <w:b/>
          <w:bCs/>
        </w:rPr>
        <w:t>35 years</w:t>
      </w:r>
    </w:p>
    <w:p w14:paraId="564B603D" w14:textId="16EA8545" w:rsidR="7AED6672" w:rsidRDefault="6366E838" w:rsidP="4C76E658">
      <w:pPr>
        <w:pStyle w:val="ListParagraph"/>
        <w:numPr>
          <w:ilvl w:val="1"/>
          <w:numId w:val="1"/>
        </w:numPr>
        <w:spacing w:after="0"/>
        <w:rPr>
          <w:rFonts w:ascii="Arial" w:eastAsia="Arial" w:hAnsi="Arial" w:cs="Arial"/>
        </w:rPr>
      </w:pPr>
      <w:r w:rsidRPr="4C76E658">
        <w:rPr>
          <w:rFonts w:ascii="Arial" w:eastAsia="Arial" w:hAnsi="Arial" w:cs="Arial"/>
        </w:rPr>
        <w:t>Susan Bloss, Zeta Tau #2064, Colorado Springs</w:t>
      </w:r>
    </w:p>
    <w:p w14:paraId="4721B628" w14:textId="434E6FC3" w:rsidR="7AED6672" w:rsidRDefault="6366E838" w:rsidP="4C76E658">
      <w:pPr>
        <w:pStyle w:val="ListParagraph"/>
        <w:numPr>
          <w:ilvl w:val="1"/>
          <w:numId w:val="1"/>
        </w:numPr>
        <w:spacing w:after="0"/>
        <w:rPr>
          <w:rFonts w:ascii="Arial" w:eastAsia="Arial" w:hAnsi="Arial" w:cs="Arial"/>
        </w:rPr>
      </w:pPr>
      <w:r w:rsidRPr="4C76E658">
        <w:rPr>
          <w:rFonts w:ascii="Arial" w:eastAsia="Arial" w:hAnsi="Arial" w:cs="Arial"/>
        </w:rPr>
        <w:t>Vickie Chavers-Bruso, Epsilon Epsilon #1896, Denver</w:t>
      </w:r>
    </w:p>
    <w:p w14:paraId="7007FF3E" w14:textId="300F3185" w:rsidR="7AED6672" w:rsidRDefault="7AED6672" w:rsidP="4C76E658">
      <w:pPr>
        <w:spacing w:after="0"/>
        <w:ind w:left="720"/>
        <w:rPr>
          <w:rFonts w:ascii="Arial" w:eastAsia="Arial" w:hAnsi="Arial" w:cs="Arial"/>
        </w:rPr>
      </w:pPr>
    </w:p>
    <w:p w14:paraId="7FEF7145" w14:textId="0377D798" w:rsidR="7AED6672" w:rsidRDefault="7AED6672" w:rsidP="4C76E658">
      <w:pPr>
        <w:spacing w:after="0"/>
        <w:ind w:left="720"/>
        <w:rPr>
          <w:rFonts w:ascii="Arial" w:eastAsia="Arial" w:hAnsi="Arial" w:cs="Arial"/>
        </w:rPr>
      </w:pPr>
    </w:p>
    <w:p w14:paraId="124263A7" w14:textId="77638464" w:rsidR="7AED6672" w:rsidRDefault="1F3974DE" w:rsidP="4C76E658">
      <w:pPr>
        <w:spacing w:after="0"/>
        <w:rPr>
          <w:rFonts w:ascii="Arial" w:eastAsia="Arial" w:hAnsi="Arial" w:cs="Arial"/>
        </w:rPr>
      </w:pPr>
      <w:r w:rsidRPr="001A202F">
        <w:rPr>
          <w:rFonts w:ascii="Arial" w:eastAsia="Arial" w:hAnsi="Arial" w:cs="Arial"/>
        </w:rPr>
        <w:t>A</w:t>
      </w:r>
      <w:r w:rsidRPr="001A202F">
        <w:rPr>
          <w:rFonts w:ascii="Arial" w:eastAsia="Arial" w:hAnsi="Arial" w:cs="Arial"/>
          <w:b/>
          <w:bCs/>
        </w:rPr>
        <w:t xml:space="preserve"> “</w:t>
      </w:r>
      <w:r w:rsidR="04E7D0D1" w:rsidRPr="001A202F">
        <w:rPr>
          <w:rFonts w:ascii="Arial" w:eastAsia="Arial" w:hAnsi="Arial" w:cs="Arial"/>
          <w:b/>
          <w:bCs/>
        </w:rPr>
        <w:t>Denim and Diamonds</w:t>
      </w:r>
      <w:r w:rsidR="528C1A9D" w:rsidRPr="001A202F">
        <w:rPr>
          <w:rFonts w:ascii="Arial" w:eastAsia="Arial" w:hAnsi="Arial" w:cs="Arial"/>
          <w:b/>
          <w:bCs/>
        </w:rPr>
        <w:t>”</w:t>
      </w:r>
      <w:r w:rsidR="04E7D0D1" w:rsidRPr="4C76E658">
        <w:rPr>
          <w:rFonts w:ascii="Arial" w:eastAsia="Arial" w:hAnsi="Arial" w:cs="Arial"/>
        </w:rPr>
        <w:t xml:space="preserve"> </w:t>
      </w:r>
      <w:r w:rsidR="4BDB30F5" w:rsidRPr="4C76E658">
        <w:rPr>
          <w:rFonts w:ascii="Arial" w:eastAsia="Arial" w:hAnsi="Arial" w:cs="Arial"/>
        </w:rPr>
        <w:t>themed evening was kicked off with a Donation B</w:t>
      </w:r>
      <w:r w:rsidR="2C8F45F4" w:rsidRPr="4C76E658">
        <w:rPr>
          <w:rFonts w:ascii="Arial" w:eastAsia="Arial" w:hAnsi="Arial" w:cs="Arial"/>
        </w:rPr>
        <w:t xml:space="preserve">ar (donations went to St. Jude) </w:t>
      </w:r>
      <w:r w:rsidR="364AD7AD" w:rsidRPr="4C76E658">
        <w:rPr>
          <w:rFonts w:ascii="Arial" w:eastAsia="Arial" w:hAnsi="Arial" w:cs="Arial"/>
        </w:rPr>
        <w:t xml:space="preserve">for social time </w:t>
      </w:r>
      <w:r w:rsidR="2C8F45F4" w:rsidRPr="4C76E658">
        <w:rPr>
          <w:rFonts w:ascii="Arial" w:eastAsia="Arial" w:hAnsi="Arial" w:cs="Arial"/>
        </w:rPr>
        <w:t>and</w:t>
      </w:r>
      <w:r w:rsidR="4BDB30F5" w:rsidRPr="4C76E658">
        <w:rPr>
          <w:rFonts w:ascii="Arial" w:eastAsia="Arial" w:hAnsi="Arial" w:cs="Arial"/>
        </w:rPr>
        <w:t xml:space="preserve"> the basket drawing</w:t>
      </w:r>
      <w:r w:rsidR="7EAD7CDD" w:rsidRPr="4C76E658">
        <w:rPr>
          <w:rFonts w:ascii="Arial" w:eastAsia="Arial" w:hAnsi="Arial" w:cs="Arial"/>
        </w:rPr>
        <w:t xml:space="preserve">s.  </w:t>
      </w:r>
    </w:p>
    <w:p w14:paraId="7B988FDE" w14:textId="2BFD3281" w:rsidR="7AED6672" w:rsidRDefault="7AED6672" w:rsidP="4C76E658">
      <w:pPr>
        <w:spacing w:after="0"/>
        <w:rPr>
          <w:rFonts w:ascii="Arial" w:eastAsia="Arial" w:hAnsi="Arial" w:cs="Arial"/>
        </w:rPr>
      </w:pPr>
    </w:p>
    <w:p w14:paraId="66F404CE" w14:textId="0829E3D5" w:rsidR="7AED6672" w:rsidRDefault="07DBD876" w:rsidP="4C76E658">
      <w:pPr>
        <w:spacing w:after="0"/>
        <w:rPr>
          <w:rFonts w:ascii="Arial" w:eastAsia="Arial" w:hAnsi="Arial" w:cs="Arial"/>
        </w:rPr>
      </w:pPr>
      <w:r w:rsidRPr="4C76E658">
        <w:rPr>
          <w:rFonts w:ascii="Arial" w:eastAsia="Arial" w:hAnsi="Arial" w:cs="Arial"/>
        </w:rPr>
        <w:t>Basket Drawing Winners:</w:t>
      </w:r>
    </w:p>
    <w:p w14:paraId="3A520482" w14:textId="43579004" w:rsidR="7AED6672" w:rsidRDefault="7AED6672" w:rsidP="4C76E658">
      <w:pPr>
        <w:spacing w:after="0"/>
        <w:rPr>
          <w:rFonts w:ascii="Arial" w:eastAsia="Arial" w:hAnsi="Arial" w:cs="Arial"/>
        </w:rPr>
      </w:pPr>
    </w:p>
    <w:p w14:paraId="78EAEFE5" w14:textId="2480E090" w:rsidR="7AED6672" w:rsidRDefault="07DBD876" w:rsidP="4C76E658">
      <w:pPr>
        <w:spacing w:after="0"/>
        <w:rPr>
          <w:rFonts w:ascii="Arial" w:eastAsia="Arial" w:hAnsi="Arial" w:cs="Arial"/>
        </w:rPr>
      </w:pPr>
      <w:r w:rsidRPr="4C76E658">
        <w:rPr>
          <w:rFonts w:ascii="Arial" w:eastAsia="Arial" w:hAnsi="Arial" w:cs="Arial"/>
        </w:rPr>
        <w:t xml:space="preserve">Lamplighters 50/50: Linda Noell won $220 (Total collected was $440. Lamplighters will donate 10% to Honor Flight and 40% to IC Candidate Fund) </w:t>
      </w:r>
    </w:p>
    <w:p w14:paraId="423541D9" w14:textId="77777777" w:rsidR="00BA21ED" w:rsidRDefault="00BA21ED" w:rsidP="4C76E658">
      <w:pPr>
        <w:spacing w:after="0"/>
        <w:rPr>
          <w:rFonts w:ascii="Arial" w:eastAsia="Arial" w:hAnsi="Arial" w:cs="Arial"/>
        </w:rPr>
      </w:pPr>
    </w:p>
    <w:p w14:paraId="40F82BEF" w14:textId="7EBD60BD" w:rsidR="7AED6672" w:rsidRDefault="07DBD876" w:rsidP="4C76E658">
      <w:pPr>
        <w:spacing w:after="0"/>
        <w:rPr>
          <w:rFonts w:ascii="Arial" w:eastAsia="Arial" w:hAnsi="Arial" w:cs="Arial"/>
        </w:rPr>
      </w:pPr>
      <w:r w:rsidRPr="4C76E658">
        <w:rPr>
          <w:rFonts w:ascii="Arial" w:eastAsia="Arial" w:hAnsi="Arial" w:cs="Arial"/>
        </w:rPr>
        <w:t>ESA for St Jude: Con</w:t>
      </w:r>
      <w:r w:rsidR="5BA4734C" w:rsidRPr="4C76E658">
        <w:rPr>
          <w:rFonts w:ascii="Arial" w:eastAsia="Arial" w:hAnsi="Arial" w:cs="Arial"/>
        </w:rPr>
        <w:t>n</w:t>
      </w:r>
      <w:r w:rsidRPr="4C76E658">
        <w:rPr>
          <w:rFonts w:ascii="Arial" w:eastAsia="Arial" w:hAnsi="Arial" w:cs="Arial"/>
        </w:rPr>
        <w:t>ie</w:t>
      </w:r>
      <w:r w:rsidR="001A202F">
        <w:rPr>
          <w:rFonts w:ascii="Arial" w:eastAsia="Arial" w:hAnsi="Arial" w:cs="Arial"/>
        </w:rPr>
        <w:t>e</w:t>
      </w:r>
      <w:r w:rsidRPr="4C76E658">
        <w:rPr>
          <w:rFonts w:ascii="Arial" w:eastAsia="Arial" w:hAnsi="Arial" w:cs="Arial"/>
        </w:rPr>
        <w:t xml:space="preserve"> Baisley</w:t>
      </w:r>
    </w:p>
    <w:p w14:paraId="030F3F67" w14:textId="77777777" w:rsidR="00BA21ED" w:rsidRDefault="00BA21ED" w:rsidP="4C76E658">
      <w:pPr>
        <w:spacing w:after="0"/>
        <w:rPr>
          <w:rFonts w:ascii="Arial" w:eastAsia="Arial" w:hAnsi="Arial" w:cs="Arial"/>
        </w:rPr>
      </w:pPr>
    </w:p>
    <w:p w14:paraId="670C808F" w14:textId="102C002C" w:rsidR="7AED6672" w:rsidRDefault="07DBD876" w:rsidP="4C76E658">
      <w:pPr>
        <w:spacing w:after="0"/>
        <w:rPr>
          <w:rFonts w:ascii="Arial" w:eastAsia="Arial" w:hAnsi="Arial" w:cs="Arial"/>
        </w:rPr>
      </w:pPr>
      <w:r w:rsidRPr="4C76E658">
        <w:rPr>
          <w:rFonts w:ascii="Arial" w:eastAsia="Arial" w:hAnsi="Arial" w:cs="Arial"/>
        </w:rPr>
        <w:t>Hope for Heroes: Leslie Stevens</w:t>
      </w:r>
    </w:p>
    <w:p w14:paraId="484E5221" w14:textId="77777777" w:rsidR="00BA21ED" w:rsidRDefault="00BA21ED" w:rsidP="4C76E658">
      <w:pPr>
        <w:spacing w:after="0"/>
        <w:rPr>
          <w:rFonts w:ascii="Arial" w:eastAsia="Arial" w:hAnsi="Arial" w:cs="Arial"/>
        </w:rPr>
      </w:pPr>
    </w:p>
    <w:p w14:paraId="4B008854" w14:textId="7AFFF45B" w:rsidR="7AED6672" w:rsidRDefault="07DBD876" w:rsidP="4C76E658">
      <w:pPr>
        <w:spacing w:after="0"/>
        <w:rPr>
          <w:rFonts w:ascii="Arial" w:eastAsia="Arial" w:hAnsi="Arial" w:cs="Arial"/>
        </w:rPr>
      </w:pPr>
      <w:r w:rsidRPr="4C76E658">
        <w:rPr>
          <w:rFonts w:ascii="Arial" w:eastAsia="Arial" w:hAnsi="Arial" w:cs="Arial"/>
        </w:rPr>
        <w:t>Easterseals: Alice Robinson</w:t>
      </w:r>
    </w:p>
    <w:p w14:paraId="593B49CB" w14:textId="77777777" w:rsidR="00BA21ED" w:rsidRDefault="00BA21ED" w:rsidP="4C76E658">
      <w:pPr>
        <w:spacing w:after="0"/>
        <w:rPr>
          <w:rFonts w:ascii="Arial" w:eastAsia="Arial" w:hAnsi="Arial" w:cs="Arial"/>
        </w:rPr>
      </w:pPr>
    </w:p>
    <w:p w14:paraId="17AB9DBD" w14:textId="7FB18B55" w:rsidR="001A202F" w:rsidRDefault="001A202F" w:rsidP="4C76E658">
      <w:pPr>
        <w:spacing w:after="0"/>
        <w:rPr>
          <w:rFonts w:ascii="Arial" w:eastAsia="Arial" w:hAnsi="Arial" w:cs="Arial"/>
        </w:rPr>
      </w:pPr>
      <w:r>
        <w:rPr>
          <w:rFonts w:ascii="Arial" w:eastAsia="Arial" w:hAnsi="Arial" w:cs="Arial"/>
        </w:rPr>
        <w:t>Convention Basket: Pam McGee</w:t>
      </w:r>
    </w:p>
    <w:p w14:paraId="292443BF" w14:textId="741262C0" w:rsidR="7AED6672" w:rsidRDefault="7AED6672" w:rsidP="4C76E658">
      <w:pPr>
        <w:spacing w:after="0"/>
        <w:rPr>
          <w:rFonts w:ascii="Arial" w:eastAsia="Arial" w:hAnsi="Arial" w:cs="Arial"/>
        </w:rPr>
      </w:pPr>
    </w:p>
    <w:p w14:paraId="33765B3C" w14:textId="27016A25" w:rsidR="7AED6672" w:rsidRDefault="1294E992" w:rsidP="4C76E658">
      <w:pPr>
        <w:spacing w:after="0"/>
        <w:rPr>
          <w:rFonts w:ascii="Arial" w:eastAsia="Arial" w:hAnsi="Arial" w:cs="Arial"/>
        </w:rPr>
      </w:pPr>
      <w:r w:rsidRPr="4C76E658">
        <w:rPr>
          <w:rFonts w:ascii="Arial" w:eastAsia="Arial" w:hAnsi="Arial" w:cs="Arial"/>
        </w:rPr>
        <w:t xml:space="preserve">Installation of 2026-2027 CSC officers was conducted by Lamplighters, Leslie Stevens, Candie </w:t>
      </w:r>
      <w:r w:rsidR="526E6EB8" w:rsidRPr="4C76E658">
        <w:rPr>
          <w:rFonts w:ascii="Arial" w:eastAsia="Arial" w:hAnsi="Arial" w:cs="Arial"/>
        </w:rPr>
        <w:t>Patino,</w:t>
      </w:r>
      <w:r w:rsidRPr="4C76E658">
        <w:rPr>
          <w:rFonts w:ascii="Arial" w:eastAsia="Arial" w:hAnsi="Arial" w:cs="Arial"/>
        </w:rPr>
        <w:t xml:space="preserve"> and Susan Bloss.  </w:t>
      </w:r>
      <w:r w:rsidR="149A717F" w:rsidRPr="4C76E658">
        <w:rPr>
          <w:rFonts w:ascii="Arial" w:eastAsia="Arial" w:hAnsi="Arial" w:cs="Arial"/>
        </w:rPr>
        <w:t xml:space="preserve"> </w:t>
      </w:r>
    </w:p>
    <w:p w14:paraId="41FB8C44" w14:textId="2DAC967A" w:rsidR="7AED6672" w:rsidRDefault="7AED6672" w:rsidP="4C76E658">
      <w:pPr>
        <w:spacing w:after="0"/>
        <w:rPr>
          <w:rFonts w:ascii="Arial" w:eastAsia="Arial" w:hAnsi="Arial" w:cs="Arial"/>
        </w:rPr>
      </w:pPr>
    </w:p>
    <w:p w14:paraId="34548431" w14:textId="75D33CC0" w:rsidR="7AED6672" w:rsidRDefault="149A717F" w:rsidP="4C76E658">
      <w:pPr>
        <w:spacing w:after="0"/>
        <w:rPr>
          <w:rFonts w:ascii="Arial" w:eastAsia="Arial" w:hAnsi="Arial" w:cs="Arial"/>
        </w:rPr>
      </w:pPr>
      <w:r w:rsidRPr="4C76E658">
        <w:rPr>
          <w:rFonts w:ascii="Arial" w:eastAsia="Arial" w:hAnsi="Arial" w:cs="Arial"/>
        </w:rPr>
        <w:t xml:space="preserve">A lovely dinner was provided by Fresh Plate Catering followed by the gavel ceremony, a message from Lori and her installation into the Lamplighters, </w:t>
      </w:r>
      <w:r w:rsidR="101D92AA" w:rsidRPr="4C76E658">
        <w:rPr>
          <w:rFonts w:ascii="Arial" w:eastAsia="Arial" w:hAnsi="Arial" w:cs="Arial"/>
        </w:rPr>
        <w:t>led by Rita Martin.  Final awards were presented, as listed below.</w:t>
      </w:r>
    </w:p>
    <w:p w14:paraId="38FDD103" w14:textId="7795B81D" w:rsidR="7AED6672" w:rsidRDefault="7AED6672" w:rsidP="4C76E658">
      <w:pPr>
        <w:spacing w:after="0"/>
        <w:rPr>
          <w:rFonts w:ascii="Arial" w:eastAsia="Arial" w:hAnsi="Arial" w:cs="Arial"/>
        </w:rPr>
      </w:pPr>
    </w:p>
    <w:p w14:paraId="73F6FBE9" w14:textId="0D565999" w:rsidR="7AED6672" w:rsidRDefault="101D92AA" w:rsidP="4C76E658">
      <w:pPr>
        <w:spacing w:after="0"/>
        <w:rPr>
          <w:rFonts w:ascii="Arial" w:eastAsia="Arial" w:hAnsi="Arial" w:cs="Arial"/>
        </w:rPr>
      </w:pPr>
      <w:r w:rsidRPr="4C76E658">
        <w:rPr>
          <w:rFonts w:ascii="Arial" w:eastAsia="Arial" w:hAnsi="Arial" w:cs="Arial"/>
        </w:rPr>
        <w:t>Respectfully submitted:</w:t>
      </w:r>
    </w:p>
    <w:p w14:paraId="05FAAC04" w14:textId="5F5D4816" w:rsidR="7AED6672" w:rsidRDefault="101D92AA" w:rsidP="4C76E658">
      <w:pPr>
        <w:spacing w:after="0"/>
        <w:rPr>
          <w:rFonts w:ascii="Arial" w:eastAsia="Arial" w:hAnsi="Arial" w:cs="Arial"/>
        </w:rPr>
      </w:pPr>
      <w:r w:rsidRPr="4C76E658">
        <w:rPr>
          <w:rFonts w:ascii="Arial" w:eastAsia="Arial" w:hAnsi="Arial" w:cs="Arial"/>
        </w:rPr>
        <w:t>Lisa Weeks</w:t>
      </w:r>
    </w:p>
    <w:p w14:paraId="2A066A9D" w14:textId="388B7110" w:rsidR="7AED6672" w:rsidRDefault="101D92AA" w:rsidP="4C76E658">
      <w:pPr>
        <w:spacing w:after="0"/>
        <w:rPr>
          <w:rFonts w:ascii="Arial" w:eastAsia="Arial" w:hAnsi="Arial" w:cs="Arial"/>
        </w:rPr>
      </w:pPr>
      <w:r w:rsidRPr="4C76E658">
        <w:rPr>
          <w:rFonts w:ascii="Arial" w:eastAsia="Arial" w:hAnsi="Arial" w:cs="Arial"/>
        </w:rPr>
        <w:t>CSC Secretary</w:t>
      </w:r>
    </w:p>
    <w:p w14:paraId="298B701A" w14:textId="5FE209F0" w:rsidR="7AED6672" w:rsidRDefault="7AED6672" w:rsidP="4C76E658">
      <w:pPr>
        <w:spacing w:after="0"/>
        <w:rPr>
          <w:rFonts w:ascii="Arial" w:eastAsia="Arial" w:hAnsi="Arial" w:cs="Arial"/>
        </w:rPr>
      </w:pPr>
    </w:p>
    <w:p w14:paraId="1784D656" w14:textId="7E622442" w:rsidR="7AED6672" w:rsidRDefault="7AED6672" w:rsidP="4C76E658">
      <w:pPr>
        <w:spacing w:after="0"/>
        <w:rPr>
          <w:rFonts w:ascii="Arial" w:eastAsia="Arial" w:hAnsi="Arial" w:cs="Arial"/>
        </w:rPr>
      </w:pPr>
    </w:p>
    <w:p w14:paraId="7343428B" w14:textId="171E2043" w:rsidR="7AED6672" w:rsidRDefault="7AED6672" w:rsidP="4C76E658">
      <w:pPr>
        <w:spacing w:after="0"/>
        <w:rPr>
          <w:rFonts w:ascii="Arial" w:eastAsia="Arial" w:hAnsi="Arial" w:cs="Arial"/>
        </w:rPr>
      </w:pPr>
    </w:p>
    <w:p w14:paraId="3E5E33DD" w14:textId="41461D20" w:rsidR="7AED6672" w:rsidRDefault="7AED6672" w:rsidP="4C76E658">
      <w:pPr>
        <w:spacing w:after="0"/>
        <w:rPr>
          <w:rFonts w:ascii="Arial" w:eastAsia="Arial" w:hAnsi="Arial" w:cs="Arial"/>
        </w:rPr>
      </w:pPr>
    </w:p>
    <w:p w14:paraId="604DBB19" w14:textId="67002647" w:rsidR="7AED6672" w:rsidRDefault="7AED6672" w:rsidP="4C76E658">
      <w:pPr>
        <w:spacing w:after="0"/>
        <w:rPr>
          <w:rFonts w:ascii="Arial" w:eastAsia="Arial" w:hAnsi="Arial" w:cs="Arial"/>
        </w:rPr>
      </w:pPr>
    </w:p>
    <w:p w14:paraId="26DB3359" w14:textId="16BCB389" w:rsidR="7AED6672" w:rsidRDefault="3347635A" w:rsidP="4C76E658">
      <w:pPr>
        <w:spacing w:after="0"/>
        <w:jc w:val="center"/>
        <w:rPr>
          <w:rFonts w:ascii="Arial" w:eastAsia="Arial" w:hAnsi="Arial" w:cs="Arial"/>
          <w:b/>
          <w:bCs/>
          <w:sz w:val="28"/>
          <w:szCs w:val="28"/>
        </w:rPr>
      </w:pPr>
      <w:r w:rsidRPr="4C76E658">
        <w:rPr>
          <w:rFonts w:ascii="Arial" w:eastAsia="Arial" w:hAnsi="Arial" w:cs="Arial"/>
          <w:b/>
          <w:bCs/>
          <w:sz w:val="28"/>
          <w:szCs w:val="28"/>
        </w:rPr>
        <w:t xml:space="preserve">CSC </w:t>
      </w:r>
      <w:r w:rsidR="75523645" w:rsidRPr="4C76E658">
        <w:rPr>
          <w:rFonts w:ascii="Arial" w:eastAsia="Arial" w:hAnsi="Arial" w:cs="Arial"/>
          <w:b/>
          <w:bCs/>
          <w:sz w:val="28"/>
          <w:szCs w:val="28"/>
        </w:rPr>
        <w:t xml:space="preserve">2025-2026 </w:t>
      </w:r>
      <w:r w:rsidRPr="4C76E658">
        <w:rPr>
          <w:rFonts w:ascii="Arial" w:eastAsia="Arial" w:hAnsi="Arial" w:cs="Arial"/>
          <w:b/>
          <w:bCs/>
          <w:sz w:val="28"/>
          <w:szCs w:val="28"/>
        </w:rPr>
        <w:t>Awards</w:t>
      </w:r>
      <w:r w:rsidR="47D7EF37" w:rsidRPr="4C76E658">
        <w:rPr>
          <w:rFonts w:ascii="Arial" w:eastAsia="Arial" w:hAnsi="Arial" w:cs="Arial"/>
          <w:b/>
          <w:bCs/>
          <w:sz w:val="28"/>
          <w:szCs w:val="28"/>
        </w:rPr>
        <w:t xml:space="preserve"> – Presented at CSC </w:t>
      </w:r>
      <w:r w:rsidRPr="4C76E658">
        <w:rPr>
          <w:rFonts w:ascii="Arial" w:eastAsia="Arial" w:hAnsi="Arial" w:cs="Arial"/>
          <w:b/>
          <w:bCs/>
          <w:sz w:val="28"/>
          <w:szCs w:val="28"/>
        </w:rPr>
        <w:t>Convention</w:t>
      </w:r>
    </w:p>
    <w:p w14:paraId="6473170F" w14:textId="4FB95570" w:rsidR="7AED6672" w:rsidRDefault="7AED6672" w:rsidP="4C76E658">
      <w:pPr>
        <w:spacing w:after="0"/>
        <w:jc w:val="center"/>
        <w:rPr>
          <w:rFonts w:ascii="Arial" w:eastAsia="Arial" w:hAnsi="Arial" w:cs="Arial"/>
          <w:sz w:val="28"/>
          <w:szCs w:val="28"/>
        </w:rPr>
      </w:pPr>
    </w:p>
    <w:p w14:paraId="7E282602" w14:textId="28B758B6" w:rsidR="7AED6672" w:rsidRDefault="3347635A" w:rsidP="4C76E658">
      <w:pPr>
        <w:jc w:val="center"/>
      </w:pPr>
      <w:r w:rsidRPr="4C76E658">
        <w:rPr>
          <w:rFonts w:ascii="Arial" w:eastAsia="Arial" w:hAnsi="Arial" w:cs="Arial"/>
          <w:b/>
          <w:bCs/>
        </w:rPr>
        <w:t>Friday April 24, 2026</w:t>
      </w:r>
    </w:p>
    <w:p w14:paraId="56D5CD4A" w14:textId="389BD225" w:rsidR="7AED6672" w:rsidRDefault="3347635A" w:rsidP="4C76E658">
      <w:r w:rsidRPr="4C76E658">
        <w:rPr>
          <w:rFonts w:ascii="Arial" w:eastAsia="Arial" w:hAnsi="Arial" w:cs="Arial"/>
          <w:b/>
          <w:bCs/>
        </w:rPr>
        <w:t>Membership Awards</w:t>
      </w:r>
    </w:p>
    <w:p w14:paraId="6AA1BB09" w14:textId="6BEF10B8" w:rsidR="7AED6672" w:rsidRDefault="3347635A">
      <w:r w:rsidRPr="4C76E658">
        <w:rPr>
          <w:rFonts w:ascii="Arial" w:eastAsia="Arial" w:hAnsi="Arial" w:cs="Arial"/>
          <w:b/>
          <w:bCs/>
        </w:rPr>
        <w:t xml:space="preserve">    Chapters with Membership Growth</w:t>
      </w:r>
    </w:p>
    <w:p w14:paraId="3F7B439F" w14:textId="27091E80"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(TIE)</w:t>
      </w:r>
    </w:p>
    <w:p w14:paraId="6D22AE4C" w14:textId="4491FE93"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Alpha Nu #535, Akron</w:t>
      </w:r>
    </w:p>
    <w:p w14:paraId="5F3816CE" w14:textId="5BCE00CC"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Beta Zeta #3149, Canon City</w:t>
      </w:r>
    </w:p>
    <w:p w14:paraId="1DC7517A" w14:textId="586D17DA"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Omega Chi #4842, Florence</w:t>
      </w:r>
    </w:p>
    <w:p w14:paraId="11DFD834" w14:textId="4420C23F"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104D1CED" w14:textId="27BB4069"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Zeta Nu #5608. Colorado Springs</w:t>
      </w:r>
    </w:p>
    <w:p w14:paraId="7017DC20" w14:textId="1C5AC68C"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3E1BCAB5" w14:textId="72C975E2"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Gamma Chi #3668, Loveland</w:t>
      </w:r>
    </w:p>
    <w:p w14:paraId="5632D5CA" w14:textId="37B1CD30" w:rsidR="7AED6672" w:rsidRDefault="3347635A">
      <w:r w:rsidRPr="4C76E658">
        <w:rPr>
          <w:rFonts w:ascii="Arial" w:eastAsia="Arial" w:hAnsi="Arial" w:cs="Arial"/>
          <w:b/>
          <w:bCs/>
        </w:rPr>
        <w:t xml:space="preserve">    New Member Sponsorship</w:t>
      </w:r>
    </w:p>
    <w:p w14:paraId="1661AD7A" w14:textId="5A69A65F" w:rsidR="7AED6672" w:rsidRDefault="3347635A" w:rsidP="4C76E658">
      <w:pPr>
        <w:pStyle w:val="ListParagraph"/>
        <w:numPr>
          <w:ilvl w:val="0"/>
          <w:numId w:val="10"/>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 (TIE)</w:t>
      </w:r>
    </w:p>
    <w:p w14:paraId="426CC423" w14:textId="206C45A0" w:rsidR="7AED6672" w:rsidRDefault="3347635A" w:rsidP="4C76E658">
      <w:pPr>
        <w:pStyle w:val="ListParagraph"/>
        <w:numPr>
          <w:ilvl w:val="1"/>
          <w:numId w:val="10"/>
        </w:numPr>
        <w:spacing w:after="0"/>
        <w:rPr>
          <w:rFonts w:ascii="Arial" w:eastAsia="Arial" w:hAnsi="Arial" w:cs="Arial"/>
        </w:rPr>
      </w:pPr>
      <w:r w:rsidRPr="4C76E658">
        <w:rPr>
          <w:rFonts w:ascii="Arial" w:eastAsia="Arial" w:hAnsi="Arial" w:cs="Arial"/>
        </w:rPr>
        <w:t>Kerry Date, Gamma Chi #3668, Loveland</w:t>
      </w:r>
    </w:p>
    <w:p w14:paraId="55A29CAA" w14:textId="1E6E07BB" w:rsidR="7AED6672" w:rsidRDefault="3347635A" w:rsidP="4C76E658">
      <w:pPr>
        <w:pStyle w:val="ListParagraph"/>
        <w:numPr>
          <w:ilvl w:val="1"/>
          <w:numId w:val="10"/>
        </w:numPr>
        <w:spacing w:after="0"/>
        <w:rPr>
          <w:rFonts w:ascii="Arial" w:eastAsia="Arial" w:hAnsi="Arial" w:cs="Arial"/>
        </w:rPr>
      </w:pPr>
      <w:r w:rsidRPr="4C76E658">
        <w:rPr>
          <w:rFonts w:ascii="Arial" w:eastAsia="Arial" w:hAnsi="Arial" w:cs="Arial"/>
        </w:rPr>
        <w:t>Peggy Kelly, Omega Chi #4842, Florence</w:t>
      </w:r>
    </w:p>
    <w:p w14:paraId="775E914B" w14:textId="4AB4DCA0" w:rsidR="7AED6672" w:rsidRDefault="3347635A" w:rsidP="4C76E658">
      <w:pPr>
        <w:pStyle w:val="ListParagraph"/>
        <w:numPr>
          <w:ilvl w:val="1"/>
          <w:numId w:val="10"/>
        </w:numPr>
        <w:spacing w:after="0"/>
        <w:rPr>
          <w:rFonts w:ascii="Arial" w:eastAsia="Arial" w:hAnsi="Arial" w:cs="Arial"/>
        </w:rPr>
      </w:pPr>
      <w:r w:rsidRPr="4C76E658">
        <w:rPr>
          <w:rFonts w:ascii="Arial" w:eastAsia="Arial" w:hAnsi="Arial" w:cs="Arial"/>
        </w:rPr>
        <w:t>Pam McGee, Gamma Chi #3668, Loveland</w:t>
      </w:r>
    </w:p>
    <w:p w14:paraId="6EA43994" w14:textId="0A36F16F" w:rsidR="7AED6672" w:rsidRDefault="3347635A" w:rsidP="4C76E658">
      <w:pPr>
        <w:pStyle w:val="ListParagraph"/>
        <w:numPr>
          <w:ilvl w:val="0"/>
          <w:numId w:val="10"/>
        </w:numPr>
        <w:spacing w:after="0"/>
        <w:rPr>
          <w:rFonts w:ascii="Arial" w:eastAsia="Arial" w:hAnsi="Arial" w:cs="Arial"/>
        </w:rPr>
      </w:pPr>
      <w:r w:rsidRPr="4C76E658">
        <w:rPr>
          <w:rFonts w:ascii="Arial" w:eastAsia="Arial" w:hAnsi="Arial" w:cs="Arial"/>
        </w:rPr>
        <w:t>Honorable Mention – Sponsored 1 New Member</w:t>
      </w:r>
    </w:p>
    <w:p w14:paraId="3A0E042E" w14:textId="0071ECAC" w:rsidR="7AED6672" w:rsidRDefault="3347635A" w:rsidP="4C76E658">
      <w:pPr>
        <w:pStyle w:val="ListParagraph"/>
        <w:numPr>
          <w:ilvl w:val="1"/>
          <w:numId w:val="10"/>
        </w:numPr>
        <w:spacing w:after="0"/>
        <w:rPr>
          <w:rFonts w:ascii="Arial" w:eastAsia="Arial" w:hAnsi="Arial" w:cs="Arial"/>
        </w:rPr>
      </w:pPr>
      <w:r w:rsidRPr="4C76E658">
        <w:rPr>
          <w:rFonts w:ascii="Arial" w:eastAsia="Arial" w:hAnsi="Arial" w:cs="Arial"/>
        </w:rPr>
        <w:t>Karen Addison, Zeta Nu #5608, Colorado Spring</w:t>
      </w:r>
    </w:p>
    <w:p w14:paraId="028DCB5E" w14:textId="5AD8CFA9" w:rsidR="7AED6672" w:rsidRDefault="3347635A" w:rsidP="4C76E658">
      <w:pPr>
        <w:pStyle w:val="ListParagraph"/>
        <w:numPr>
          <w:ilvl w:val="1"/>
          <w:numId w:val="10"/>
        </w:numPr>
        <w:spacing w:after="0"/>
        <w:rPr>
          <w:rFonts w:ascii="Arial" w:eastAsia="Arial" w:hAnsi="Arial" w:cs="Arial"/>
        </w:rPr>
      </w:pPr>
      <w:r w:rsidRPr="4C76E658">
        <w:rPr>
          <w:rFonts w:ascii="Arial" w:eastAsia="Arial" w:hAnsi="Arial" w:cs="Arial"/>
        </w:rPr>
        <w:t>Jenniffer Carlson-Mazza, Alpha Omicron #770, Salida</w:t>
      </w:r>
    </w:p>
    <w:p w14:paraId="50195E44" w14:textId="0FE4C582" w:rsidR="7AED6672" w:rsidRDefault="3347635A" w:rsidP="4C76E658">
      <w:pPr>
        <w:pStyle w:val="ListParagraph"/>
        <w:numPr>
          <w:ilvl w:val="1"/>
          <w:numId w:val="10"/>
        </w:numPr>
        <w:spacing w:after="0"/>
        <w:rPr>
          <w:rFonts w:ascii="Arial" w:eastAsia="Arial" w:hAnsi="Arial" w:cs="Arial"/>
        </w:rPr>
      </w:pPr>
      <w:r w:rsidRPr="4C76E658">
        <w:rPr>
          <w:rFonts w:ascii="Arial" w:eastAsia="Arial" w:hAnsi="Arial" w:cs="Arial"/>
        </w:rPr>
        <w:t>Cheryl Cahill, Zeta Nu #5608, Colorado Springs</w:t>
      </w:r>
    </w:p>
    <w:p w14:paraId="728B1EDC" w14:textId="73099C00" w:rsidR="7AED6672" w:rsidRDefault="3347635A" w:rsidP="4C76E658">
      <w:pPr>
        <w:pStyle w:val="ListParagraph"/>
        <w:numPr>
          <w:ilvl w:val="1"/>
          <w:numId w:val="10"/>
        </w:numPr>
        <w:spacing w:after="0"/>
        <w:rPr>
          <w:rFonts w:ascii="Arial" w:eastAsia="Arial" w:hAnsi="Arial" w:cs="Arial"/>
        </w:rPr>
      </w:pPr>
      <w:r w:rsidRPr="4C76E658">
        <w:rPr>
          <w:rFonts w:ascii="Arial" w:eastAsia="Arial" w:hAnsi="Arial" w:cs="Arial"/>
        </w:rPr>
        <w:t>Wilma Hoyer, Alpha Nu #535, Akron</w:t>
      </w:r>
    </w:p>
    <w:p w14:paraId="15EB58D2" w14:textId="50174D31" w:rsidR="7AED6672" w:rsidRDefault="3347635A" w:rsidP="4C76E658">
      <w:pPr>
        <w:pStyle w:val="ListParagraph"/>
        <w:numPr>
          <w:ilvl w:val="1"/>
          <w:numId w:val="10"/>
        </w:numPr>
        <w:spacing w:after="0"/>
        <w:rPr>
          <w:rFonts w:ascii="Arial" w:eastAsia="Arial" w:hAnsi="Arial" w:cs="Arial"/>
        </w:rPr>
      </w:pPr>
      <w:r w:rsidRPr="4C76E658">
        <w:rPr>
          <w:rFonts w:ascii="Arial" w:eastAsia="Arial" w:hAnsi="Arial" w:cs="Arial"/>
        </w:rPr>
        <w:t>Terry Nelson, Omega Chi #4842, Florence</w:t>
      </w:r>
    </w:p>
    <w:p w14:paraId="6F5E50E0" w14:textId="4528523E" w:rsidR="7AED6672" w:rsidRDefault="3347635A" w:rsidP="4C76E658">
      <w:pPr>
        <w:pStyle w:val="ListParagraph"/>
        <w:numPr>
          <w:ilvl w:val="1"/>
          <w:numId w:val="10"/>
        </w:numPr>
        <w:spacing w:after="0"/>
        <w:rPr>
          <w:rFonts w:ascii="Arial" w:eastAsia="Arial" w:hAnsi="Arial" w:cs="Arial"/>
        </w:rPr>
      </w:pPr>
      <w:r w:rsidRPr="4C76E658">
        <w:rPr>
          <w:rFonts w:ascii="Arial" w:eastAsia="Arial" w:hAnsi="Arial" w:cs="Arial"/>
        </w:rPr>
        <w:t>Lisa Weeks, Gamma Chi #3668, Loveland</w:t>
      </w:r>
    </w:p>
    <w:p w14:paraId="1969DBCE" w14:textId="1FB933BD" w:rsidR="7AED6672" w:rsidRDefault="3347635A" w:rsidP="4C76E658">
      <w:r w:rsidRPr="4C76E658">
        <w:rPr>
          <w:rFonts w:ascii="Arial" w:eastAsia="Arial" w:hAnsi="Arial" w:cs="Arial"/>
          <w:b/>
          <w:bCs/>
        </w:rPr>
        <w:t xml:space="preserve">    New Members</w:t>
      </w:r>
    </w:p>
    <w:p w14:paraId="06FEF3E1" w14:textId="44C0A791"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Suzanne Brunner, Alpha Nu #535, Akron</w:t>
      </w:r>
    </w:p>
    <w:p w14:paraId="7D51786B" w14:textId="79EF9531"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Barbara Caramanian, Alpha Omicron #770, Salida</w:t>
      </w:r>
    </w:p>
    <w:p w14:paraId="42EF7F33" w14:textId="2D378EB3"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Carrie Elliott, Omega Chi #4842, Florence</w:t>
      </w:r>
    </w:p>
    <w:p w14:paraId="0492DCFD" w14:textId="2C8E23BB"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Jan Lawson, Omega Chi #4842, Florence</w:t>
      </w:r>
    </w:p>
    <w:p w14:paraId="3FC92199" w14:textId="7CB5075E"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Lona Lawson, Omega Chi #4842 Florence</w:t>
      </w:r>
    </w:p>
    <w:p w14:paraId="644AB1B9" w14:textId="3C7C5EAF"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Ashlin Lorenzo, Gamma Chi #3668, Loveland</w:t>
      </w:r>
    </w:p>
    <w:p w14:paraId="366488D8" w14:textId="083D41B7"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Tammy Muzzio, Gamma Chi #3668, Loveland</w:t>
      </w:r>
    </w:p>
    <w:p w14:paraId="7D09DDDD" w14:textId="168D01D5"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Sonja Ragaller, Zeta Nu #5608, Colorado Springs</w:t>
      </w:r>
    </w:p>
    <w:p w14:paraId="4AC1A456" w14:textId="2D72B16C"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Penny Reinsma, Zeta Nu #5608, Colorado Springs</w:t>
      </w:r>
    </w:p>
    <w:p w14:paraId="212DB158" w14:textId="329309E7"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Judi Swartz, Gamma Chi #3668, Loveland</w:t>
      </w:r>
    </w:p>
    <w:p w14:paraId="5688AE6E" w14:textId="28AEB863"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Patricia Vollun, Gamma Chi #3668, Loveland</w:t>
      </w:r>
    </w:p>
    <w:p w14:paraId="30166A03" w14:textId="7C6F9D35" w:rsidR="7AED6672" w:rsidRDefault="3347635A" w:rsidP="4C76E658">
      <w:pPr>
        <w:pStyle w:val="ListParagraph"/>
        <w:numPr>
          <w:ilvl w:val="0"/>
          <w:numId w:val="9"/>
        </w:numPr>
        <w:spacing w:after="0"/>
        <w:rPr>
          <w:rFonts w:ascii="Arial" w:eastAsia="Arial" w:hAnsi="Arial" w:cs="Arial"/>
        </w:rPr>
      </w:pPr>
      <w:r w:rsidRPr="4C76E658">
        <w:rPr>
          <w:rFonts w:ascii="Arial" w:eastAsia="Arial" w:hAnsi="Arial" w:cs="Arial"/>
        </w:rPr>
        <w:t>Ruth Walton, Gamma Chi #3668, Loveland</w:t>
      </w:r>
    </w:p>
    <w:p w14:paraId="22DCAB34" w14:textId="6CFFDD0B" w:rsidR="7AED6672" w:rsidRDefault="3347635A">
      <w:r w:rsidRPr="4C76E658">
        <w:rPr>
          <w:rFonts w:ascii="Arial" w:eastAsia="Arial" w:hAnsi="Arial" w:cs="Arial"/>
        </w:rPr>
        <w:t xml:space="preserve"> </w:t>
      </w:r>
    </w:p>
    <w:p w14:paraId="0643CCDD" w14:textId="0F4465DF" w:rsidR="7AED6672" w:rsidRDefault="3347635A" w:rsidP="4C76E658">
      <w:r w:rsidRPr="4C76E658">
        <w:rPr>
          <w:rFonts w:ascii="Arial" w:eastAsia="Arial" w:hAnsi="Arial" w:cs="Arial"/>
          <w:b/>
          <w:bCs/>
        </w:rPr>
        <w:t>ELANs Present</w:t>
      </w:r>
    </w:p>
    <w:p w14:paraId="68F8DFC9" w14:textId="33DAE298" w:rsidR="7AED6672" w:rsidRDefault="3347635A" w:rsidP="4C76E658">
      <w:r w:rsidRPr="4C76E658">
        <w:rPr>
          <w:rFonts w:ascii="Arial" w:eastAsia="Arial" w:hAnsi="Arial" w:cs="Arial"/>
        </w:rPr>
        <w:t xml:space="preserve">    Adi Mazza</w:t>
      </w:r>
    </w:p>
    <w:p w14:paraId="7883B052" w14:textId="545ABAE0" w:rsidR="7AED6672" w:rsidRDefault="3347635A" w:rsidP="4C76E658">
      <w:r w:rsidRPr="4C76E658">
        <w:rPr>
          <w:rFonts w:ascii="Arial" w:eastAsia="Arial" w:hAnsi="Arial" w:cs="Arial"/>
          <w:b/>
          <w:bCs/>
        </w:rPr>
        <w:t>ESA Foundation</w:t>
      </w:r>
      <w:r w:rsidR="34710E92" w:rsidRPr="4C76E658">
        <w:rPr>
          <w:rFonts w:ascii="Arial" w:eastAsia="Arial" w:hAnsi="Arial" w:cs="Arial"/>
          <w:b/>
          <w:bCs/>
        </w:rPr>
        <w:t xml:space="preserve"> – New Annual Members</w:t>
      </w:r>
    </w:p>
    <w:p w14:paraId="3ADC5C15" w14:textId="16AF9D3F" w:rsidR="7AED6672" w:rsidRDefault="3347635A" w:rsidP="4C76E658">
      <w:pPr>
        <w:pStyle w:val="ListParagraph"/>
        <w:numPr>
          <w:ilvl w:val="0"/>
          <w:numId w:val="8"/>
        </w:numPr>
        <w:spacing w:after="0"/>
        <w:rPr>
          <w:rFonts w:ascii="Arial" w:eastAsia="Arial" w:hAnsi="Arial" w:cs="Arial"/>
        </w:rPr>
      </w:pPr>
      <w:r w:rsidRPr="4C76E658">
        <w:rPr>
          <w:rFonts w:ascii="Arial" w:eastAsia="Arial" w:hAnsi="Arial" w:cs="Arial"/>
        </w:rPr>
        <w:t>Deborah Curley</w:t>
      </w:r>
    </w:p>
    <w:p w14:paraId="22F51084" w14:textId="716DD16E" w:rsidR="7AED6672" w:rsidRDefault="3347635A" w:rsidP="4C76E658">
      <w:pPr>
        <w:pStyle w:val="ListParagraph"/>
        <w:numPr>
          <w:ilvl w:val="0"/>
          <w:numId w:val="8"/>
        </w:numPr>
        <w:rPr>
          <w:rFonts w:ascii="Arial" w:eastAsia="Arial" w:hAnsi="Arial" w:cs="Arial"/>
        </w:rPr>
      </w:pPr>
      <w:r w:rsidRPr="4C76E658">
        <w:rPr>
          <w:rFonts w:ascii="Arial" w:eastAsia="Arial" w:hAnsi="Arial" w:cs="Arial"/>
        </w:rPr>
        <w:t>Nancy Chase</w:t>
      </w:r>
      <w:r w:rsidR="7AED6672">
        <w:br/>
      </w:r>
      <w:r w:rsidRPr="4C76E658">
        <w:rPr>
          <w:rFonts w:ascii="Arial" w:eastAsia="Arial" w:hAnsi="Arial" w:cs="Arial"/>
        </w:rPr>
        <w:t xml:space="preserve"> </w:t>
      </w:r>
    </w:p>
    <w:p w14:paraId="3CBCFA54" w14:textId="034A0EE3" w:rsidR="7AED6672" w:rsidRDefault="3347635A" w:rsidP="4C76E658">
      <w:r w:rsidRPr="4C76E658">
        <w:rPr>
          <w:rFonts w:ascii="Arial" w:eastAsia="Arial" w:hAnsi="Arial" w:cs="Arial"/>
          <w:b/>
          <w:bCs/>
        </w:rPr>
        <w:t>Educational Awards</w:t>
      </w:r>
    </w:p>
    <w:p w14:paraId="7B61B73C" w14:textId="21C4D0F0" w:rsidR="7AED6672" w:rsidRDefault="3347635A">
      <w:r w:rsidRPr="4C76E658">
        <w:rPr>
          <w:rFonts w:ascii="Arial" w:eastAsia="Arial" w:hAnsi="Arial" w:cs="Arial"/>
          <w:b/>
          <w:bCs/>
        </w:rPr>
        <w:t xml:space="preserve">    Golden Link Award – Chapters Submitting a Minimum of 6 Educationals</w:t>
      </w:r>
    </w:p>
    <w:p w14:paraId="7777F140" w14:textId="78BD3D54" w:rsidR="7AED6672" w:rsidRDefault="3347635A" w:rsidP="4C76E658">
      <w:pPr>
        <w:pStyle w:val="ListParagraph"/>
        <w:numPr>
          <w:ilvl w:val="0"/>
          <w:numId w:val="7"/>
        </w:numPr>
        <w:spacing w:after="0"/>
        <w:rPr>
          <w:rFonts w:ascii="Arial" w:eastAsia="Arial" w:hAnsi="Arial" w:cs="Arial"/>
        </w:rPr>
      </w:pPr>
      <w:r w:rsidRPr="4C76E658">
        <w:rPr>
          <w:rFonts w:ascii="Arial" w:eastAsia="Arial" w:hAnsi="Arial" w:cs="Arial"/>
        </w:rPr>
        <w:t>Beta Zeta #3149, Canon City</w:t>
      </w:r>
    </w:p>
    <w:p w14:paraId="3D1BA676" w14:textId="67AD77C8" w:rsidR="7AED6672" w:rsidRDefault="3347635A" w:rsidP="4C76E658">
      <w:pPr>
        <w:pStyle w:val="ListParagraph"/>
        <w:numPr>
          <w:ilvl w:val="0"/>
          <w:numId w:val="7"/>
        </w:numPr>
        <w:spacing w:after="0"/>
        <w:rPr>
          <w:rFonts w:ascii="Arial" w:eastAsia="Arial" w:hAnsi="Arial" w:cs="Arial"/>
        </w:rPr>
      </w:pPr>
      <w:r w:rsidRPr="4C76E658">
        <w:rPr>
          <w:rFonts w:ascii="Arial" w:eastAsia="Arial" w:hAnsi="Arial" w:cs="Arial"/>
        </w:rPr>
        <w:t>Zeta Nu #5608, Colorado Springs</w:t>
      </w:r>
    </w:p>
    <w:p w14:paraId="5B4F5EE7" w14:textId="6AFBBD7E" w:rsidR="7AED6672" w:rsidRDefault="3347635A" w:rsidP="4C76E658">
      <w:pPr>
        <w:pStyle w:val="ListParagraph"/>
        <w:numPr>
          <w:ilvl w:val="0"/>
          <w:numId w:val="7"/>
        </w:numPr>
        <w:spacing w:after="0"/>
        <w:rPr>
          <w:rFonts w:ascii="Arial" w:eastAsia="Arial" w:hAnsi="Arial" w:cs="Arial"/>
        </w:rPr>
      </w:pPr>
      <w:r w:rsidRPr="4C76E658">
        <w:rPr>
          <w:rFonts w:ascii="Arial" w:eastAsia="Arial" w:hAnsi="Arial" w:cs="Arial"/>
        </w:rPr>
        <w:t>Zeta Tau #2064, Colorado Springs</w:t>
      </w:r>
    </w:p>
    <w:p w14:paraId="287CC439" w14:textId="0DD6FA51" w:rsidR="7AED6672" w:rsidRDefault="3347635A">
      <w:r w:rsidRPr="4C76E658">
        <w:rPr>
          <w:rFonts w:ascii="Arial" w:eastAsia="Arial" w:hAnsi="Arial" w:cs="Arial"/>
          <w:b/>
          <w:bCs/>
        </w:rPr>
        <w:t xml:space="preserve"> </w:t>
      </w:r>
    </w:p>
    <w:p w14:paraId="6E44B9B8" w14:textId="1CF0A28B" w:rsidR="7AED6672" w:rsidRDefault="3347635A">
      <w:r w:rsidRPr="4C76E658">
        <w:rPr>
          <w:rFonts w:ascii="Arial" w:eastAsia="Arial" w:hAnsi="Arial" w:cs="Arial"/>
          <w:b/>
          <w:bCs/>
        </w:rPr>
        <w:t xml:space="preserve">    Educational Excellence - Chapters</w:t>
      </w:r>
    </w:p>
    <w:p w14:paraId="7B253B36" w14:textId="446BBBF2"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3310109A" w14:textId="59898447"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Zeta Tau #2064, Colorado Springs</w:t>
      </w:r>
    </w:p>
    <w:p w14:paraId="150CE0AA" w14:textId="13F4D1FB"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0D2384F9" w14:textId="11CD924F"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Beta Zeta #3149, Canon City</w:t>
      </w:r>
    </w:p>
    <w:p w14:paraId="773986D9" w14:textId="529522DC"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34F11EA0" w14:textId="03666F8D"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Zeta Nu #5608, Colorado Springs</w:t>
      </w:r>
    </w:p>
    <w:p w14:paraId="0CBF22F0" w14:textId="59CE1190" w:rsidR="7AED6672" w:rsidRDefault="3347635A">
      <w:r w:rsidRPr="4C76E658">
        <w:rPr>
          <w:rFonts w:ascii="Arial" w:eastAsia="Arial" w:hAnsi="Arial" w:cs="Arial"/>
        </w:rPr>
        <w:t xml:space="preserve"> </w:t>
      </w:r>
    </w:p>
    <w:p w14:paraId="6652B111" w14:textId="27516BDA" w:rsidR="7AED6672" w:rsidRDefault="3347635A" w:rsidP="4C76E658">
      <w:r w:rsidRPr="4C76E658">
        <w:rPr>
          <w:rFonts w:ascii="Arial" w:eastAsia="Arial" w:hAnsi="Arial" w:cs="Arial"/>
          <w:b/>
          <w:bCs/>
        </w:rPr>
        <w:t xml:space="preserve">    Distinguished Athenian – No submissions received</w:t>
      </w:r>
    </w:p>
    <w:p w14:paraId="14ADF45F" w14:textId="085E692D" w:rsidR="7AED6672" w:rsidRDefault="3347635A" w:rsidP="4C76E658">
      <w:r w:rsidRPr="4C76E658">
        <w:rPr>
          <w:rFonts w:ascii="Arial" w:eastAsia="Arial" w:hAnsi="Arial" w:cs="Arial"/>
          <w:b/>
          <w:bCs/>
        </w:rPr>
        <w:t xml:space="preserve"> </w:t>
      </w:r>
    </w:p>
    <w:p w14:paraId="11967DA6" w14:textId="65400D64" w:rsidR="7AED6672" w:rsidRDefault="3347635A" w:rsidP="4C76E658">
      <w:r w:rsidRPr="4C76E658">
        <w:rPr>
          <w:rFonts w:ascii="Arial" w:eastAsia="Arial" w:hAnsi="Arial" w:cs="Arial"/>
          <w:b/>
          <w:bCs/>
        </w:rPr>
        <w:t>Golden Lamp Awards</w:t>
      </w:r>
    </w:p>
    <w:p w14:paraId="6F3E6D24" w14:textId="566639B5"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14B91442" w14:textId="20D32471"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Sigma Rho #5014, Loveland</w:t>
      </w:r>
    </w:p>
    <w:p w14:paraId="19D2C910" w14:textId="2587D2B1"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6A9C6D2F" w14:textId="1989E0AA"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Zeta Nu #5608, Colorado Springs</w:t>
      </w:r>
    </w:p>
    <w:p w14:paraId="3940C014" w14:textId="33A84515"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 (TIE)</w:t>
      </w:r>
    </w:p>
    <w:p w14:paraId="0EA6D968" w14:textId="72737935"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Beta Zeta #3149, Canon City</w:t>
      </w:r>
    </w:p>
    <w:p w14:paraId="3E765C22" w14:textId="227C5A54"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Gamma Chi #3668, Loveland</w:t>
      </w:r>
    </w:p>
    <w:p w14:paraId="4B5AE49A" w14:textId="48DFA2EC" w:rsidR="7AED6672" w:rsidRDefault="3347635A">
      <w:r w:rsidRPr="4C76E658">
        <w:rPr>
          <w:rFonts w:ascii="Arial" w:eastAsia="Arial" w:hAnsi="Arial" w:cs="Arial"/>
        </w:rPr>
        <w:t xml:space="preserve"> </w:t>
      </w:r>
    </w:p>
    <w:p w14:paraId="603FA44C" w14:textId="1EB64E52" w:rsidR="7AED6672" w:rsidRDefault="3347635A">
      <w:r w:rsidRPr="4C76E658">
        <w:rPr>
          <w:rFonts w:ascii="Arial" w:eastAsia="Arial" w:hAnsi="Arial" w:cs="Arial"/>
        </w:rPr>
        <w:t xml:space="preserve"> </w:t>
      </w:r>
    </w:p>
    <w:p w14:paraId="775DB8E3" w14:textId="10C26A4A" w:rsidR="7AED6672" w:rsidRDefault="7AED6672" w:rsidP="4C76E658">
      <w:pPr>
        <w:rPr>
          <w:rFonts w:ascii="Arial" w:eastAsia="Arial" w:hAnsi="Arial" w:cs="Arial"/>
          <w:b/>
          <w:bCs/>
        </w:rPr>
      </w:pPr>
    </w:p>
    <w:p w14:paraId="1228D6C0" w14:textId="6FDAE525" w:rsidR="7AED6672" w:rsidRDefault="7AED6672" w:rsidP="4C76E658">
      <w:pPr>
        <w:rPr>
          <w:rFonts w:ascii="Arial" w:eastAsia="Arial" w:hAnsi="Arial" w:cs="Arial"/>
          <w:b/>
          <w:bCs/>
        </w:rPr>
      </w:pPr>
    </w:p>
    <w:p w14:paraId="6E9C7BF7" w14:textId="52EC29CB" w:rsidR="7AED6672" w:rsidRDefault="3347635A">
      <w:r w:rsidRPr="4C76E658">
        <w:rPr>
          <w:rFonts w:ascii="Arial" w:eastAsia="Arial" w:hAnsi="Arial" w:cs="Arial"/>
          <w:b/>
          <w:bCs/>
        </w:rPr>
        <w:t>Disaster Fund Awards</w:t>
      </w:r>
    </w:p>
    <w:p w14:paraId="1DD391A3" w14:textId="36BD003E" w:rsidR="7AED6672" w:rsidRDefault="3347635A" w:rsidP="4C76E658">
      <w:r w:rsidRPr="4C76E658">
        <w:rPr>
          <w:rFonts w:ascii="Arial" w:eastAsia="Arial" w:hAnsi="Arial" w:cs="Arial"/>
          <w:b/>
          <w:bCs/>
        </w:rPr>
        <w:t xml:space="preserve"> </w:t>
      </w:r>
    </w:p>
    <w:p w14:paraId="698BA328" w14:textId="6F6A9B8A" w:rsidR="7AED6672" w:rsidRDefault="3347635A">
      <w:r w:rsidRPr="4C76E658">
        <w:rPr>
          <w:rFonts w:ascii="Arial" w:eastAsia="Arial" w:hAnsi="Arial" w:cs="Arial"/>
          <w:b/>
          <w:bCs/>
        </w:rPr>
        <w:t>Disaster Fund – Individual Donations</w:t>
      </w:r>
    </w:p>
    <w:p w14:paraId="23745597" w14:textId="5D78A3B5"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 </w:t>
      </w:r>
    </w:p>
    <w:p w14:paraId="408C3B27" w14:textId="2E6BDC7A"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Alice Robinson, Zeta Tau #2064, Colorado Springs</w:t>
      </w:r>
    </w:p>
    <w:p w14:paraId="2FDCC384" w14:textId="6AE1CB8A" w:rsidR="7AED6672" w:rsidRDefault="3347635A">
      <w:r w:rsidRPr="4C76E658">
        <w:rPr>
          <w:rFonts w:ascii="Arial" w:eastAsia="Arial" w:hAnsi="Arial" w:cs="Arial"/>
          <w:b/>
          <w:bCs/>
        </w:rPr>
        <w:t xml:space="preserve"> </w:t>
      </w:r>
    </w:p>
    <w:p w14:paraId="4F6774AA" w14:textId="3D42BB1A" w:rsidR="7AED6672" w:rsidRDefault="3347635A">
      <w:r w:rsidRPr="4C76E658">
        <w:rPr>
          <w:rFonts w:ascii="Arial" w:eastAsia="Arial" w:hAnsi="Arial" w:cs="Arial"/>
          <w:b/>
          <w:bCs/>
        </w:rPr>
        <w:t>Disaster Fund – Chapter Donations</w:t>
      </w:r>
    </w:p>
    <w:p w14:paraId="1859348D" w14:textId="478A149E"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w:t>
      </w:r>
    </w:p>
    <w:p w14:paraId="0ABADF2E" w14:textId="286121BA"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Sigma Rho #5014, Loveland</w:t>
      </w:r>
    </w:p>
    <w:p w14:paraId="58092DD4" w14:textId="42613F9E"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63920558" w14:textId="6F34A6CD"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Gamma Chi #3668, Loveland</w:t>
      </w:r>
    </w:p>
    <w:p w14:paraId="672966DB" w14:textId="716479D8"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 </w:t>
      </w:r>
    </w:p>
    <w:p w14:paraId="4C1945D0" w14:textId="6FE665A8"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Theta Eta #2830, Denver</w:t>
      </w:r>
    </w:p>
    <w:p w14:paraId="086D1557" w14:textId="6402BAF0" w:rsidR="7AED6672" w:rsidRDefault="3347635A">
      <w:r w:rsidRPr="4C76E658">
        <w:rPr>
          <w:rFonts w:ascii="Arial" w:eastAsia="Arial" w:hAnsi="Arial" w:cs="Arial"/>
        </w:rPr>
        <w:t xml:space="preserve"> </w:t>
      </w:r>
    </w:p>
    <w:p w14:paraId="6807C08E" w14:textId="45B3AB98" w:rsidR="7AED6672" w:rsidRDefault="3347635A" w:rsidP="4C76E658">
      <w:r w:rsidRPr="4C76E658">
        <w:rPr>
          <w:rFonts w:ascii="Arial" w:eastAsia="Arial" w:hAnsi="Arial" w:cs="Arial"/>
          <w:b/>
          <w:bCs/>
        </w:rPr>
        <w:t xml:space="preserve"> </w:t>
      </w:r>
    </w:p>
    <w:p w14:paraId="4F81054B" w14:textId="086EB487" w:rsidR="7AED6672" w:rsidRDefault="3347635A" w:rsidP="4C76E658">
      <w:pPr>
        <w:jc w:val="center"/>
      </w:pPr>
      <w:r w:rsidRPr="4C76E658">
        <w:rPr>
          <w:rFonts w:ascii="Arial" w:eastAsia="Arial" w:hAnsi="Arial" w:cs="Arial"/>
          <w:b/>
          <w:bCs/>
        </w:rPr>
        <w:t xml:space="preserve"> Saturday April 25, 2026</w:t>
      </w:r>
    </w:p>
    <w:p w14:paraId="62EDE83F" w14:textId="13C992B2" w:rsidR="7AED6672" w:rsidRDefault="3347635A">
      <w:r w:rsidRPr="4C76E658">
        <w:rPr>
          <w:rFonts w:ascii="Arial" w:eastAsia="Arial" w:hAnsi="Arial" w:cs="Arial"/>
          <w:b/>
          <w:bCs/>
        </w:rPr>
        <w:t>Philanthropic Awards</w:t>
      </w:r>
    </w:p>
    <w:p w14:paraId="116DE4E8" w14:textId="2563BCDD" w:rsidR="7AED6672" w:rsidRDefault="3347635A">
      <w:r w:rsidRPr="4C76E658">
        <w:rPr>
          <w:rFonts w:ascii="Arial" w:eastAsia="Arial" w:hAnsi="Arial" w:cs="Arial"/>
          <w:b/>
          <w:bCs/>
        </w:rPr>
        <w:t xml:space="preserve"> </w:t>
      </w:r>
    </w:p>
    <w:p w14:paraId="029B5157" w14:textId="44C0B202" w:rsidR="7AED6672" w:rsidRDefault="3347635A">
      <w:r w:rsidRPr="4C76E658">
        <w:rPr>
          <w:rFonts w:ascii="Arial" w:eastAsia="Arial" w:hAnsi="Arial" w:cs="Arial"/>
          <w:b/>
          <w:bCs/>
        </w:rPr>
        <w:t>Philanthropic Hours Per Member</w:t>
      </w:r>
    </w:p>
    <w:p w14:paraId="0989E9EA" w14:textId="74B3D86C"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44C09849" w14:textId="4A0030AA"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Beta Alpha #5416, Aurora</w:t>
      </w:r>
    </w:p>
    <w:p w14:paraId="79A651BF" w14:textId="287FF071"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0D09181E" w14:textId="006E803F"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Gamma Chi #3668, Loveland</w:t>
      </w:r>
    </w:p>
    <w:p w14:paraId="6690C341" w14:textId="23EFFFA6"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285249A6" w14:textId="13314E30"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Zeta Tau #2064, Colorado Springs</w:t>
      </w:r>
    </w:p>
    <w:p w14:paraId="0276C6A4" w14:textId="65C35616" w:rsidR="7AED6672" w:rsidRDefault="3347635A">
      <w:r w:rsidRPr="4C76E658">
        <w:rPr>
          <w:rFonts w:ascii="Arial" w:eastAsia="Arial" w:hAnsi="Arial" w:cs="Arial"/>
          <w:b/>
          <w:bCs/>
        </w:rPr>
        <w:t>Philanthropic Hours with Troopons Per Member</w:t>
      </w:r>
    </w:p>
    <w:p w14:paraId="66A38565" w14:textId="4B214174"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286DC008" w14:textId="67588164"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Alpha Gamma #174, Denver</w:t>
      </w:r>
    </w:p>
    <w:p w14:paraId="5DBD7244" w14:textId="53F070DA"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7C3CA72B" w14:textId="365CCD4A"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Kappa Iota #5442, Golden</w:t>
      </w:r>
    </w:p>
    <w:p w14:paraId="2A197241" w14:textId="77F52A30"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631772A9" w14:textId="24D217D7"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Zeta Nu #5608, Colorado Springs</w:t>
      </w:r>
    </w:p>
    <w:p w14:paraId="2735895F" w14:textId="21E5F762" w:rsidR="7AED6672" w:rsidRDefault="3347635A">
      <w:r w:rsidRPr="4C76E658">
        <w:rPr>
          <w:rFonts w:ascii="Arial" w:eastAsia="Arial" w:hAnsi="Arial" w:cs="Arial"/>
          <w:b/>
          <w:bCs/>
        </w:rPr>
        <w:t>Combined Philanthropic Monies Per Member</w:t>
      </w:r>
    </w:p>
    <w:p w14:paraId="6B1E1FCD" w14:textId="431F04AC"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6D914C82" w14:textId="3C145319"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Zeta Tau #2064, Colorado Springs</w:t>
      </w:r>
    </w:p>
    <w:p w14:paraId="3F07B774" w14:textId="110D10F7"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5D85D93B" w14:textId="49E27838"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Sigma Rho #5014, Loveland</w:t>
      </w:r>
    </w:p>
    <w:p w14:paraId="4ED7C65D" w14:textId="076BAAA6"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29D04B23" w14:textId="72F7C31E"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Gamma Chi #3668, Loveland</w:t>
      </w:r>
    </w:p>
    <w:p w14:paraId="30885E5A" w14:textId="28621549" w:rsidR="7AED6672" w:rsidRDefault="3347635A" w:rsidP="4C76E658">
      <w:r w:rsidRPr="4C76E658">
        <w:rPr>
          <w:rFonts w:ascii="Arial" w:eastAsia="Arial" w:hAnsi="Arial" w:cs="Arial"/>
          <w:b/>
          <w:bCs/>
        </w:rPr>
        <w:t>Combined Philanthropic Monies with Troopons Per Member</w:t>
      </w:r>
    </w:p>
    <w:p w14:paraId="3AD41AC8" w14:textId="4681FEBF"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4B03C2C0" w14:textId="49971B71"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Kappa Iota #5442, Golden</w:t>
      </w:r>
    </w:p>
    <w:p w14:paraId="1EAF1C4C" w14:textId="2D5A418E"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143BE141" w14:textId="0EF52D72"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Alpha Gamma #174, Denver</w:t>
      </w:r>
    </w:p>
    <w:p w14:paraId="5AC454D7" w14:textId="2505286C"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7D085C2C" w14:textId="0CB2C13D"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Theta Eta #2830, Denver</w:t>
      </w:r>
    </w:p>
    <w:p w14:paraId="264CD618" w14:textId="35C5BF81" w:rsidR="7AED6672" w:rsidRDefault="3347635A">
      <w:r w:rsidRPr="4C76E658">
        <w:rPr>
          <w:rFonts w:ascii="Arial" w:eastAsia="Arial" w:hAnsi="Arial" w:cs="Arial"/>
        </w:rPr>
        <w:t xml:space="preserve"> </w:t>
      </w:r>
    </w:p>
    <w:p w14:paraId="2850C5C3" w14:textId="480C7B4A" w:rsidR="7AED6672" w:rsidRDefault="3347635A">
      <w:r w:rsidRPr="4C76E658">
        <w:rPr>
          <w:rFonts w:ascii="Arial" w:eastAsia="Arial" w:hAnsi="Arial" w:cs="Arial"/>
          <w:b/>
          <w:bCs/>
        </w:rPr>
        <w:t>Easterseals Awards</w:t>
      </w:r>
    </w:p>
    <w:p w14:paraId="297856DA" w14:textId="23629B5B" w:rsidR="7AED6672" w:rsidRDefault="3347635A">
      <w:r w:rsidRPr="4C76E658">
        <w:rPr>
          <w:rFonts w:ascii="Arial" w:eastAsia="Arial" w:hAnsi="Arial" w:cs="Arial"/>
          <w:b/>
          <w:bCs/>
        </w:rPr>
        <w:t xml:space="preserve"> </w:t>
      </w:r>
    </w:p>
    <w:p w14:paraId="1CA57FE5" w14:textId="3567B0A6" w:rsidR="7AED6672" w:rsidRDefault="3347635A">
      <w:r w:rsidRPr="4C76E658">
        <w:rPr>
          <w:rFonts w:ascii="Arial" w:eastAsia="Arial" w:hAnsi="Arial" w:cs="Arial"/>
          <w:b/>
          <w:bCs/>
        </w:rPr>
        <w:t>Easterseals Hours Per Member</w:t>
      </w:r>
    </w:p>
    <w:p w14:paraId="3C6C0AA1" w14:textId="07EDCD84"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28363F47" w14:textId="5C3427E9"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Gamma Chi #3668, Loveland</w:t>
      </w:r>
    </w:p>
    <w:p w14:paraId="3DA6D5B1" w14:textId="13C272C4"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68BBC5D1" w14:textId="3E8FCBD1"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Alpha Phi #327, Golden</w:t>
      </w:r>
    </w:p>
    <w:p w14:paraId="3E750700" w14:textId="3A1B241B"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1BF748BB" w14:textId="70DAE3FB"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Zeta Tau #2064, Colorado Springs</w:t>
      </w:r>
    </w:p>
    <w:p w14:paraId="62C9DE79" w14:textId="56316E3A" w:rsidR="7AED6672" w:rsidRDefault="3347635A">
      <w:r w:rsidRPr="4C76E658">
        <w:rPr>
          <w:rFonts w:ascii="Arial" w:eastAsia="Arial" w:hAnsi="Arial" w:cs="Arial"/>
          <w:b/>
          <w:bCs/>
        </w:rPr>
        <w:t>Easterseals Monies Per Member</w:t>
      </w:r>
    </w:p>
    <w:p w14:paraId="57106CB6" w14:textId="77803CC3"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1D9E80F0" w14:textId="11DCC93A"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Alpha Phi #327, Golden</w:t>
      </w:r>
    </w:p>
    <w:p w14:paraId="2E113D2F" w14:textId="579AE849"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2A39E891" w14:textId="38E0FFF5"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Sigma Rho #5014, Loveland</w:t>
      </w:r>
    </w:p>
    <w:p w14:paraId="6AEA6FAF" w14:textId="77D6BB3E"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0897FD67" w14:textId="764D2EEF"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Zeta Tau #2064, Colorado Springs</w:t>
      </w:r>
      <w:r w:rsidR="7AED6672">
        <w:br/>
      </w:r>
      <w:r w:rsidRPr="4C76E658">
        <w:rPr>
          <w:rFonts w:ascii="Arial" w:eastAsia="Arial" w:hAnsi="Arial" w:cs="Arial"/>
        </w:rPr>
        <w:t xml:space="preserve"> </w:t>
      </w:r>
    </w:p>
    <w:p w14:paraId="42592236" w14:textId="08BFB11D" w:rsidR="7AED6672" w:rsidRDefault="3347635A">
      <w:r w:rsidRPr="4C76E658">
        <w:rPr>
          <w:rFonts w:ascii="Arial" w:eastAsia="Arial" w:hAnsi="Arial" w:cs="Arial"/>
          <w:b/>
          <w:bCs/>
        </w:rPr>
        <w:t>ESA for St. Jude Awards</w:t>
      </w:r>
    </w:p>
    <w:p w14:paraId="73FF1741" w14:textId="3CEA36D3" w:rsidR="7AED6672" w:rsidRDefault="3347635A">
      <w:r w:rsidRPr="4C76E658">
        <w:rPr>
          <w:rFonts w:ascii="Arial" w:eastAsia="Arial" w:hAnsi="Arial" w:cs="Arial"/>
          <w:b/>
          <w:bCs/>
        </w:rPr>
        <w:t xml:space="preserve"> </w:t>
      </w:r>
    </w:p>
    <w:p w14:paraId="38CE9F3A" w14:textId="28C95C26" w:rsidR="7AED6672" w:rsidRDefault="3347635A">
      <w:r w:rsidRPr="4C76E658">
        <w:rPr>
          <w:rFonts w:ascii="Arial" w:eastAsia="Arial" w:hAnsi="Arial" w:cs="Arial"/>
          <w:b/>
          <w:bCs/>
        </w:rPr>
        <w:t>ESA for St. Jude Hours Per Member</w:t>
      </w:r>
    </w:p>
    <w:p w14:paraId="03BFBF1D" w14:textId="0BF5ED8F"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135990AE" w14:textId="5D42A309"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Alpha Nu #535, Akron</w:t>
      </w:r>
    </w:p>
    <w:p w14:paraId="2A05B584" w14:textId="05DAABE0"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02EC2CF4" w14:textId="49C61105"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Alpha Phi #327, Golden</w:t>
      </w:r>
    </w:p>
    <w:p w14:paraId="6ADC05AA" w14:textId="014B1DBB"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03966E73" w14:textId="3DDEB4A7"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Chi Kappa #529, Denver</w:t>
      </w:r>
    </w:p>
    <w:p w14:paraId="26D2B7AD" w14:textId="49DB557C" w:rsidR="7AED6672" w:rsidRDefault="3347635A">
      <w:r w:rsidRPr="4C76E658">
        <w:rPr>
          <w:rFonts w:ascii="Arial" w:eastAsia="Arial" w:hAnsi="Arial" w:cs="Arial"/>
        </w:rPr>
        <w:t xml:space="preserve"> </w:t>
      </w:r>
    </w:p>
    <w:p w14:paraId="3B0292EE" w14:textId="38F4F73D" w:rsidR="7AED6672" w:rsidRDefault="3347635A">
      <w:r w:rsidRPr="4C76E658">
        <w:rPr>
          <w:rFonts w:ascii="Arial" w:eastAsia="Arial" w:hAnsi="Arial" w:cs="Arial"/>
          <w:b/>
          <w:bCs/>
        </w:rPr>
        <w:t>ESA for St. Jude Combined Monies Per Member</w:t>
      </w:r>
    </w:p>
    <w:p w14:paraId="5F75A797" w14:textId="2302DD62"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5766B15F" w14:textId="1E056B62"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Beta Alpha #5416, Aurora</w:t>
      </w:r>
    </w:p>
    <w:p w14:paraId="5046D033" w14:textId="0F811DB5"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663315DC" w14:textId="0ED3A89B"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Alpha Nu #535, Akron</w:t>
      </w:r>
    </w:p>
    <w:p w14:paraId="42CAA142" w14:textId="069666E0"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6578DB92" w14:textId="5F25CEC4"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Sigma Rho #5014, Loveland</w:t>
      </w:r>
    </w:p>
    <w:p w14:paraId="1AFD4216" w14:textId="36FB5BAF" w:rsidR="7AED6672" w:rsidRDefault="3347635A">
      <w:r w:rsidRPr="4C76E658">
        <w:rPr>
          <w:rFonts w:ascii="Arial" w:eastAsia="Arial" w:hAnsi="Arial" w:cs="Arial"/>
        </w:rPr>
        <w:t xml:space="preserve"> </w:t>
      </w:r>
    </w:p>
    <w:p w14:paraId="56F4C090" w14:textId="4FC1B6A6" w:rsidR="7AED6672" w:rsidRDefault="3347635A">
      <w:r w:rsidRPr="4C76E658">
        <w:rPr>
          <w:rFonts w:ascii="Arial" w:eastAsia="Arial" w:hAnsi="Arial" w:cs="Arial"/>
        </w:rPr>
        <w:t xml:space="preserve"> </w:t>
      </w:r>
      <w:r w:rsidRPr="4C76E658">
        <w:rPr>
          <w:rFonts w:ascii="Arial" w:eastAsia="Arial" w:hAnsi="Arial" w:cs="Arial"/>
          <w:b/>
          <w:bCs/>
        </w:rPr>
        <w:t>CSC ST. JUDE FUNDRAISING EXCELLENCE AWARD-Special Award</w:t>
      </w:r>
    </w:p>
    <w:p w14:paraId="1FF5948B" w14:textId="35B43FF8" w:rsidR="7AED6672" w:rsidRDefault="3347635A" w:rsidP="4C76E658">
      <w:pPr>
        <w:pStyle w:val="ListParagraph"/>
        <w:numPr>
          <w:ilvl w:val="0"/>
          <w:numId w:val="5"/>
        </w:numPr>
        <w:spacing w:after="0"/>
        <w:rPr>
          <w:rFonts w:ascii="Arial" w:eastAsia="Arial" w:hAnsi="Arial" w:cs="Arial"/>
          <w:b/>
          <w:bCs/>
        </w:rPr>
      </w:pPr>
      <w:r w:rsidRPr="4C76E658">
        <w:rPr>
          <w:rFonts w:ascii="Arial" w:eastAsia="Arial" w:hAnsi="Arial" w:cs="Arial"/>
          <w:b/>
          <w:bCs/>
        </w:rPr>
        <w:t>Adi Mazza – Special award for excellence in fundraising</w:t>
      </w:r>
    </w:p>
    <w:p w14:paraId="54445BFE" w14:textId="01B567FF" w:rsidR="7AED6672" w:rsidRDefault="3347635A" w:rsidP="4C76E658">
      <w:r w:rsidRPr="4C76E658">
        <w:rPr>
          <w:rFonts w:ascii="Arial" w:eastAsia="Arial" w:hAnsi="Arial" w:cs="Arial"/>
          <w:b/>
          <w:bCs/>
        </w:rPr>
        <w:t xml:space="preserve"> </w:t>
      </w:r>
    </w:p>
    <w:p w14:paraId="01EC12D5" w14:textId="08FC6122" w:rsidR="7AED6672" w:rsidRDefault="3347635A" w:rsidP="4C76E658">
      <w:r w:rsidRPr="4C76E658">
        <w:rPr>
          <w:rFonts w:ascii="Arial" w:eastAsia="Arial" w:hAnsi="Arial" w:cs="Arial"/>
          <w:b/>
          <w:bCs/>
        </w:rPr>
        <w:t>St. Jude Dream Home Hours Per Member</w:t>
      </w:r>
    </w:p>
    <w:p w14:paraId="79E03B98" w14:textId="46DF9F78"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6FC79C14" w14:textId="22B9FF68"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Delta Theta #1898, Denver</w:t>
      </w:r>
    </w:p>
    <w:p w14:paraId="0D8DBA12" w14:textId="2556F14B"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3D585A82" w14:textId="009FBE9E"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Kappa Iota #5442, Golden</w:t>
      </w:r>
    </w:p>
    <w:p w14:paraId="73F5A571" w14:textId="6E0273E3"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223C81D2" w14:textId="10853452"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Beta Alpha #5416, Aurora</w:t>
      </w:r>
    </w:p>
    <w:p w14:paraId="2EB20B4C" w14:textId="6F93D709" w:rsidR="7AED6672" w:rsidRDefault="3347635A">
      <w:r w:rsidRPr="4C76E658">
        <w:rPr>
          <w:rFonts w:ascii="Arial" w:eastAsia="Arial" w:hAnsi="Arial" w:cs="Arial"/>
        </w:rPr>
        <w:t xml:space="preserve"> </w:t>
      </w:r>
    </w:p>
    <w:p w14:paraId="1FE658DD" w14:textId="11950000" w:rsidR="7AED6672" w:rsidRDefault="3347635A">
      <w:r w:rsidRPr="4C76E658">
        <w:rPr>
          <w:rFonts w:ascii="Arial" w:eastAsia="Arial" w:hAnsi="Arial" w:cs="Arial"/>
          <w:b/>
          <w:bCs/>
        </w:rPr>
        <w:t>St. Jude Dream Home Miles Per Member</w:t>
      </w:r>
    </w:p>
    <w:p w14:paraId="7AEE4B98" w14:textId="65AB6EBD"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3</w:t>
      </w:r>
      <w:r w:rsidRPr="4C76E658">
        <w:rPr>
          <w:rFonts w:ascii="Arial" w:eastAsia="Arial" w:hAnsi="Arial" w:cs="Arial"/>
          <w:vertAlign w:val="superscript"/>
        </w:rPr>
        <w:t>rd</w:t>
      </w:r>
      <w:r w:rsidRPr="4C76E658">
        <w:rPr>
          <w:rFonts w:ascii="Arial" w:eastAsia="Arial" w:hAnsi="Arial" w:cs="Arial"/>
        </w:rPr>
        <w:t xml:space="preserve"> Place </w:t>
      </w:r>
    </w:p>
    <w:p w14:paraId="158BA69C" w14:textId="37CE2BD7"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Delta Theta #1898, Denver</w:t>
      </w:r>
    </w:p>
    <w:p w14:paraId="241B6B64" w14:textId="2EB40675"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w:t>
      </w:r>
    </w:p>
    <w:p w14:paraId="22B6F642" w14:textId="74E05A7E"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Kappa Iota #5442, Golden</w:t>
      </w:r>
    </w:p>
    <w:p w14:paraId="46AE63C9" w14:textId="1AB3A3B0"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w:t>
      </w:r>
    </w:p>
    <w:p w14:paraId="47810B81" w14:textId="56729897" w:rsidR="7AED6672" w:rsidRDefault="3347635A" w:rsidP="4C76E658">
      <w:pPr>
        <w:pStyle w:val="ListParagraph"/>
        <w:numPr>
          <w:ilvl w:val="1"/>
          <w:numId w:val="11"/>
        </w:numPr>
        <w:spacing w:after="0"/>
        <w:rPr>
          <w:rFonts w:ascii="Arial" w:eastAsia="Arial" w:hAnsi="Arial" w:cs="Arial"/>
        </w:rPr>
      </w:pPr>
      <w:r w:rsidRPr="4C76E658">
        <w:rPr>
          <w:rFonts w:ascii="Arial" w:eastAsia="Arial" w:hAnsi="Arial" w:cs="Arial"/>
        </w:rPr>
        <w:t>Beta Alpha #5416, Aurora</w:t>
      </w:r>
    </w:p>
    <w:p w14:paraId="03B3A736" w14:textId="0D8B107D" w:rsidR="7AED6672" w:rsidRDefault="3347635A" w:rsidP="4C76E658">
      <w:r w:rsidRPr="4C76E658">
        <w:rPr>
          <w:rFonts w:ascii="Arial" w:eastAsia="Arial" w:hAnsi="Arial" w:cs="Arial"/>
        </w:rPr>
        <w:t xml:space="preserve"> </w:t>
      </w:r>
    </w:p>
    <w:p w14:paraId="5AD24A24" w14:textId="3BBA3453" w:rsidR="7AED6672" w:rsidRDefault="3347635A">
      <w:r w:rsidRPr="4C76E658">
        <w:rPr>
          <w:rFonts w:ascii="Arial" w:eastAsia="Arial" w:hAnsi="Arial" w:cs="Arial"/>
        </w:rPr>
        <w:t xml:space="preserve"> </w:t>
      </w:r>
      <w:r w:rsidRPr="4C76E658">
        <w:rPr>
          <w:rFonts w:ascii="Arial" w:eastAsia="Arial" w:hAnsi="Arial" w:cs="Arial"/>
          <w:b/>
          <w:bCs/>
        </w:rPr>
        <w:t>Outstanding New Member Awards</w:t>
      </w:r>
    </w:p>
    <w:p w14:paraId="696E2128" w14:textId="09A5D532"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 – Tammy Muzzio, Gamma Chi #3668, Loveland</w:t>
      </w:r>
    </w:p>
    <w:p w14:paraId="3511D1A5" w14:textId="5AF5104F"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 – Judi Swartz, Gamma Chi #3668, Loveland</w:t>
      </w:r>
    </w:p>
    <w:p w14:paraId="2C3B25FB" w14:textId="1FBEFCEE" w:rsidR="7AED6672" w:rsidRDefault="3347635A">
      <w:r w:rsidRPr="4C76E658">
        <w:rPr>
          <w:rFonts w:ascii="Arial" w:eastAsia="Arial" w:hAnsi="Arial" w:cs="Arial"/>
        </w:rPr>
        <w:t xml:space="preserve"> </w:t>
      </w:r>
    </w:p>
    <w:p w14:paraId="54D861C4" w14:textId="6908AD0E" w:rsidR="7AED6672" w:rsidRDefault="3347635A">
      <w:r w:rsidRPr="4C76E658">
        <w:rPr>
          <w:rFonts w:ascii="Arial" w:eastAsia="Arial" w:hAnsi="Arial" w:cs="Arial"/>
          <w:b/>
          <w:bCs/>
        </w:rPr>
        <w:t>Outstanding Chapter Awards</w:t>
      </w:r>
    </w:p>
    <w:p w14:paraId="3C5BC2F1" w14:textId="34AB07FF"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2</w:t>
      </w:r>
      <w:r w:rsidRPr="4C76E658">
        <w:rPr>
          <w:rFonts w:ascii="Arial" w:eastAsia="Arial" w:hAnsi="Arial" w:cs="Arial"/>
          <w:vertAlign w:val="superscript"/>
        </w:rPr>
        <w:t>nd</w:t>
      </w:r>
      <w:r w:rsidRPr="4C76E658">
        <w:rPr>
          <w:rFonts w:ascii="Arial" w:eastAsia="Arial" w:hAnsi="Arial" w:cs="Arial"/>
        </w:rPr>
        <w:t xml:space="preserve"> Place - Sigma Rho #5014, Loveland</w:t>
      </w:r>
    </w:p>
    <w:p w14:paraId="4A9DB802" w14:textId="66468B2D"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 - Gamma Chi #3668, Loveland</w:t>
      </w:r>
    </w:p>
    <w:p w14:paraId="21DB654A" w14:textId="37367AAF" w:rsidR="7AED6672" w:rsidRDefault="3347635A">
      <w:r w:rsidRPr="4C76E658">
        <w:rPr>
          <w:rFonts w:ascii="Arial" w:eastAsia="Arial" w:hAnsi="Arial" w:cs="Arial"/>
        </w:rPr>
        <w:t xml:space="preserve"> </w:t>
      </w:r>
    </w:p>
    <w:p w14:paraId="2CD71A62" w14:textId="3186560B" w:rsidR="7AED6672" w:rsidRDefault="3347635A">
      <w:r w:rsidRPr="4C76E658">
        <w:rPr>
          <w:rFonts w:ascii="Arial" w:eastAsia="Arial" w:hAnsi="Arial" w:cs="Arial"/>
          <w:b/>
          <w:bCs/>
        </w:rPr>
        <w:t>Pioneer Member Award</w:t>
      </w:r>
    </w:p>
    <w:p w14:paraId="0EFB3DA6" w14:textId="65362578"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 – Bonnie Gillmore, Gamma Chi #3668, Loveland</w:t>
      </w:r>
    </w:p>
    <w:p w14:paraId="6C41BEEE" w14:textId="2F7546F8" w:rsidR="7AED6672" w:rsidRDefault="3347635A">
      <w:r w:rsidRPr="4C76E658">
        <w:rPr>
          <w:rFonts w:ascii="Arial" w:eastAsia="Arial" w:hAnsi="Arial" w:cs="Arial"/>
          <w:b/>
          <w:bCs/>
        </w:rPr>
        <w:t xml:space="preserve"> </w:t>
      </w:r>
    </w:p>
    <w:p w14:paraId="7D361188" w14:textId="6C26B0C4" w:rsidR="7AED6672" w:rsidRDefault="3347635A">
      <w:r w:rsidRPr="4C76E658">
        <w:rPr>
          <w:rFonts w:ascii="Arial" w:eastAsia="Arial" w:hAnsi="Arial" w:cs="Arial"/>
          <w:b/>
          <w:bCs/>
        </w:rPr>
        <w:t>Outstanding Member of the Year Awards</w:t>
      </w:r>
    </w:p>
    <w:p w14:paraId="72518992" w14:textId="40C3F197" w:rsidR="7AED6672" w:rsidRDefault="3347635A" w:rsidP="4C76E658">
      <w:pPr>
        <w:pStyle w:val="ListParagraph"/>
        <w:numPr>
          <w:ilvl w:val="0"/>
          <w:numId w:val="11"/>
        </w:numPr>
        <w:spacing w:after="0"/>
        <w:rPr>
          <w:rFonts w:ascii="Arial" w:eastAsia="Arial" w:hAnsi="Arial" w:cs="Arial"/>
        </w:rPr>
      </w:pPr>
      <w:r w:rsidRPr="4C76E658">
        <w:rPr>
          <w:rFonts w:ascii="Arial" w:eastAsia="Arial" w:hAnsi="Arial" w:cs="Arial"/>
        </w:rPr>
        <w:t>1</w:t>
      </w:r>
      <w:r w:rsidRPr="4C76E658">
        <w:rPr>
          <w:rFonts w:ascii="Arial" w:eastAsia="Arial" w:hAnsi="Arial" w:cs="Arial"/>
          <w:vertAlign w:val="superscript"/>
        </w:rPr>
        <w:t>st</w:t>
      </w:r>
      <w:r w:rsidRPr="4C76E658">
        <w:rPr>
          <w:rFonts w:ascii="Arial" w:eastAsia="Arial" w:hAnsi="Arial" w:cs="Arial"/>
        </w:rPr>
        <w:t xml:space="preserve"> Place – Deanna Sloat, Sigma Rho #5014, Loveland</w:t>
      </w:r>
    </w:p>
    <w:p w14:paraId="59692F1D" w14:textId="6CCA8087" w:rsidR="7AED6672" w:rsidRDefault="7AED6672"/>
    <w:p w14:paraId="36FA68AA" w14:textId="2D5FBB67" w:rsidR="7AED6672" w:rsidRDefault="7AED6672"/>
    <w:sectPr w:rsidR="7AED6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95FxDQrxtOc7Q" int2:id="XE68BqyG">
      <int2:state int2:value="Rejected" int2:type="spell"/>
    </int2:textHash>
    <int2:textHash int2:hashCode="CeUZo3jhdVWz9w" int2:id="CjVDOmF9">
      <int2:state int2:value="Rejected" int2:type="spell"/>
    </int2:textHash>
    <int2:bookmark int2:bookmarkName="_Int_rrXYkd2s" int2:invalidationBookmarkName="" int2:hashCode="71tpf1tebT+Uq8" int2:id="wQKrCSGZ">
      <int2:state int2:value="Rejected" int2:type="gram"/>
    </int2:bookmark>
    <int2:bookmark int2:bookmarkName="_Int_18stySqE" int2:invalidationBookmarkName="" int2:hashCode="FZ+3uO12jO150s" int2:id="7GGOmkRK">
      <int2:state int2:value="Rejected" int2:type="gram"/>
    </int2:bookmark>
    <int2:bookmark int2:bookmarkName="_Int_GS9TwUXr" int2:invalidationBookmarkName="" int2:hashCode="ap9sP/+VgaIu8Q" int2:id="Oi0Nn8r9">
      <int2:state int2:value="Rejected" int2:type="gram"/>
    </int2:bookmark>
    <int2:bookmark int2:bookmarkName="_Int_WPfXG3iJ" int2:invalidationBookmarkName="" int2:hashCode="aZ6K6SyjHQdTse" int2:id="1qAI3CB4">
      <int2:state int2:value="Rejected" int2:type="gram"/>
    </int2:bookmark>
    <int2:bookmark int2:bookmarkName="_Int_nfvqo8uN" int2:invalidationBookmarkName="" int2:hashCode="+PMN4R7ap0JR27" int2:id="hjYZS7w5">
      <int2:state int2:value="Rejected" int2:type="spell"/>
    </int2:bookmark>
    <int2:bookmark int2:bookmarkName="_Int_oExjSZB0" int2:invalidationBookmarkName="" int2:hashCode="UGREgcfNYgtzP8" int2:id="LXLD2ynB">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EB4"/>
    <w:multiLevelType w:val="hybridMultilevel"/>
    <w:tmpl w:val="A42CC968"/>
    <w:lvl w:ilvl="0" w:tplc="4A6A44B4">
      <w:start w:val="1"/>
      <w:numFmt w:val="bullet"/>
      <w:lvlText w:val="·"/>
      <w:lvlJc w:val="left"/>
      <w:pPr>
        <w:ind w:left="720" w:hanging="360"/>
      </w:pPr>
      <w:rPr>
        <w:rFonts w:ascii="Symbol" w:hAnsi="Symbol" w:hint="default"/>
      </w:rPr>
    </w:lvl>
    <w:lvl w:ilvl="1" w:tplc="25B04CC8">
      <w:start w:val="1"/>
      <w:numFmt w:val="bullet"/>
      <w:lvlText w:val="o"/>
      <w:lvlJc w:val="left"/>
      <w:pPr>
        <w:ind w:left="1440" w:hanging="360"/>
      </w:pPr>
      <w:rPr>
        <w:rFonts w:ascii="Courier New" w:hAnsi="Courier New" w:hint="default"/>
      </w:rPr>
    </w:lvl>
    <w:lvl w:ilvl="2" w:tplc="1288678C">
      <w:start w:val="1"/>
      <w:numFmt w:val="bullet"/>
      <w:lvlText w:val=""/>
      <w:lvlJc w:val="left"/>
      <w:pPr>
        <w:ind w:left="2160" w:hanging="360"/>
      </w:pPr>
      <w:rPr>
        <w:rFonts w:ascii="Wingdings" w:hAnsi="Wingdings" w:hint="default"/>
      </w:rPr>
    </w:lvl>
    <w:lvl w:ilvl="3" w:tplc="01184BA4">
      <w:start w:val="1"/>
      <w:numFmt w:val="bullet"/>
      <w:lvlText w:val=""/>
      <w:lvlJc w:val="left"/>
      <w:pPr>
        <w:ind w:left="2880" w:hanging="360"/>
      </w:pPr>
      <w:rPr>
        <w:rFonts w:ascii="Symbol" w:hAnsi="Symbol" w:hint="default"/>
      </w:rPr>
    </w:lvl>
    <w:lvl w:ilvl="4" w:tplc="3998F804">
      <w:start w:val="1"/>
      <w:numFmt w:val="bullet"/>
      <w:lvlText w:val="o"/>
      <w:lvlJc w:val="left"/>
      <w:pPr>
        <w:ind w:left="3600" w:hanging="360"/>
      </w:pPr>
      <w:rPr>
        <w:rFonts w:ascii="Courier New" w:hAnsi="Courier New" w:hint="default"/>
      </w:rPr>
    </w:lvl>
    <w:lvl w:ilvl="5" w:tplc="3E7EC37E">
      <w:start w:val="1"/>
      <w:numFmt w:val="bullet"/>
      <w:lvlText w:val=""/>
      <w:lvlJc w:val="left"/>
      <w:pPr>
        <w:ind w:left="4320" w:hanging="360"/>
      </w:pPr>
      <w:rPr>
        <w:rFonts w:ascii="Wingdings" w:hAnsi="Wingdings" w:hint="default"/>
      </w:rPr>
    </w:lvl>
    <w:lvl w:ilvl="6" w:tplc="4B36CF52">
      <w:start w:val="1"/>
      <w:numFmt w:val="bullet"/>
      <w:lvlText w:val=""/>
      <w:lvlJc w:val="left"/>
      <w:pPr>
        <w:ind w:left="5040" w:hanging="360"/>
      </w:pPr>
      <w:rPr>
        <w:rFonts w:ascii="Symbol" w:hAnsi="Symbol" w:hint="default"/>
      </w:rPr>
    </w:lvl>
    <w:lvl w:ilvl="7" w:tplc="0F069D1A">
      <w:start w:val="1"/>
      <w:numFmt w:val="bullet"/>
      <w:lvlText w:val="o"/>
      <w:lvlJc w:val="left"/>
      <w:pPr>
        <w:ind w:left="5760" w:hanging="360"/>
      </w:pPr>
      <w:rPr>
        <w:rFonts w:ascii="Courier New" w:hAnsi="Courier New" w:hint="default"/>
      </w:rPr>
    </w:lvl>
    <w:lvl w:ilvl="8" w:tplc="725822B2">
      <w:start w:val="1"/>
      <w:numFmt w:val="bullet"/>
      <w:lvlText w:val=""/>
      <w:lvlJc w:val="left"/>
      <w:pPr>
        <w:ind w:left="6480" w:hanging="360"/>
      </w:pPr>
      <w:rPr>
        <w:rFonts w:ascii="Wingdings" w:hAnsi="Wingdings" w:hint="default"/>
      </w:rPr>
    </w:lvl>
  </w:abstractNum>
  <w:abstractNum w:abstractNumId="1">
    <w:nsid w:val="0A7C7B15"/>
    <w:multiLevelType w:val="hybridMultilevel"/>
    <w:tmpl w:val="2B64DFE6"/>
    <w:lvl w:ilvl="0" w:tplc="337688E2">
      <w:start w:val="1"/>
      <w:numFmt w:val="bullet"/>
      <w:lvlText w:val="·"/>
      <w:lvlJc w:val="left"/>
      <w:pPr>
        <w:ind w:left="720" w:hanging="360"/>
      </w:pPr>
      <w:rPr>
        <w:rFonts w:ascii="Symbol" w:hAnsi="Symbol" w:hint="default"/>
      </w:rPr>
    </w:lvl>
    <w:lvl w:ilvl="1" w:tplc="EF1A446C">
      <w:start w:val="1"/>
      <w:numFmt w:val="bullet"/>
      <w:lvlText w:val="o"/>
      <w:lvlJc w:val="left"/>
      <w:pPr>
        <w:ind w:left="1440" w:hanging="360"/>
      </w:pPr>
      <w:rPr>
        <w:rFonts w:ascii="Symbol" w:hAnsi="Symbol" w:hint="default"/>
      </w:rPr>
    </w:lvl>
    <w:lvl w:ilvl="2" w:tplc="6D2CCDA0">
      <w:start w:val="1"/>
      <w:numFmt w:val="bullet"/>
      <w:lvlText w:val=""/>
      <w:lvlJc w:val="left"/>
      <w:pPr>
        <w:ind w:left="2160" w:hanging="360"/>
      </w:pPr>
      <w:rPr>
        <w:rFonts w:ascii="Wingdings" w:hAnsi="Wingdings" w:hint="default"/>
      </w:rPr>
    </w:lvl>
    <w:lvl w:ilvl="3" w:tplc="EE4C6F42">
      <w:start w:val="1"/>
      <w:numFmt w:val="bullet"/>
      <w:lvlText w:val=""/>
      <w:lvlJc w:val="left"/>
      <w:pPr>
        <w:ind w:left="2880" w:hanging="360"/>
      </w:pPr>
      <w:rPr>
        <w:rFonts w:ascii="Symbol" w:hAnsi="Symbol" w:hint="default"/>
      </w:rPr>
    </w:lvl>
    <w:lvl w:ilvl="4" w:tplc="B51811E6">
      <w:start w:val="1"/>
      <w:numFmt w:val="bullet"/>
      <w:lvlText w:val="o"/>
      <w:lvlJc w:val="left"/>
      <w:pPr>
        <w:ind w:left="3600" w:hanging="360"/>
      </w:pPr>
      <w:rPr>
        <w:rFonts w:ascii="Courier New" w:hAnsi="Courier New" w:hint="default"/>
      </w:rPr>
    </w:lvl>
    <w:lvl w:ilvl="5" w:tplc="24727324">
      <w:start w:val="1"/>
      <w:numFmt w:val="bullet"/>
      <w:lvlText w:val=""/>
      <w:lvlJc w:val="left"/>
      <w:pPr>
        <w:ind w:left="4320" w:hanging="360"/>
      </w:pPr>
      <w:rPr>
        <w:rFonts w:ascii="Wingdings" w:hAnsi="Wingdings" w:hint="default"/>
      </w:rPr>
    </w:lvl>
    <w:lvl w:ilvl="6" w:tplc="CD3C16B6">
      <w:start w:val="1"/>
      <w:numFmt w:val="bullet"/>
      <w:lvlText w:val=""/>
      <w:lvlJc w:val="left"/>
      <w:pPr>
        <w:ind w:left="5040" w:hanging="360"/>
      </w:pPr>
      <w:rPr>
        <w:rFonts w:ascii="Symbol" w:hAnsi="Symbol" w:hint="default"/>
      </w:rPr>
    </w:lvl>
    <w:lvl w:ilvl="7" w:tplc="C0B2DDF8">
      <w:start w:val="1"/>
      <w:numFmt w:val="bullet"/>
      <w:lvlText w:val="o"/>
      <w:lvlJc w:val="left"/>
      <w:pPr>
        <w:ind w:left="5760" w:hanging="360"/>
      </w:pPr>
      <w:rPr>
        <w:rFonts w:ascii="Courier New" w:hAnsi="Courier New" w:hint="default"/>
      </w:rPr>
    </w:lvl>
    <w:lvl w:ilvl="8" w:tplc="3560EC88">
      <w:start w:val="1"/>
      <w:numFmt w:val="bullet"/>
      <w:lvlText w:val=""/>
      <w:lvlJc w:val="left"/>
      <w:pPr>
        <w:ind w:left="6480" w:hanging="360"/>
      </w:pPr>
      <w:rPr>
        <w:rFonts w:ascii="Wingdings" w:hAnsi="Wingdings" w:hint="default"/>
      </w:rPr>
    </w:lvl>
  </w:abstractNum>
  <w:abstractNum w:abstractNumId="2">
    <w:nsid w:val="17C5E832"/>
    <w:multiLevelType w:val="hybridMultilevel"/>
    <w:tmpl w:val="896C9F0A"/>
    <w:lvl w:ilvl="0" w:tplc="EB12942E">
      <w:start w:val="1"/>
      <w:numFmt w:val="bullet"/>
      <w:lvlText w:val="·"/>
      <w:lvlJc w:val="left"/>
      <w:pPr>
        <w:ind w:left="720" w:hanging="360"/>
      </w:pPr>
      <w:rPr>
        <w:rFonts w:ascii="Symbol" w:hAnsi="Symbol" w:hint="default"/>
      </w:rPr>
    </w:lvl>
    <w:lvl w:ilvl="1" w:tplc="27A8DCA8">
      <w:start w:val="1"/>
      <w:numFmt w:val="bullet"/>
      <w:lvlText w:val="o"/>
      <w:lvlJc w:val="left"/>
      <w:pPr>
        <w:ind w:left="1440" w:hanging="360"/>
      </w:pPr>
      <w:rPr>
        <w:rFonts w:ascii="Courier New" w:hAnsi="Courier New" w:hint="default"/>
      </w:rPr>
    </w:lvl>
    <w:lvl w:ilvl="2" w:tplc="A896F1DC">
      <w:start w:val="1"/>
      <w:numFmt w:val="bullet"/>
      <w:lvlText w:val=""/>
      <w:lvlJc w:val="left"/>
      <w:pPr>
        <w:ind w:left="2160" w:hanging="360"/>
      </w:pPr>
      <w:rPr>
        <w:rFonts w:ascii="Wingdings" w:hAnsi="Wingdings" w:hint="default"/>
      </w:rPr>
    </w:lvl>
    <w:lvl w:ilvl="3" w:tplc="4EF8DBB6">
      <w:start w:val="1"/>
      <w:numFmt w:val="bullet"/>
      <w:lvlText w:val=""/>
      <w:lvlJc w:val="left"/>
      <w:pPr>
        <w:ind w:left="2880" w:hanging="360"/>
      </w:pPr>
      <w:rPr>
        <w:rFonts w:ascii="Symbol" w:hAnsi="Symbol" w:hint="default"/>
      </w:rPr>
    </w:lvl>
    <w:lvl w:ilvl="4" w:tplc="55AC3A4A">
      <w:start w:val="1"/>
      <w:numFmt w:val="bullet"/>
      <w:lvlText w:val="o"/>
      <w:lvlJc w:val="left"/>
      <w:pPr>
        <w:ind w:left="3600" w:hanging="360"/>
      </w:pPr>
      <w:rPr>
        <w:rFonts w:ascii="Courier New" w:hAnsi="Courier New" w:hint="default"/>
      </w:rPr>
    </w:lvl>
    <w:lvl w:ilvl="5" w:tplc="A560F2FC">
      <w:start w:val="1"/>
      <w:numFmt w:val="bullet"/>
      <w:lvlText w:val=""/>
      <w:lvlJc w:val="left"/>
      <w:pPr>
        <w:ind w:left="4320" w:hanging="360"/>
      </w:pPr>
      <w:rPr>
        <w:rFonts w:ascii="Wingdings" w:hAnsi="Wingdings" w:hint="default"/>
      </w:rPr>
    </w:lvl>
    <w:lvl w:ilvl="6" w:tplc="62D4B3B6">
      <w:start w:val="1"/>
      <w:numFmt w:val="bullet"/>
      <w:lvlText w:val=""/>
      <w:lvlJc w:val="left"/>
      <w:pPr>
        <w:ind w:left="5040" w:hanging="360"/>
      </w:pPr>
      <w:rPr>
        <w:rFonts w:ascii="Symbol" w:hAnsi="Symbol" w:hint="default"/>
      </w:rPr>
    </w:lvl>
    <w:lvl w:ilvl="7" w:tplc="C2421644">
      <w:start w:val="1"/>
      <w:numFmt w:val="bullet"/>
      <w:lvlText w:val="o"/>
      <w:lvlJc w:val="left"/>
      <w:pPr>
        <w:ind w:left="5760" w:hanging="360"/>
      </w:pPr>
      <w:rPr>
        <w:rFonts w:ascii="Courier New" w:hAnsi="Courier New" w:hint="default"/>
      </w:rPr>
    </w:lvl>
    <w:lvl w:ilvl="8" w:tplc="9E90A96E">
      <w:start w:val="1"/>
      <w:numFmt w:val="bullet"/>
      <w:lvlText w:val=""/>
      <w:lvlJc w:val="left"/>
      <w:pPr>
        <w:ind w:left="6480" w:hanging="360"/>
      </w:pPr>
      <w:rPr>
        <w:rFonts w:ascii="Wingdings" w:hAnsi="Wingdings" w:hint="default"/>
      </w:rPr>
    </w:lvl>
  </w:abstractNum>
  <w:abstractNum w:abstractNumId="3">
    <w:nsid w:val="1BE85C08"/>
    <w:multiLevelType w:val="hybridMultilevel"/>
    <w:tmpl w:val="7FDECFCA"/>
    <w:lvl w:ilvl="0" w:tplc="ED184DCE">
      <w:start w:val="1"/>
      <w:numFmt w:val="bullet"/>
      <w:lvlText w:val="·"/>
      <w:lvlJc w:val="left"/>
      <w:pPr>
        <w:ind w:left="720" w:hanging="360"/>
      </w:pPr>
      <w:rPr>
        <w:rFonts w:ascii="Symbol" w:hAnsi="Symbol" w:hint="default"/>
      </w:rPr>
    </w:lvl>
    <w:lvl w:ilvl="1" w:tplc="2FDC6DA8">
      <w:start w:val="1"/>
      <w:numFmt w:val="bullet"/>
      <w:lvlText w:val="o"/>
      <w:lvlJc w:val="left"/>
      <w:pPr>
        <w:ind w:left="1440" w:hanging="360"/>
      </w:pPr>
      <w:rPr>
        <w:rFonts w:ascii="Courier New" w:hAnsi="Courier New" w:hint="default"/>
      </w:rPr>
    </w:lvl>
    <w:lvl w:ilvl="2" w:tplc="62B42EB2">
      <w:start w:val="1"/>
      <w:numFmt w:val="bullet"/>
      <w:lvlText w:val=""/>
      <w:lvlJc w:val="left"/>
      <w:pPr>
        <w:ind w:left="2160" w:hanging="360"/>
      </w:pPr>
      <w:rPr>
        <w:rFonts w:ascii="Wingdings" w:hAnsi="Wingdings" w:hint="default"/>
      </w:rPr>
    </w:lvl>
    <w:lvl w:ilvl="3" w:tplc="BEA2FD20">
      <w:start w:val="1"/>
      <w:numFmt w:val="bullet"/>
      <w:lvlText w:val=""/>
      <w:lvlJc w:val="left"/>
      <w:pPr>
        <w:ind w:left="2880" w:hanging="360"/>
      </w:pPr>
      <w:rPr>
        <w:rFonts w:ascii="Symbol" w:hAnsi="Symbol" w:hint="default"/>
      </w:rPr>
    </w:lvl>
    <w:lvl w:ilvl="4" w:tplc="5B2064B2">
      <w:start w:val="1"/>
      <w:numFmt w:val="bullet"/>
      <w:lvlText w:val="o"/>
      <w:lvlJc w:val="left"/>
      <w:pPr>
        <w:ind w:left="3600" w:hanging="360"/>
      </w:pPr>
      <w:rPr>
        <w:rFonts w:ascii="Courier New" w:hAnsi="Courier New" w:hint="default"/>
      </w:rPr>
    </w:lvl>
    <w:lvl w:ilvl="5" w:tplc="89949C1C">
      <w:start w:val="1"/>
      <w:numFmt w:val="bullet"/>
      <w:lvlText w:val=""/>
      <w:lvlJc w:val="left"/>
      <w:pPr>
        <w:ind w:left="4320" w:hanging="360"/>
      </w:pPr>
      <w:rPr>
        <w:rFonts w:ascii="Wingdings" w:hAnsi="Wingdings" w:hint="default"/>
      </w:rPr>
    </w:lvl>
    <w:lvl w:ilvl="6" w:tplc="551A22B8">
      <w:start w:val="1"/>
      <w:numFmt w:val="bullet"/>
      <w:lvlText w:val=""/>
      <w:lvlJc w:val="left"/>
      <w:pPr>
        <w:ind w:left="5040" w:hanging="360"/>
      </w:pPr>
      <w:rPr>
        <w:rFonts w:ascii="Symbol" w:hAnsi="Symbol" w:hint="default"/>
      </w:rPr>
    </w:lvl>
    <w:lvl w:ilvl="7" w:tplc="4EAC85AE">
      <w:start w:val="1"/>
      <w:numFmt w:val="bullet"/>
      <w:lvlText w:val="o"/>
      <w:lvlJc w:val="left"/>
      <w:pPr>
        <w:ind w:left="5760" w:hanging="360"/>
      </w:pPr>
      <w:rPr>
        <w:rFonts w:ascii="Courier New" w:hAnsi="Courier New" w:hint="default"/>
      </w:rPr>
    </w:lvl>
    <w:lvl w:ilvl="8" w:tplc="E2A09528">
      <w:start w:val="1"/>
      <w:numFmt w:val="bullet"/>
      <w:lvlText w:val=""/>
      <w:lvlJc w:val="left"/>
      <w:pPr>
        <w:ind w:left="6480" w:hanging="360"/>
      </w:pPr>
      <w:rPr>
        <w:rFonts w:ascii="Wingdings" w:hAnsi="Wingdings" w:hint="default"/>
      </w:rPr>
    </w:lvl>
  </w:abstractNum>
  <w:abstractNum w:abstractNumId="4">
    <w:nsid w:val="31B5C611"/>
    <w:multiLevelType w:val="hybridMultilevel"/>
    <w:tmpl w:val="CF50D950"/>
    <w:lvl w:ilvl="0" w:tplc="5552BB94">
      <w:start w:val="1"/>
      <w:numFmt w:val="bullet"/>
      <w:lvlText w:val="·"/>
      <w:lvlJc w:val="left"/>
      <w:pPr>
        <w:ind w:left="720" w:hanging="360"/>
      </w:pPr>
      <w:rPr>
        <w:rFonts w:ascii="Symbol" w:hAnsi="Symbol" w:hint="default"/>
      </w:rPr>
    </w:lvl>
    <w:lvl w:ilvl="1" w:tplc="A0F6805E">
      <w:start w:val="1"/>
      <w:numFmt w:val="bullet"/>
      <w:lvlText w:val="o"/>
      <w:lvlJc w:val="left"/>
      <w:pPr>
        <w:ind w:left="1440" w:hanging="360"/>
      </w:pPr>
      <w:rPr>
        <w:rFonts w:ascii="Courier New" w:hAnsi="Courier New" w:hint="default"/>
      </w:rPr>
    </w:lvl>
    <w:lvl w:ilvl="2" w:tplc="15CEC810">
      <w:start w:val="1"/>
      <w:numFmt w:val="bullet"/>
      <w:lvlText w:val=""/>
      <w:lvlJc w:val="left"/>
      <w:pPr>
        <w:ind w:left="2160" w:hanging="360"/>
      </w:pPr>
      <w:rPr>
        <w:rFonts w:ascii="Wingdings" w:hAnsi="Wingdings" w:hint="default"/>
      </w:rPr>
    </w:lvl>
    <w:lvl w:ilvl="3" w:tplc="83E8D3AC">
      <w:start w:val="1"/>
      <w:numFmt w:val="bullet"/>
      <w:lvlText w:val=""/>
      <w:lvlJc w:val="left"/>
      <w:pPr>
        <w:ind w:left="2880" w:hanging="360"/>
      </w:pPr>
      <w:rPr>
        <w:rFonts w:ascii="Symbol" w:hAnsi="Symbol" w:hint="default"/>
      </w:rPr>
    </w:lvl>
    <w:lvl w:ilvl="4" w:tplc="F96C42CA">
      <w:start w:val="1"/>
      <w:numFmt w:val="bullet"/>
      <w:lvlText w:val="o"/>
      <w:lvlJc w:val="left"/>
      <w:pPr>
        <w:ind w:left="3600" w:hanging="360"/>
      </w:pPr>
      <w:rPr>
        <w:rFonts w:ascii="Courier New" w:hAnsi="Courier New" w:hint="default"/>
      </w:rPr>
    </w:lvl>
    <w:lvl w:ilvl="5" w:tplc="CBFAE76E">
      <w:start w:val="1"/>
      <w:numFmt w:val="bullet"/>
      <w:lvlText w:val=""/>
      <w:lvlJc w:val="left"/>
      <w:pPr>
        <w:ind w:left="4320" w:hanging="360"/>
      </w:pPr>
      <w:rPr>
        <w:rFonts w:ascii="Wingdings" w:hAnsi="Wingdings" w:hint="default"/>
      </w:rPr>
    </w:lvl>
    <w:lvl w:ilvl="6" w:tplc="03E25E36">
      <w:start w:val="1"/>
      <w:numFmt w:val="bullet"/>
      <w:lvlText w:val=""/>
      <w:lvlJc w:val="left"/>
      <w:pPr>
        <w:ind w:left="5040" w:hanging="360"/>
      </w:pPr>
      <w:rPr>
        <w:rFonts w:ascii="Symbol" w:hAnsi="Symbol" w:hint="default"/>
      </w:rPr>
    </w:lvl>
    <w:lvl w:ilvl="7" w:tplc="91BC68B4">
      <w:start w:val="1"/>
      <w:numFmt w:val="bullet"/>
      <w:lvlText w:val="o"/>
      <w:lvlJc w:val="left"/>
      <w:pPr>
        <w:ind w:left="5760" w:hanging="360"/>
      </w:pPr>
      <w:rPr>
        <w:rFonts w:ascii="Courier New" w:hAnsi="Courier New" w:hint="default"/>
      </w:rPr>
    </w:lvl>
    <w:lvl w:ilvl="8" w:tplc="5AD06BF8">
      <w:start w:val="1"/>
      <w:numFmt w:val="bullet"/>
      <w:lvlText w:val=""/>
      <w:lvlJc w:val="left"/>
      <w:pPr>
        <w:ind w:left="6480" w:hanging="360"/>
      </w:pPr>
      <w:rPr>
        <w:rFonts w:ascii="Wingdings" w:hAnsi="Wingdings" w:hint="default"/>
      </w:rPr>
    </w:lvl>
  </w:abstractNum>
  <w:abstractNum w:abstractNumId="5">
    <w:nsid w:val="456CECB5"/>
    <w:multiLevelType w:val="hybridMultilevel"/>
    <w:tmpl w:val="5AA6F1C6"/>
    <w:lvl w:ilvl="0" w:tplc="F4529498">
      <w:start w:val="1"/>
      <w:numFmt w:val="bullet"/>
      <w:lvlText w:val=""/>
      <w:lvlJc w:val="left"/>
      <w:pPr>
        <w:ind w:left="720" w:hanging="360"/>
      </w:pPr>
      <w:rPr>
        <w:rFonts w:ascii="Symbol" w:hAnsi="Symbol" w:hint="default"/>
      </w:rPr>
    </w:lvl>
    <w:lvl w:ilvl="1" w:tplc="342A7E00">
      <w:start w:val="1"/>
      <w:numFmt w:val="bullet"/>
      <w:lvlText w:val="o"/>
      <w:lvlJc w:val="left"/>
      <w:pPr>
        <w:ind w:left="1440" w:hanging="360"/>
      </w:pPr>
      <w:rPr>
        <w:rFonts w:ascii="Courier New" w:hAnsi="Courier New" w:hint="default"/>
      </w:rPr>
    </w:lvl>
    <w:lvl w:ilvl="2" w:tplc="433E18B2">
      <w:start w:val="1"/>
      <w:numFmt w:val="bullet"/>
      <w:lvlText w:val=""/>
      <w:lvlJc w:val="left"/>
      <w:pPr>
        <w:ind w:left="2160" w:hanging="360"/>
      </w:pPr>
      <w:rPr>
        <w:rFonts w:ascii="Wingdings" w:hAnsi="Wingdings" w:hint="default"/>
      </w:rPr>
    </w:lvl>
    <w:lvl w:ilvl="3" w:tplc="E66097E4">
      <w:start w:val="1"/>
      <w:numFmt w:val="bullet"/>
      <w:lvlText w:val=""/>
      <w:lvlJc w:val="left"/>
      <w:pPr>
        <w:ind w:left="2880" w:hanging="360"/>
      </w:pPr>
      <w:rPr>
        <w:rFonts w:ascii="Symbol" w:hAnsi="Symbol" w:hint="default"/>
      </w:rPr>
    </w:lvl>
    <w:lvl w:ilvl="4" w:tplc="A6908DBC">
      <w:start w:val="1"/>
      <w:numFmt w:val="bullet"/>
      <w:lvlText w:val="o"/>
      <w:lvlJc w:val="left"/>
      <w:pPr>
        <w:ind w:left="3600" w:hanging="360"/>
      </w:pPr>
      <w:rPr>
        <w:rFonts w:ascii="Courier New" w:hAnsi="Courier New" w:hint="default"/>
      </w:rPr>
    </w:lvl>
    <w:lvl w:ilvl="5" w:tplc="DDA483E8">
      <w:start w:val="1"/>
      <w:numFmt w:val="bullet"/>
      <w:lvlText w:val=""/>
      <w:lvlJc w:val="left"/>
      <w:pPr>
        <w:ind w:left="4320" w:hanging="360"/>
      </w:pPr>
      <w:rPr>
        <w:rFonts w:ascii="Wingdings" w:hAnsi="Wingdings" w:hint="default"/>
      </w:rPr>
    </w:lvl>
    <w:lvl w:ilvl="6" w:tplc="E5E0575E">
      <w:start w:val="1"/>
      <w:numFmt w:val="bullet"/>
      <w:lvlText w:val=""/>
      <w:lvlJc w:val="left"/>
      <w:pPr>
        <w:ind w:left="5040" w:hanging="360"/>
      </w:pPr>
      <w:rPr>
        <w:rFonts w:ascii="Symbol" w:hAnsi="Symbol" w:hint="default"/>
      </w:rPr>
    </w:lvl>
    <w:lvl w:ilvl="7" w:tplc="4DF631F6">
      <w:start w:val="1"/>
      <w:numFmt w:val="bullet"/>
      <w:lvlText w:val="o"/>
      <w:lvlJc w:val="left"/>
      <w:pPr>
        <w:ind w:left="5760" w:hanging="360"/>
      </w:pPr>
      <w:rPr>
        <w:rFonts w:ascii="Courier New" w:hAnsi="Courier New" w:hint="default"/>
      </w:rPr>
    </w:lvl>
    <w:lvl w:ilvl="8" w:tplc="358C86DC">
      <w:start w:val="1"/>
      <w:numFmt w:val="bullet"/>
      <w:lvlText w:val=""/>
      <w:lvlJc w:val="left"/>
      <w:pPr>
        <w:ind w:left="6480" w:hanging="360"/>
      </w:pPr>
      <w:rPr>
        <w:rFonts w:ascii="Wingdings" w:hAnsi="Wingdings" w:hint="default"/>
      </w:rPr>
    </w:lvl>
  </w:abstractNum>
  <w:abstractNum w:abstractNumId="6">
    <w:nsid w:val="500C4F57"/>
    <w:multiLevelType w:val="hybridMultilevel"/>
    <w:tmpl w:val="2A182A7A"/>
    <w:lvl w:ilvl="0" w:tplc="FB464BA6">
      <w:start w:val="1"/>
      <w:numFmt w:val="bullet"/>
      <w:lvlText w:val="·"/>
      <w:lvlJc w:val="left"/>
      <w:pPr>
        <w:ind w:left="720" w:hanging="360"/>
      </w:pPr>
      <w:rPr>
        <w:rFonts w:ascii="Symbol" w:hAnsi="Symbol" w:hint="default"/>
      </w:rPr>
    </w:lvl>
    <w:lvl w:ilvl="1" w:tplc="B17EC6A6">
      <w:start w:val="1"/>
      <w:numFmt w:val="bullet"/>
      <w:lvlText w:val="o"/>
      <w:lvlJc w:val="left"/>
      <w:pPr>
        <w:ind w:left="1440" w:hanging="360"/>
      </w:pPr>
      <w:rPr>
        <w:rFonts w:ascii="Symbol" w:hAnsi="Symbol" w:hint="default"/>
      </w:rPr>
    </w:lvl>
    <w:lvl w:ilvl="2" w:tplc="7FA69066">
      <w:start w:val="1"/>
      <w:numFmt w:val="bullet"/>
      <w:lvlText w:val=""/>
      <w:lvlJc w:val="left"/>
      <w:pPr>
        <w:ind w:left="2160" w:hanging="360"/>
      </w:pPr>
      <w:rPr>
        <w:rFonts w:ascii="Wingdings" w:hAnsi="Wingdings" w:hint="default"/>
      </w:rPr>
    </w:lvl>
    <w:lvl w:ilvl="3" w:tplc="352C2120">
      <w:start w:val="1"/>
      <w:numFmt w:val="bullet"/>
      <w:lvlText w:val=""/>
      <w:lvlJc w:val="left"/>
      <w:pPr>
        <w:ind w:left="2880" w:hanging="360"/>
      </w:pPr>
      <w:rPr>
        <w:rFonts w:ascii="Symbol" w:hAnsi="Symbol" w:hint="default"/>
      </w:rPr>
    </w:lvl>
    <w:lvl w:ilvl="4" w:tplc="0B04FF82">
      <w:start w:val="1"/>
      <w:numFmt w:val="bullet"/>
      <w:lvlText w:val="o"/>
      <w:lvlJc w:val="left"/>
      <w:pPr>
        <w:ind w:left="3600" w:hanging="360"/>
      </w:pPr>
      <w:rPr>
        <w:rFonts w:ascii="Courier New" w:hAnsi="Courier New" w:hint="default"/>
      </w:rPr>
    </w:lvl>
    <w:lvl w:ilvl="5" w:tplc="B5D2F26A">
      <w:start w:val="1"/>
      <w:numFmt w:val="bullet"/>
      <w:lvlText w:val=""/>
      <w:lvlJc w:val="left"/>
      <w:pPr>
        <w:ind w:left="4320" w:hanging="360"/>
      </w:pPr>
      <w:rPr>
        <w:rFonts w:ascii="Wingdings" w:hAnsi="Wingdings" w:hint="default"/>
      </w:rPr>
    </w:lvl>
    <w:lvl w:ilvl="6" w:tplc="736218C0">
      <w:start w:val="1"/>
      <w:numFmt w:val="bullet"/>
      <w:lvlText w:val=""/>
      <w:lvlJc w:val="left"/>
      <w:pPr>
        <w:ind w:left="5040" w:hanging="360"/>
      </w:pPr>
      <w:rPr>
        <w:rFonts w:ascii="Symbol" w:hAnsi="Symbol" w:hint="default"/>
      </w:rPr>
    </w:lvl>
    <w:lvl w:ilvl="7" w:tplc="0596BBD0">
      <w:start w:val="1"/>
      <w:numFmt w:val="bullet"/>
      <w:lvlText w:val="o"/>
      <w:lvlJc w:val="left"/>
      <w:pPr>
        <w:ind w:left="5760" w:hanging="360"/>
      </w:pPr>
      <w:rPr>
        <w:rFonts w:ascii="Courier New" w:hAnsi="Courier New" w:hint="default"/>
      </w:rPr>
    </w:lvl>
    <w:lvl w:ilvl="8" w:tplc="A260B89A">
      <w:start w:val="1"/>
      <w:numFmt w:val="bullet"/>
      <w:lvlText w:val=""/>
      <w:lvlJc w:val="left"/>
      <w:pPr>
        <w:ind w:left="6480" w:hanging="360"/>
      </w:pPr>
      <w:rPr>
        <w:rFonts w:ascii="Wingdings" w:hAnsi="Wingdings" w:hint="default"/>
      </w:rPr>
    </w:lvl>
  </w:abstractNum>
  <w:abstractNum w:abstractNumId="7">
    <w:nsid w:val="58564870"/>
    <w:multiLevelType w:val="hybridMultilevel"/>
    <w:tmpl w:val="BC907E90"/>
    <w:lvl w:ilvl="0" w:tplc="D37E273A">
      <w:start w:val="1"/>
      <w:numFmt w:val="bullet"/>
      <w:lvlText w:val="·"/>
      <w:lvlJc w:val="left"/>
      <w:pPr>
        <w:ind w:left="720" w:hanging="360"/>
      </w:pPr>
      <w:rPr>
        <w:rFonts w:ascii="Symbol" w:hAnsi="Symbol" w:hint="default"/>
      </w:rPr>
    </w:lvl>
    <w:lvl w:ilvl="1" w:tplc="5E78A67A">
      <w:start w:val="1"/>
      <w:numFmt w:val="bullet"/>
      <w:lvlText w:val="o"/>
      <w:lvlJc w:val="left"/>
      <w:pPr>
        <w:ind w:left="1440" w:hanging="360"/>
      </w:pPr>
      <w:rPr>
        <w:rFonts w:ascii="Courier New" w:hAnsi="Courier New" w:hint="default"/>
      </w:rPr>
    </w:lvl>
    <w:lvl w:ilvl="2" w:tplc="4AA4EBDC">
      <w:start w:val="1"/>
      <w:numFmt w:val="bullet"/>
      <w:lvlText w:val=""/>
      <w:lvlJc w:val="left"/>
      <w:pPr>
        <w:ind w:left="2160" w:hanging="360"/>
      </w:pPr>
      <w:rPr>
        <w:rFonts w:ascii="Wingdings" w:hAnsi="Wingdings" w:hint="default"/>
      </w:rPr>
    </w:lvl>
    <w:lvl w:ilvl="3" w:tplc="08D2BEC6">
      <w:start w:val="1"/>
      <w:numFmt w:val="bullet"/>
      <w:lvlText w:val=""/>
      <w:lvlJc w:val="left"/>
      <w:pPr>
        <w:ind w:left="2880" w:hanging="360"/>
      </w:pPr>
      <w:rPr>
        <w:rFonts w:ascii="Symbol" w:hAnsi="Symbol" w:hint="default"/>
      </w:rPr>
    </w:lvl>
    <w:lvl w:ilvl="4" w:tplc="317E2184">
      <w:start w:val="1"/>
      <w:numFmt w:val="bullet"/>
      <w:lvlText w:val="o"/>
      <w:lvlJc w:val="left"/>
      <w:pPr>
        <w:ind w:left="3600" w:hanging="360"/>
      </w:pPr>
      <w:rPr>
        <w:rFonts w:ascii="Courier New" w:hAnsi="Courier New" w:hint="default"/>
      </w:rPr>
    </w:lvl>
    <w:lvl w:ilvl="5" w:tplc="3B7AFFAC">
      <w:start w:val="1"/>
      <w:numFmt w:val="bullet"/>
      <w:lvlText w:val=""/>
      <w:lvlJc w:val="left"/>
      <w:pPr>
        <w:ind w:left="4320" w:hanging="360"/>
      </w:pPr>
      <w:rPr>
        <w:rFonts w:ascii="Wingdings" w:hAnsi="Wingdings" w:hint="default"/>
      </w:rPr>
    </w:lvl>
    <w:lvl w:ilvl="6" w:tplc="142EB080">
      <w:start w:val="1"/>
      <w:numFmt w:val="bullet"/>
      <w:lvlText w:val=""/>
      <w:lvlJc w:val="left"/>
      <w:pPr>
        <w:ind w:left="5040" w:hanging="360"/>
      </w:pPr>
      <w:rPr>
        <w:rFonts w:ascii="Symbol" w:hAnsi="Symbol" w:hint="default"/>
      </w:rPr>
    </w:lvl>
    <w:lvl w:ilvl="7" w:tplc="D2EC3ED0">
      <w:start w:val="1"/>
      <w:numFmt w:val="bullet"/>
      <w:lvlText w:val="o"/>
      <w:lvlJc w:val="left"/>
      <w:pPr>
        <w:ind w:left="5760" w:hanging="360"/>
      </w:pPr>
      <w:rPr>
        <w:rFonts w:ascii="Courier New" w:hAnsi="Courier New" w:hint="default"/>
      </w:rPr>
    </w:lvl>
    <w:lvl w:ilvl="8" w:tplc="2FA066D6">
      <w:start w:val="1"/>
      <w:numFmt w:val="bullet"/>
      <w:lvlText w:val=""/>
      <w:lvlJc w:val="left"/>
      <w:pPr>
        <w:ind w:left="6480" w:hanging="360"/>
      </w:pPr>
      <w:rPr>
        <w:rFonts w:ascii="Wingdings" w:hAnsi="Wingdings" w:hint="default"/>
      </w:rPr>
    </w:lvl>
  </w:abstractNum>
  <w:abstractNum w:abstractNumId="8">
    <w:nsid w:val="585FE112"/>
    <w:multiLevelType w:val="hybridMultilevel"/>
    <w:tmpl w:val="657CD05A"/>
    <w:lvl w:ilvl="0" w:tplc="9872B60A">
      <w:start w:val="1"/>
      <w:numFmt w:val="bullet"/>
      <w:lvlText w:val="·"/>
      <w:lvlJc w:val="left"/>
      <w:pPr>
        <w:ind w:left="720" w:hanging="360"/>
      </w:pPr>
      <w:rPr>
        <w:rFonts w:ascii="Symbol" w:hAnsi="Symbol" w:hint="default"/>
      </w:rPr>
    </w:lvl>
    <w:lvl w:ilvl="1" w:tplc="0E648464">
      <w:start w:val="1"/>
      <w:numFmt w:val="bullet"/>
      <w:lvlText w:val="o"/>
      <w:lvlJc w:val="left"/>
      <w:pPr>
        <w:ind w:left="1440" w:hanging="360"/>
      </w:pPr>
      <w:rPr>
        <w:rFonts w:ascii="Courier New" w:hAnsi="Courier New" w:hint="default"/>
      </w:rPr>
    </w:lvl>
    <w:lvl w:ilvl="2" w:tplc="55B20006">
      <w:start w:val="1"/>
      <w:numFmt w:val="bullet"/>
      <w:lvlText w:val=""/>
      <w:lvlJc w:val="left"/>
      <w:pPr>
        <w:ind w:left="2160" w:hanging="360"/>
      </w:pPr>
      <w:rPr>
        <w:rFonts w:ascii="Wingdings" w:hAnsi="Wingdings" w:hint="default"/>
      </w:rPr>
    </w:lvl>
    <w:lvl w:ilvl="3" w:tplc="5E4E34C4">
      <w:start w:val="1"/>
      <w:numFmt w:val="bullet"/>
      <w:lvlText w:val=""/>
      <w:lvlJc w:val="left"/>
      <w:pPr>
        <w:ind w:left="2880" w:hanging="360"/>
      </w:pPr>
      <w:rPr>
        <w:rFonts w:ascii="Symbol" w:hAnsi="Symbol" w:hint="default"/>
      </w:rPr>
    </w:lvl>
    <w:lvl w:ilvl="4" w:tplc="C1BCDB6C">
      <w:start w:val="1"/>
      <w:numFmt w:val="bullet"/>
      <w:lvlText w:val="o"/>
      <w:lvlJc w:val="left"/>
      <w:pPr>
        <w:ind w:left="3600" w:hanging="360"/>
      </w:pPr>
      <w:rPr>
        <w:rFonts w:ascii="Courier New" w:hAnsi="Courier New" w:hint="default"/>
      </w:rPr>
    </w:lvl>
    <w:lvl w:ilvl="5" w:tplc="731C9E78">
      <w:start w:val="1"/>
      <w:numFmt w:val="bullet"/>
      <w:lvlText w:val=""/>
      <w:lvlJc w:val="left"/>
      <w:pPr>
        <w:ind w:left="4320" w:hanging="360"/>
      </w:pPr>
      <w:rPr>
        <w:rFonts w:ascii="Wingdings" w:hAnsi="Wingdings" w:hint="default"/>
      </w:rPr>
    </w:lvl>
    <w:lvl w:ilvl="6" w:tplc="E540604E">
      <w:start w:val="1"/>
      <w:numFmt w:val="bullet"/>
      <w:lvlText w:val=""/>
      <w:lvlJc w:val="left"/>
      <w:pPr>
        <w:ind w:left="5040" w:hanging="360"/>
      </w:pPr>
      <w:rPr>
        <w:rFonts w:ascii="Symbol" w:hAnsi="Symbol" w:hint="default"/>
      </w:rPr>
    </w:lvl>
    <w:lvl w:ilvl="7" w:tplc="F2D69842">
      <w:start w:val="1"/>
      <w:numFmt w:val="bullet"/>
      <w:lvlText w:val="o"/>
      <w:lvlJc w:val="left"/>
      <w:pPr>
        <w:ind w:left="5760" w:hanging="360"/>
      </w:pPr>
      <w:rPr>
        <w:rFonts w:ascii="Courier New" w:hAnsi="Courier New" w:hint="default"/>
      </w:rPr>
    </w:lvl>
    <w:lvl w:ilvl="8" w:tplc="B040FA78">
      <w:start w:val="1"/>
      <w:numFmt w:val="bullet"/>
      <w:lvlText w:val=""/>
      <w:lvlJc w:val="left"/>
      <w:pPr>
        <w:ind w:left="6480" w:hanging="360"/>
      </w:pPr>
      <w:rPr>
        <w:rFonts w:ascii="Wingdings" w:hAnsi="Wingdings" w:hint="default"/>
      </w:rPr>
    </w:lvl>
  </w:abstractNum>
  <w:abstractNum w:abstractNumId="9">
    <w:nsid w:val="6A877595"/>
    <w:multiLevelType w:val="hybridMultilevel"/>
    <w:tmpl w:val="A5F42914"/>
    <w:lvl w:ilvl="0" w:tplc="4132AF42">
      <w:start w:val="1"/>
      <w:numFmt w:val="bullet"/>
      <w:lvlText w:val="·"/>
      <w:lvlJc w:val="left"/>
      <w:pPr>
        <w:ind w:left="720" w:hanging="360"/>
      </w:pPr>
      <w:rPr>
        <w:rFonts w:ascii="Symbol" w:hAnsi="Symbol" w:hint="default"/>
      </w:rPr>
    </w:lvl>
    <w:lvl w:ilvl="1" w:tplc="1A8605C0">
      <w:start w:val="1"/>
      <w:numFmt w:val="bullet"/>
      <w:lvlText w:val="o"/>
      <w:lvlJc w:val="left"/>
      <w:pPr>
        <w:ind w:left="1440" w:hanging="360"/>
      </w:pPr>
      <w:rPr>
        <w:rFonts w:ascii="Symbol" w:hAnsi="Symbol" w:hint="default"/>
      </w:rPr>
    </w:lvl>
    <w:lvl w:ilvl="2" w:tplc="E9D892E4">
      <w:start w:val="1"/>
      <w:numFmt w:val="bullet"/>
      <w:lvlText w:val=""/>
      <w:lvlJc w:val="left"/>
      <w:pPr>
        <w:ind w:left="2160" w:hanging="360"/>
      </w:pPr>
      <w:rPr>
        <w:rFonts w:ascii="Wingdings" w:hAnsi="Wingdings" w:hint="default"/>
      </w:rPr>
    </w:lvl>
    <w:lvl w:ilvl="3" w:tplc="BC3CE51A">
      <w:start w:val="1"/>
      <w:numFmt w:val="bullet"/>
      <w:lvlText w:val=""/>
      <w:lvlJc w:val="left"/>
      <w:pPr>
        <w:ind w:left="2880" w:hanging="360"/>
      </w:pPr>
      <w:rPr>
        <w:rFonts w:ascii="Symbol" w:hAnsi="Symbol" w:hint="default"/>
      </w:rPr>
    </w:lvl>
    <w:lvl w:ilvl="4" w:tplc="91D065D6">
      <w:start w:val="1"/>
      <w:numFmt w:val="bullet"/>
      <w:lvlText w:val="o"/>
      <w:lvlJc w:val="left"/>
      <w:pPr>
        <w:ind w:left="3600" w:hanging="360"/>
      </w:pPr>
      <w:rPr>
        <w:rFonts w:ascii="Courier New" w:hAnsi="Courier New" w:hint="default"/>
      </w:rPr>
    </w:lvl>
    <w:lvl w:ilvl="5" w:tplc="30AA68D8">
      <w:start w:val="1"/>
      <w:numFmt w:val="bullet"/>
      <w:lvlText w:val=""/>
      <w:lvlJc w:val="left"/>
      <w:pPr>
        <w:ind w:left="4320" w:hanging="360"/>
      </w:pPr>
      <w:rPr>
        <w:rFonts w:ascii="Wingdings" w:hAnsi="Wingdings" w:hint="default"/>
      </w:rPr>
    </w:lvl>
    <w:lvl w:ilvl="6" w:tplc="8B52639C">
      <w:start w:val="1"/>
      <w:numFmt w:val="bullet"/>
      <w:lvlText w:val=""/>
      <w:lvlJc w:val="left"/>
      <w:pPr>
        <w:ind w:left="5040" w:hanging="360"/>
      </w:pPr>
      <w:rPr>
        <w:rFonts w:ascii="Symbol" w:hAnsi="Symbol" w:hint="default"/>
      </w:rPr>
    </w:lvl>
    <w:lvl w:ilvl="7" w:tplc="BD0A99A4">
      <w:start w:val="1"/>
      <w:numFmt w:val="bullet"/>
      <w:lvlText w:val="o"/>
      <w:lvlJc w:val="left"/>
      <w:pPr>
        <w:ind w:left="5760" w:hanging="360"/>
      </w:pPr>
      <w:rPr>
        <w:rFonts w:ascii="Courier New" w:hAnsi="Courier New" w:hint="default"/>
      </w:rPr>
    </w:lvl>
    <w:lvl w:ilvl="8" w:tplc="C9626DB6">
      <w:start w:val="1"/>
      <w:numFmt w:val="bullet"/>
      <w:lvlText w:val=""/>
      <w:lvlJc w:val="left"/>
      <w:pPr>
        <w:ind w:left="6480" w:hanging="360"/>
      </w:pPr>
      <w:rPr>
        <w:rFonts w:ascii="Wingdings" w:hAnsi="Wingdings" w:hint="default"/>
      </w:rPr>
    </w:lvl>
  </w:abstractNum>
  <w:abstractNum w:abstractNumId="10">
    <w:nsid w:val="6CC9B4FA"/>
    <w:multiLevelType w:val="hybridMultilevel"/>
    <w:tmpl w:val="ED1AC7A4"/>
    <w:lvl w:ilvl="0" w:tplc="5836703A">
      <w:start w:val="1"/>
      <w:numFmt w:val="bullet"/>
      <w:lvlText w:val="·"/>
      <w:lvlJc w:val="left"/>
      <w:pPr>
        <w:ind w:left="720" w:hanging="360"/>
      </w:pPr>
      <w:rPr>
        <w:rFonts w:ascii="Symbol" w:hAnsi="Symbol" w:hint="default"/>
      </w:rPr>
    </w:lvl>
    <w:lvl w:ilvl="1" w:tplc="EFA05830">
      <w:start w:val="1"/>
      <w:numFmt w:val="bullet"/>
      <w:lvlText w:val="o"/>
      <w:lvlJc w:val="left"/>
      <w:pPr>
        <w:ind w:left="1440" w:hanging="360"/>
      </w:pPr>
      <w:rPr>
        <w:rFonts w:ascii="Courier New" w:hAnsi="Courier New" w:hint="default"/>
      </w:rPr>
    </w:lvl>
    <w:lvl w:ilvl="2" w:tplc="97BCB25A">
      <w:start w:val="1"/>
      <w:numFmt w:val="bullet"/>
      <w:lvlText w:val=""/>
      <w:lvlJc w:val="left"/>
      <w:pPr>
        <w:ind w:left="2160" w:hanging="360"/>
      </w:pPr>
      <w:rPr>
        <w:rFonts w:ascii="Wingdings" w:hAnsi="Wingdings" w:hint="default"/>
      </w:rPr>
    </w:lvl>
    <w:lvl w:ilvl="3" w:tplc="C802850E">
      <w:start w:val="1"/>
      <w:numFmt w:val="bullet"/>
      <w:lvlText w:val=""/>
      <w:lvlJc w:val="left"/>
      <w:pPr>
        <w:ind w:left="2880" w:hanging="360"/>
      </w:pPr>
      <w:rPr>
        <w:rFonts w:ascii="Symbol" w:hAnsi="Symbol" w:hint="default"/>
      </w:rPr>
    </w:lvl>
    <w:lvl w:ilvl="4" w:tplc="ECDAFCAC">
      <w:start w:val="1"/>
      <w:numFmt w:val="bullet"/>
      <w:lvlText w:val="o"/>
      <w:lvlJc w:val="left"/>
      <w:pPr>
        <w:ind w:left="3600" w:hanging="360"/>
      </w:pPr>
      <w:rPr>
        <w:rFonts w:ascii="Courier New" w:hAnsi="Courier New" w:hint="default"/>
      </w:rPr>
    </w:lvl>
    <w:lvl w:ilvl="5" w:tplc="EA6A6DFC">
      <w:start w:val="1"/>
      <w:numFmt w:val="bullet"/>
      <w:lvlText w:val=""/>
      <w:lvlJc w:val="left"/>
      <w:pPr>
        <w:ind w:left="4320" w:hanging="360"/>
      </w:pPr>
      <w:rPr>
        <w:rFonts w:ascii="Wingdings" w:hAnsi="Wingdings" w:hint="default"/>
      </w:rPr>
    </w:lvl>
    <w:lvl w:ilvl="6" w:tplc="F83A72B4">
      <w:start w:val="1"/>
      <w:numFmt w:val="bullet"/>
      <w:lvlText w:val=""/>
      <w:lvlJc w:val="left"/>
      <w:pPr>
        <w:ind w:left="5040" w:hanging="360"/>
      </w:pPr>
      <w:rPr>
        <w:rFonts w:ascii="Symbol" w:hAnsi="Symbol" w:hint="default"/>
      </w:rPr>
    </w:lvl>
    <w:lvl w:ilvl="7" w:tplc="EF9E3F38">
      <w:start w:val="1"/>
      <w:numFmt w:val="bullet"/>
      <w:lvlText w:val="o"/>
      <w:lvlJc w:val="left"/>
      <w:pPr>
        <w:ind w:left="5760" w:hanging="360"/>
      </w:pPr>
      <w:rPr>
        <w:rFonts w:ascii="Courier New" w:hAnsi="Courier New" w:hint="default"/>
      </w:rPr>
    </w:lvl>
    <w:lvl w:ilvl="8" w:tplc="D6CE3772">
      <w:start w:val="1"/>
      <w:numFmt w:val="bullet"/>
      <w:lvlText w:val=""/>
      <w:lvlJc w:val="left"/>
      <w:pPr>
        <w:ind w:left="6480" w:hanging="360"/>
      </w:pPr>
      <w:rPr>
        <w:rFonts w:ascii="Wingdings" w:hAnsi="Wingdings" w:hint="default"/>
      </w:rPr>
    </w:lvl>
  </w:abstractNum>
  <w:abstractNum w:abstractNumId="11">
    <w:nsid w:val="7973EF46"/>
    <w:multiLevelType w:val="hybridMultilevel"/>
    <w:tmpl w:val="ADDECD04"/>
    <w:lvl w:ilvl="0" w:tplc="9AC4C000">
      <w:start w:val="1"/>
      <w:numFmt w:val="bullet"/>
      <w:lvlText w:val="·"/>
      <w:lvlJc w:val="left"/>
      <w:pPr>
        <w:ind w:left="720" w:hanging="360"/>
      </w:pPr>
      <w:rPr>
        <w:rFonts w:ascii="Symbol" w:hAnsi="Symbol" w:hint="default"/>
      </w:rPr>
    </w:lvl>
    <w:lvl w:ilvl="1" w:tplc="77A68CE8">
      <w:start w:val="1"/>
      <w:numFmt w:val="bullet"/>
      <w:lvlText w:val="o"/>
      <w:lvlJc w:val="left"/>
      <w:pPr>
        <w:ind w:left="1440" w:hanging="360"/>
      </w:pPr>
      <w:rPr>
        <w:rFonts w:ascii="Courier New" w:hAnsi="Courier New" w:hint="default"/>
      </w:rPr>
    </w:lvl>
    <w:lvl w:ilvl="2" w:tplc="021C6178">
      <w:start w:val="1"/>
      <w:numFmt w:val="bullet"/>
      <w:lvlText w:val=""/>
      <w:lvlJc w:val="left"/>
      <w:pPr>
        <w:ind w:left="2160" w:hanging="360"/>
      </w:pPr>
      <w:rPr>
        <w:rFonts w:ascii="Wingdings" w:hAnsi="Wingdings" w:hint="default"/>
      </w:rPr>
    </w:lvl>
    <w:lvl w:ilvl="3" w:tplc="D21279B2">
      <w:start w:val="1"/>
      <w:numFmt w:val="bullet"/>
      <w:lvlText w:val=""/>
      <w:lvlJc w:val="left"/>
      <w:pPr>
        <w:ind w:left="2880" w:hanging="360"/>
      </w:pPr>
      <w:rPr>
        <w:rFonts w:ascii="Symbol" w:hAnsi="Symbol" w:hint="default"/>
      </w:rPr>
    </w:lvl>
    <w:lvl w:ilvl="4" w:tplc="098CAFB8">
      <w:start w:val="1"/>
      <w:numFmt w:val="bullet"/>
      <w:lvlText w:val="o"/>
      <w:lvlJc w:val="left"/>
      <w:pPr>
        <w:ind w:left="3600" w:hanging="360"/>
      </w:pPr>
      <w:rPr>
        <w:rFonts w:ascii="Courier New" w:hAnsi="Courier New" w:hint="default"/>
      </w:rPr>
    </w:lvl>
    <w:lvl w:ilvl="5" w:tplc="A0B4C512">
      <w:start w:val="1"/>
      <w:numFmt w:val="bullet"/>
      <w:lvlText w:val=""/>
      <w:lvlJc w:val="left"/>
      <w:pPr>
        <w:ind w:left="4320" w:hanging="360"/>
      </w:pPr>
      <w:rPr>
        <w:rFonts w:ascii="Wingdings" w:hAnsi="Wingdings" w:hint="default"/>
      </w:rPr>
    </w:lvl>
    <w:lvl w:ilvl="6" w:tplc="BB763F92">
      <w:start w:val="1"/>
      <w:numFmt w:val="bullet"/>
      <w:lvlText w:val=""/>
      <w:lvlJc w:val="left"/>
      <w:pPr>
        <w:ind w:left="5040" w:hanging="360"/>
      </w:pPr>
      <w:rPr>
        <w:rFonts w:ascii="Symbol" w:hAnsi="Symbol" w:hint="default"/>
      </w:rPr>
    </w:lvl>
    <w:lvl w:ilvl="7" w:tplc="3808DADC">
      <w:start w:val="1"/>
      <w:numFmt w:val="bullet"/>
      <w:lvlText w:val="o"/>
      <w:lvlJc w:val="left"/>
      <w:pPr>
        <w:ind w:left="5760" w:hanging="360"/>
      </w:pPr>
      <w:rPr>
        <w:rFonts w:ascii="Courier New" w:hAnsi="Courier New" w:hint="default"/>
      </w:rPr>
    </w:lvl>
    <w:lvl w:ilvl="8" w:tplc="D890BBD4">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8"/>
  </w:num>
  <w:num w:numId="5">
    <w:abstractNumId w:val="7"/>
  </w:num>
  <w:num w:numId="6">
    <w:abstractNumId w:val="10"/>
  </w:num>
  <w:num w:numId="7">
    <w:abstractNumId w:val="0"/>
  </w:num>
  <w:num w:numId="8">
    <w:abstractNumId w:val="4"/>
  </w:num>
  <w:num w:numId="9">
    <w:abstractNumId w:val="11"/>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CC439"/>
    <w:rsid w:val="001A202F"/>
    <w:rsid w:val="00207C44"/>
    <w:rsid w:val="002860A8"/>
    <w:rsid w:val="0057593E"/>
    <w:rsid w:val="00639FCD"/>
    <w:rsid w:val="00696670"/>
    <w:rsid w:val="0076226F"/>
    <w:rsid w:val="0077444C"/>
    <w:rsid w:val="009DC209"/>
    <w:rsid w:val="00B12F6E"/>
    <w:rsid w:val="00BA21ED"/>
    <w:rsid w:val="00BC2853"/>
    <w:rsid w:val="00BD4317"/>
    <w:rsid w:val="00E890F7"/>
    <w:rsid w:val="00F6634F"/>
    <w:rsid w:val="011F054D"/>
    <w:rsid w:val="0122F85A"/>
    <w:rsid w:val="01491B14"/>
    <w:rsid w:val="017BFD62"/>
    <w:rsid w:val="017C6FCD"/>
    <w:rsid w:val="018F0C72"/>
    <w:rsid w:val="01A2CA01"/>
    <w:rsid w:val="01E9E0C3"/>
    <w:rsid w:val="01FFD1FF"/>
    <w:rsid w:val="022FA6B7"/>
    <w:rsid w:val="023FA4B5"/>
    <w:rsid w:val="0240391B"/>
    <w:rsid w:val="024A2ABF"/>
    <w:rsid w:val="027E5DCE"/>
    <w:rsid w:val="02B11621"/>
    <w:rsid w:val="02B3A707"/>
    <w:rsid w:val="02C2D961"/>
    <w:rsid w:val="02DC8FA1"/>
    <w:rsid w:val="0327C78F"/>
    <w:rsid w:val="032E2B78"/>
    <w:rsid w:val="033964F0"/>
    <w:rsid w:val="034CF58A"/>
    <w:rsid w:val="034E8580"/>
    <w:rsid w:val="03560C05"/>
    <w:rsid w:val="036B3874"/>
    <w:rsid w:val="03DAD983"/>
    <w:rsid w:val="03FCC840"/>
    <w:rsid w:val="04010E33"/>
    <w:rsid w:val="0404EA6C"/>
    <w:rsid w:val="045118BB"/>
    <w:rsid w:val="046F1652"/>
    <w:rsid w:val="0473ADB3"/>
    <w:rsid w:val="04A15303"/>
    <w:rsid w:val="04AC541F"/>
    <w:rsid w:val="04ACC439"/>
    <w:rsid w:val="04D1E807"/>
    <w:rsid w:val="04E7D0D1"/>
    <w:rsid w:val="0511CD6F"/>
    <w:rsid w:val="05428EED"/>
    <w:rsid w:val="054B00CF"/>
    <w:rsid w:val="0586BDDA"/>
    <w:rsid w:val="058F0C02"/>
    <w:rsid w:val="05B5AD19"/>
    <w:rsid w:val="05D53034"/>
    <w:rsid w:val="06721D71"/>
    <w:rsid w:val="068EBD42"/>
    <w:rsid w:val="06A36929"/>
    <w:rsid w:val="06E50ABA"/>
    <w:rsid w:val="06E676E7"/>
    <w:rsid w:val="06E7BA63"/>
    <w:rsid w:val="06ECE926"/>
    <w:rsid w:val="06FC24E9"/>
    <w:rsid w:val="07295FBA"/>
    <w:rsid w:val="0734498C"/>
    <w:rsid w:val="07C643F5"/>
    <w:rsid w:val="07DBD876"/>
    <w:rsid w:val="07EB90A5"/>
    <w:rsid w:val="080FA2CC"/>
    <w:rsid w:val="081237C1"/>
    <w:rsid w:val="082C0DBE"/>
    <w:rsid w:val="0834E04F"/>
    <w:rsid w:val="083B6BEF"/>
    <w:rsid w:val="088BFD74"/>
    <w:rsid w:val="088C25D0"/>
    <w:rsid w:val="08AD1100"/>
    <w:rsid w:val="08BAF7CF"/>
    <w:rsid w:val="08DAE6F2"/>
    <w:rsid w:val="08E6605B"/>
    <w:rsid w:val="092A42BE"/>
    <w:rsid w:val="0934FB5B"/>
    <w:rsid w:val="0941039F"/>
    <w:rsid w:val="09521094"/>
    <w:rsid w:val="0956CA32"/>
    <w:rsid w:val="0997C1FB"/>
    <w:rsid w:val="09A5B686"/>
    <w:rsid w:val="09ADF318"/>
    <w:rsid w:val="09D79930"/>
    <w:rsid w:val="0A13FB5B"/>
    <w:rsid w:val="0A2D27A8"/>
    <w:rsid w:val="0A4CCF91"/>
    <w:rsid w:val="0A8C5401"/>
    <w:rsid w:val="0ACACB08"/>
    <w:rsid w:val="0ADC208E"/>
    <w:rsid w:val="0B05B1E4"/>
    <w:rsid w:val="0B20C895"/>
    <w:rsid w:val="0B508277"/>
    <w:rsid w:val="0B568095"/>
    <w:rsid w:val="0B733FBD"/>
    <w:rsid w:val="0B8C0F11"/>
    <w:rsid w:val="0BF48140"/>
    <w:rsid w:val="0BF6C782"/>
    <w:rsid w:val="0BFED096"/>
    <w:rsid w:val="0C00F63A"/>
    <w:rsid w:val="0C314C2D"/>
    <w:rsid w:val="0C3A13B7"/>
    <w:rsid w:val="0C484280"/>
    <w:rsid w:val="0C714426"/>
    <w:rsid w:val="0C7E4F5D"/>
    <w:rsid w:val="0CC16CB5"/>
    <w:rsid w:val="0CCD4A73"/>
    <w:rsid w:val="0CDBA897"/>
    <w:rsid w:val="0CDECE77"/>
    <w:rsid w:val="0CFEC02D"/>
    <w:rsid w:val="0D102850"/>
    <w:rsid w:val="0D1F43BA"/>
    <w:rsid w:val="0D3F5F8A"/>
    <w:rsid w:val="0DD7A185"/>
    <w:rsid w:val="0DDA017B"/>
    <w:rsid w:val="0E27BB29"/>
    <w:rsid w:val="0E50AFD9"/>
    <w:rsid w:val="0E524CEA"/>
    <w:rsid w:val="0E6C1F17"/>
    <w:rsid w:val="0E992FD8"/>
    <w:rsid w:val="0E9C99D9"/>
    <w:rsid w:val="0EBA9FC9"/>
    <w:rsid w:val="0EBDEA04"/>
    <w:rsid w:val="0ED93CAC"/>
    <w:rsid w:val="0F05CE3D"/>
    <w:rsid w:val="0F1FD687"/>
    <w:rsid w:val="0F2172F2"/>
    <w:rsid w:val="0F505628"/>
    <w:rsid w:val="0F68302F"/>
    <w:rsid w:val="0F7BCF1A"/>
    <w:rsid w:val="0F7F7A5B"/>
    <w:rsid w:val="0F7FFB80"/>
    <w:rsid w:val="0F8D30D0"/>
    <w:rsid w:val="0FBDC417"/>
    <w:rsid w:val="0FD8F5AF"/>
    <w:rsid w:val="0FE077FF"/>
    <w:rsid w:val="0FFDBD93"/>
    <w:rsid w:val="10093ECA"/>
    <w:rsid w:val="100CA8D8"/>
    <w:rsid w:val="101D92AA"/>
    <w:rsid w:val="102A42B1"/>
    <w:rsid w:val="1036CC67"/>
    <w:rsid w:val="10402E4D"/>
    <w:rsid w:val="10A4D543"/>
    <w:rsid w:val="10C92ABB"/>
    <w:rsid w:val="10EB646C"/>
    <w:rsid w:val="1100DBAC"/>
    <w:rsid w:val="11297403"/>
    <w:rsid w:val="112D76CE"/>
    <w:rsid w:val="11575994"/>
    <w:rsid w:val="11C46B26"/>
    <w:rsid w:val="11DDC813"/>
    <w:rsid w:val="11EB5FE3"/>
    <w:rsid w:val="1219709E"/>
    <w:rsid w:val="1226A791"/>
    <w:rsid w:val="12442F5B"/>
    <w:rsid w:val="126166C6"/>
    <w:rsid w:val="126676DD"/>
    <w:rsid w:val="127434DC"/>
    <w:rsid w:val="1283894B"/>
    <w:rsid w:val="12926F51"/>
    <w:rsid w:val="1294E992"/>
    <w:rsid w:val="12967622"/>
    <w:rsid w:val="12D96409"/>
    <w:rsid w:val="13259FDC"/>
    <w:rsid w:val="13268925"/>
    <w:rsid w:val="138723DC"/>
    <w:rsid w:val="13A6721F"/>
    <w:rsid w:val="13B344B3"/>
    <w:rsid w:val="13D5DB85"/>
    <w:rsid w:val="13E723FA"/>
    <w:rsid w:val="14433C10"/>
    <w:rsid w:val="148946E3"/>
    <w:rsid w:val="149A717F"/>
    <w:rsid w:val="14C685C5"/>
    <w:rsid w:val="14D5FADE"/>
    <w:rsid w:val="14F73472"/>
    <w:rsid w:val="14FE0C9C"/>
    <w:rsid w:val="1503277E"/>
    <w:rsid w:val="1505470B"/>
    <w:rsid w:val="152F6E0C"/>
    <w:rsid w:val="156A32D5"/>
    <w:rsid w:val="157765D8"/>
    <w:rsid w:val="15C38088"/>
    <w:rsid w:val="15E371C4"/>
    <w:rsid w:val="15FEDB3A"/>
    <w:rsid w:val="1601242B"/>
    <w:rsid w:val="160AB55F"/>
    <w:rsid w:val="161744D3"/>
    <w:rsid w:val="161AA74D"/>
    <w:rsid w:val="161D9C5C"/>
    <w:rsid w:val="16209E0D"/>
    <w:rsid w:val="1629248D"/>
    <w:rsid w:val="164204E8"/>
    <w:rsid w:val="164F8061"/>
    <w:rsid w:val="1690C337"/>
    <w:rsid w:val="169F2B6D"/>
    <w:rsid w:val="16BEC48C"/>
    <w:rsid w:val="16C45F4C"/>
    <w:rsid w:val="16FA403C"/>
    <w:rsid w:val="171A7B40"/>
    <w:rsid w:val="172D9C2D"/>
    <w:rsid w:val="172F99C7"/>
    <w:rsid w:val="176A4F2F"/>
    <w:rsid w:val="17964350"/>
    <w:rsid w:val="17C37248"/>
    <w:rsid w:val="18365595"/>
    <w:rsid w:val="1852A01F"/>
    <w:rsid w:val="18AC72F4"/>
    <w:rsid w:val="18BC4A60"/>
    <w:rsid w:val="18E94D7C"/>
    <w:rsid w:val="18F3F7AC"/>
    <w:rsid w:val="19217C9A"/>
    <w:rsid w:val="19283072"/>
    <w:rsid w:val="1968C154"/>
    <w:rsid w:val="1979FE54"/>
    <w:rsid w:val="198F8F8B"/>
    <w:rsid w:val="19BF3A92"/>
    <w:rsid w:val="19C12358"/>
    <w:rsid w:val="19E0DB2F"/>
    <w:rsid w:val="1A7254A1"/>
    <w:rsid w:val="1AABA853"/>
    <w:rsid w:val="1AE7D166"/>
    <w:rsid w:val="1AF2C7AB"/>
    <w:rsid w:val="1AF62AEA"/>
    <w:rsid w:val="1B08F25A"/>
    <w:rsid w:val="1B0AEDC2"/>
    <w:rsid w:val="1B637E56"/>
    <w:rsid w:val="1B75EC76"/>
    <w:rsid w:val="1B90BD47"/>
    <w:rsid w:val="1BB8C577"/>
    <w:rsid w:val="1BC3EEE2"/>
    <w:rsid w:val="1BD1932E"/>
    <w:rsid w:val="1BE36B65"/>
    <w:rsid w:val="1C121FA1"/>
    <w:rsid w:val="1C286107"/>
    <w:rsid w:val="1C480D67"/>
    <w:rsid w:val="1C72C141"/>
    <w:rsid w:val="1CB6243A"/>
    <w:rsid w:val="1CD549F0"/>
    <w:rsid w:val="1D15A9C1"/>
    <w:rsid w:val="1D1785B3"/>
    <w:rsid w:val="1D183C9D"/>
    <w:rsid w:val="1D21E840"/>
    <w:rsid w:val="1D46971F"/>
    <w:rsid w:val="1D7E8C0E"/>
    <w:rsid w:val="1D90E406"/>
    <w:rsid w:val="1D9D0D39"/>
    <w:rsid w:val="1DB8CC62"/>
    <w:rsid w:val="1DF8EBF5"/>
    <w:rsid w:val="1E116C26"/>
    <w:rsid w:val="1E141FE4"/>
    <w:rsid w:val="1E7A0B12"/>
    <w:rsid w:val="1E8B5693"/>
    <w:rsid w:val="1E8B9D31"/>
    <w:rsid w:val="1E98B312"/>
    <w:rsid w:val="1E9E3CE6"/>
    <w:rsid w:val="1EA29915"/>
    <w:rsid w:val="1EB446AF"/>
    <w:rsid w:val="1EC152D4"/>
    <w:rsid w:val="1EC1FCBE"/>
    <w:rsid w:val="1EC6292D"/>
    <w:rsid w:val="1F147572"/>
    <w:rsid w:val="1F3974DE"/>
    <w:rsid w:val="1F39C1C3"/>
    <w:rsid w:val="1F582490"/>
    <w:rsid w:val="1F7ECAF8"/>
    <w:rsid w:val="1F98F6BC"/>
    <w:rsid w:val="1FC0DE6E"/>
    <w:rsid w:val="1FCDB86A"/>
    <w:rsid w:val="1FFE3832"/>
    <w:rsid w:val="20162631"/>
    <w:rsid w:val="20654193"/>
    <w:rsid w:val="206C4C57"/>
    <w:rsid w:val="20768DF0"/>
    <w:rsid w:val="2079554D"/>
    <w:rsid w:val="20848189"/>
    <w:rsid w:val="20F2F102"/>
    <w:rsid w:val="21014890"/>
    <w:rsid w:val="210C2022"/>
    <w:rsid w:val="212509CF"/>
    <w:rsid w:val="21397EA1"/>
    <w:rsid w:val="21473C8A"/>
    <w:rsid w:val="2178FA60"/>
    <w:rsid w:val="217A3232"/>
    <w:rsid w:val="21820BC5"/>
    <w:rsid w:val="21981619"/>
    <w:rsid w:val="21A842D3"/>
    <w:rsid w:val="21AF15BF"/>
    <w:rsid w:val="21C4CD3B"/>
    <w:rsid w:val="21DA7644"/>
    <w:rsid w:val="221AA9B0"/>
    <w:rsid w:val="222F7C10"/>
    <w:rsid w:val="22327427"/>
    <w:rsid w:val="22639C46"/>
    <w:rsid w:val="22DDB2CC"/>
    <w:rsid w:val="22F7492F"/>
    <w:rsid w:val="22FBC935"/>
    <w:rsid w:val="23154EA2"/>
    <w:rsid w:val="2317E0EC"/>
    <w:rsid w:val="23752B50"/>
    <w:rsid w:val="23A01053"/>
    <w:rsid w:val="23B21316"/>
    <w:rsid w:val="23B7DC8B"/>
    <w:rsid w:val="23E9EE20"/>
    <w:rsid w:val="23F07905"/>
    <w:rsid w:val="23FCC81C"/>
    <w:rsid w:val="24275FDE"/>
    <w:rsid w:val="24334D36"/>
    <w:rsid w:val="244DD930"/>
    <w:rsid w:val="248AFCE8"/>
    <w:rsid w:val="24BA3291"/>
    <w:rsid w:val="24C9B9A0"/>
    <w:rsid w:val="24EC4869"/>
    <w:rsid w:val="24F6739B"/>
    <w:rsid w:val="24FA76F6"/>
    <w:rsid w:val="2526D512"/>
    <w:rsid w:val="252EDF46"/>
    <w:rsid w:val="25A012D7"/>
    <w:rsid w:val="260B5A1E"/>
    <w:rsid w:val="260F96D0"/>
    <w:rsid w:val="262A2515"/>
    <w:rsid w:val="263ADD05"/>
    <w:rsid w:val="2642FE09"/>
    <w:rsid w:val="26445C25"/>
    <w:rsid w:val="26721BEB"/>
    <w:rsid w:val="26997352"/>
    <w:rsid w:val="26B28D34"/>
    <w:rsid w:val="26C5050E"/>
    <w:rsid w:val="26C987A3"/>
    <w:rsid w:val="270F602E"/>
    <w:rsid w:val="2771AB2F"/>
    <w:rsid w:val="2772D7BC"/>
    <w:rsid w:val="277B7B0C"/>
    <w:rsid w:val="277C8097"/>
    <w:rsid w:val="277D3A10"/>
    <w:rsid w:val="277D9550"/>
    <w:rsid w:val="279D1FEC"/>
    <w:rsid w:val="27C9CD94"/>
    <w:rsid w:val="282B34B6"/>
    <w:rsid w:val="282EA997"/>
    <w:rsid w:val="285C0F6C"/>
    <w:rsid w:val="2904C864"/>
    <w:rsid w:val="29124DB8"/>
    <w:rsid w:val="292003A5"/>
    <w:rsid w:val="2997A638"/>
    <w:rsid w:val="299902C9"/>
    <w:rsid w:val="29AD65E0"/>
    <w:rsid w:val="2A3FDB04"/>
    <w:rsid w:val="2A43560C"/>
    <w:rsid w:val="2A8E89E3"/>
    <w:rsid w:val="2ACD48C0"/>
    <w:rsid w:val="2ACE0043"/>
    <w:rsid w:val="2AD8AC92"/>
    <w:rsid w:val="2AF54A99"/>
    <w:rsid w:val="2AFB57FB"/>
    <w:rsid w:val="2AFCFD45"/>
    <w:rsid w:val="2B01EFE3"/>
    <w:rsid w:val="2B64A56E"/>
    <w:rsid w:val="2B71E8F5"/>
    <w:rsid w:val="2B722493"/>
    <w:rsid w:val="2B749125"/>
    <w:rsid w:val="2BB7CB92"/>
    <w:rsid w:val="2BCA9B63"/>
    <w:rsid w:val="2BCDA4EE"/>
    <w:rsid w:val="2BFE047E"/>
    <w:rsid w:val="2C1B344F"/>
    <w:rsid w:val="2C2CCB4C"/>
    <w:rsid w:val="2C327318"/>
    <w:rsid w:val="2C6BA85D"/>
    <w:rsid w:val="2C6E8B8C"/>
    <w:rsid w:val="2C8F45F4"/>
    <w:rsid w:val="2CE3A751"/>
    <w:rsid w:val="2CF32C9B"/>
    <w:rsid w:val="2D26A26E"/>
    <w:rsid w:val="2D33A11E"/>
    <w:rsid w:val="2D36F2A3"/>
    <w:rsid w:val="2D56DFFC"/>
    <w:rsid w:val="2DA10EB1"/>
    <w:rsid w:val="2DA7995D"/>
    <w:rsid w:val="2DCF5423"/>
    <w:rsid w:val="2DEF01D6"/>
    <w:rsid w:val="2DF3C1CE"/>
    <w:rsid w:val="2E63E5C6"/>
    <w:rsid w:val="2E691096"/>
    <w:rsid w:val="2E6B55F6"/>
    <w:rsid w:val="2E872363"/>
    <w:rsid w:val="2EAF64AE"/>
    <w:rsid w:val="2EB304D6"/>
    <w:rsid w:val="2ED0D285"/>
    <w:rsid w:val="2ED56DB0"/>
    <w:rsid w:val="2EF282D6"/>
    <w:rsid w:val="2F3673CF"/>
    <w:rsid w:val="2FA95151"/>
    <w:rsid w:val="2FC0FFD9"/>
    <w:rsid w:val="2FD665E4"/>
    <w:rsid w:val="2FE7DDE7"/>
    <w:rsid w:val="2FF3C7EC"/>
    <w:rsid w:val="3017999E"/>
    <w:rsid w:val="303EE830"/>
    <w:rsid w:val="307C1BAD"/>
    <w:rsid w:val="30CFF3B3"/>
    <w:rsid w:val="30E0343D"/>
    <w:rsid w:val="30E08EC5"/>
    <w:rsid w:val="30E28DA6"/>
    <w:rsid w:val="30EA7B33"/>
    <w:rsid w:val="30FF0BDF"/>
    <w:rsid w:val="3105EB2D"/>
    <w:rsid w:val="310DBCA2"/>
    <w:rsid w:val="3160D42B"/>
    <w:rsid w:val="31629456"/>
    <w:rsid w:val="317D8705"/>
    <w:rsid w:val="31871848"/>
    <w:rsid w:val="31A954DF"/>
    <w:rsid w:val="31C35D1A"/>
    <w:rsid w:val="31C60823"/>
    <w:rsid w:val="31D87821"/>
    <w:rsid w:val="32170B9E"/>
    <w:rsid w:val="321FACA1"/>
    <w:rsid w:val="3222D589"/>
    <w:rsid w:val="323F9FAF"/>
    <w:rsid w:val="32A929FA"/>
    <w:rsid w:val="32C7A245"/>
    <w:rsid w:val="330B1069"/>
    <w:rsid w:val="33435AEF"/>
    <w:rsid w:val="3347635A"/>
    <w:rsid w:val="33999D61"/>
    <w:rsid w:val="33A9C286"/>
    <w:rsid w:val="33C229A9"/>
    <w:rsid w:val="33C92A4B"/>
    <w:rsid w:val="33DD5EA7"/>
    <w:rsid w:val="346821DA"/>
    <w:rsid w:val="3470A35A"/>
    <w:rsid w:val="34710E92"/>
    <w:rsid w:val="348DF2DA"/>
    <w:rsid w:val="34C98BF6"/>
    <w:rsid w:val="34DD2EE2"/>
    <w:rsid w:val="34E4C5C7"/>
    <w:rsid w:val="34F9390E"/>
    <w:rsid w:val="352DEFE0"/>
    <w:rsid w:val="3538CF11"/>
    <w:rsid w:val="353FE44B"/>
    <w:rsid w:val="35413EF1"/>
    <w:rsid w:val="3550FB4A"/>
    <w:rsid w:val="35881697"/>
    <w:rsid w:val="35BFBF69"/>
    <w:rsid w:val="35D6C3E1"/>
    <w:rsid w:val="360E010F"/>
    <w:rsid w:val="3636057A"/>
    <w:rsid w:val="36408EC1"/>
    <w:rsid w:val="364AD7AD"/>
    <w:rsid w:val="3672E775"/>
    <w:rsid w:val="368444B1"/>
    <w:rsid w:val="368979AD"/>
    <w:rsid w:val="36BB2334"/>
    <w:rsid w:val="36CD242F"/>
    <w:rsid w:val="36CDC43A"/>
    <w:rsid w:val="3719AA95"/>
    <w:rsid w:val="371C4424"/>
    <w:rsid w:val="3729BD9D"/>
    <w:rsid w:val="372AA58C"/>
    <w:rsid w:val="377EDDAA"/>
    <w:rsid w:val="37909908"/>
    <w:rsid w:val="37C13C6D"/>
    <w:rsid w:val="37DCD175"/>
    <w:rsid w:val="3816B667"/>
    <w:rsid w:val="381785B6"/>
    <w:rsid w:val="3833107F"/>
    <w:rsid w:val="38514369"/>
    <w:rsid w:val="388A18C8"/>
    <w:rsid w:val="38F692ED"/>
    <w:rsid w:val="38FAD1B5"/>
    <w:rsid w:val="391C3C44"/>
    <w:rsid w:val="39219F50"/>
    <w:rsid w:val="398BF214"/>
    <w:rsid w:val="39AF2798"/>
    <w:rsid w:val="39B6773D"/>
    <w:rsid w:val="39C73EB2"/>
    <w:rsid w:val="39EE4900"/>
    <w:rsid w:val="3A0C0A77"/>
    <w:rsid w:val="3A199199"/>
    <w:rsid w:val="3A2E53E6"/>
    <w:rsid w:val="3A52B970"/>
    <w:rsid w:val="3AEE021D"/>
    <w:rsid w:val="3AEFCD77"/>
    <w:rsid w:val="3B109681"/>
    <w:rsid w:val="3B5C4615"/>
    <w:rsid w:val="3BAE2324"/>
    <w:rsid w:val="3BB4EDEE"/>
    <w:rsid w:val="3BC3A91F"/>
    <w:rsid w:val="3BD2E2A6"/>
    <w:rsid w:val="3C044DA2"/>
    <w:rsid w:val="3C0FD7C2"/>
    <w:rsid w:val="3C16F51B"/>
    <w:rsid w:val="3C1BE875"/>
    <w:rsid w:val="3C2A9B78"/>
    <w:rsid w:val="3C501EAF"/>
    <w:rsid w:val="3C5C1E37"/>
    <w:rsid w:val="3C6B3833"/>
    <w:rsid w:val="3C70560A"/>
    <w:rsid w:val="3C77AAD8"/>
    <w:rsid w:val="3C7FE690"/>
    <w:rsid w:val="3CAABCF2"/>
    <w:rsid w:val="3CBB3787"/>
    <w:rsid w:val="3CDB75C5"/>
    <w:rsid w:val="3CFFCF9E"/>
    <w:rsid w:val="3D1DE2EE"/>
    <w:rsid w:val="3D201236"/>
    <w:rsid w:val="3D442237"/>
    <w:rsid w:val="3D443206"/>
    <w:rsid w:val="3D4DA7E2"/>
    <w:rsid w:val="3DCC67D1"/>
    <w:rsid w:val="3DE1D390"/>
    <w:rsid w:val="3DF66601"/>
    <w:rsid w:val="3E10B6F2"/>
    <w:rsid w:val="3E22D1E4"/>
    <w:rsid w:val="3E38C547"/>
    <w:rsid w:val="3E4799E8"/>
    <w:rsid w:val="3E5CA41B"/>
    <w:rsid w:val="3E6B7806"/>
    <w:rsid w:val="3E76981F"/>
    <w:rsid w:val="3E8EA0CD"/>
    <w:rsid w:val="3E9565AD"/>
    <w:rsid w:val="3E96C69E"/>
    <w:rsid w:val="3EA216FE"/>
    <w:rsid w:val="3F56C499"/>
    <w:rsid w:val="3F68FC96"/>
    <w:rsid w:val="3FD42B08"/>
    <w:rsid w:val="3FD64A91"/>
    <w:rsid w:val="400851E1"/>
    <w:rsid w:val="400CB0A6"/>
    <w:rsid w:val="402A276F"/>
    <w:rsid w:val="403EE60E"/>
    <w:rsid w:val="406730C6"/>
    <w:rsid w:val="40A225E0"/>
    <w:rsid w:val="40BF6A83"/>
    <w:rsid w:val="40E493E8"/>
    <w:rsid w:val="41054058"/>
    <w:rsid w:val="411997A8"/>
    <w:rsid w:val="415A9CBC"/>
    <w:rsid w:val="416625A1"/>
    <w:rsid w:val="41B5A032"/>
    <w:rsid w:val="41C7FEB5"/>
    <w:rsid w:val="41D0ABDE"/>
    <w:rsid w:val="42098008"/>
    <w:rsid w:val="420E2EA9"/>
    <w:rsid w:val="42322AC0"/>
    <w:rsid w:val="4232C3F2"/>
    <w:rsid w:val="423AC96A"/>
    <w:rsid w:val="42510914"/>
    <w:rsid w:val="4254BB74"/>
    <w:rsid w:val="425C1FEB"/>
    <w:rsid w:val="42AB1ABA"/>
    <w:rsid w:val="42C9FA87"/>
    <w:rsid w:val="42CD1AD2"/>
    <w:rsid w:val="42E1400A"/>
    <w:rsid w:val="43021913"/>
    <w:rsid w:val="43314B3B"/>
    <w:rsid w:val="43406BD8"/>
    <w:rsid w:val="434C1739"/>
    <w:rsid w:val="436895E2"/>
    <w:rsid w:val="439E1FC2"/>
    <w:rsid w:val="43BF0AD5"/>
    <w:rsid w:val="43C3BF9F"/>
    <w:rsid w:val="43D46AD1"/>
    <w:rsid w:val="44140874"/>
    <w:rsid w:val="4423151C"/>
    <w:rsid w:val="443F2272"/>
    <w:rsid w:val="44447702"/>
    <w:rsid w:val="445567DC"/>
    <w:rsid w:val="445BBCF0"/>
    <w:rsid w:val="4469A00A"/>
    <w:rsid w:val="448BE999"/>
    <w:rsid w:val="4493AB34"/>
    <w:rsid w:val="449E91B2"/>
    <w:rsid w:val="44B6DBA6"/>
    <w:rsid w:val="44D62B8D"/>
    <w:rsid w:val="44D7ED36"/>
    <w:rsid w:val="45A5A6C1"/>
    <w:rsid w:val="45B16245"/>
    <w:rsid w:val="45C9DE14"/>
    <w:rsid w:val="45CB5A7A"/>
    <w:rsid w:val="460E8F5A"/>
    <w:rsid w:val="46219013"/>
    <w:rsid w:val="464D07B6"/>
    <w:rsid w:val="466A4FF9"/>
    <w:rsid w:val="466FFCEB"/>
    <w:rsid w:val="46724198"/>
    <w:rsid w:val="467E59B9"/>
    <w:rsid w:val="46AAF88C"/>
    <w:rsid w:val="46AE7493"/>
    <w:rsid w:val="46C0AF3E"/>
    <w:rsid w:val="46C1F635"/>
    <w:rsid w:val="470FE4E6"/>
    <w:rsid w:val="472E6495"/>
    <w:rsid w:val="4755AD91"/>
    <w:rsid w:val="4762FF78"/>
    <w:rsid w:val="476A2C03"/>
    <w:rsid w:val="476A9156"/>
    <w:rsid w:val="477687FC"/>
    <w:rsid w:val="479B6D41"/>
    <w:rsid w:val="47B9B7C9"/>
    <w:rsid w:val="47D7EF37"/>
    <w:rsid w:val="47DD6A41"/>
    <w:rsid w:val="48008F97"/>
    <w:rsid w:val="4811BAF0"/>
    <w:rsid w:val="4812BCA7"/>
    <w:rsid w:val="48213CB5"/>
    <w:rsid w:val="482E6D5C"/>
    <w:rsid w:val="483AED93"/>
    <w:rsid w:val="483DE72E"/>
    <w:rsid w:val="48595142"/>
    <w:rsid w:val="485E2C0F"/>
    <w:rsid w:val="4862DF84"/>
    <w:rsid w:val="488032BA"/>
    <w:rsid w:val="488AA033"/>
    <w:rsid w:val="4891813F"/>
    <w:rsid w:val="49285CFD"/>
    <w:rsid w:val="492E7D17"/>
    <w:rsid w:val="4937AA48"/>
    <w:rsid w:val="494D848D"/>
    <w:rsid w:val="497EAC3F"/>
    <w:rsid w:val="498E679E"/>
    <w:rsid w:val="49FE9E15"/>
    <w:rsid w:val="4A1207E4"/>
    <w:rsid w:val="4A18E302"/>
    <w:rsid w:val="4A9CD449"/>
    <w:rsid w:val="4AB22DA2"/>
    <w:rsid w:val="4ADCB849"/>
    <w:rsid w:val="4AE346A8"/>
    <w:rsid w:val="4B0FCEA5"/>
    <w:rsid w:val="4B210D3F"/>
    <w:rsid w:val="4B3D8021"/>
    <w:rsid w:val="4B4DDB35"/>
    <w:rsid w:val="4B5EC4E4"/>
    <w:rsid w:val="4BC6C84C"/>
    <w:rsid w:val="4BDB30F5"/>
    <w:rsid w:val="4BDCC8B2"/>
    <w:rsid w:val="4C0BF6D5"/>
    <w:rsid w:val="4C0D9D54"/>
    <w:rsid w:val="4C310A64"/>
    <w:rsid w:val="4C3D10E7"/>
    <w:rsid w:val="4C3D7565"/>
    <w:rsid w:val="4C5F85E6"/>
    <w:rsid w:val="4C76E658"/>
    <w:rsid w:val="4CC2B245"/>
    <w:rsid w:val="4CCD6F8F"/>
    <w:rsid w:val="4CCFC635"/>
    <w:rsid w:val="4CDF2147"/>
    <w:rsid w:val="4CF1DECC"/>
    <w:rsid w:val="4D1CD046"/>
    <w:rsid w:val="4D23390A"/>
    <w:rsid w:val="4D2A3D4F"/>
    <w:rsid w:val="4D3B7ED9"/>
    <w:rsid w:val="4D3DCB57"/>
    <w:rsid w:val="4D55185F"/>
    <w:rsid w:val="4DB29122"/>
    <w:rsid w:val="4DBA6328"/>
    <w:rsid w:val="4DF6A484"/>
    <w:rsid w:val="4E28A512"/>
    <w:rsid w:val="4E3D0A0B"/>
    <w:rsid w:val="4E4A2F05"/>
    <w:rsid w:val="4E5A68A3"/>
    <w:rsid w:val="4E8D90C2"/>
    <w:rsid w:val="4E927907"/>
    <w:rsid w:val="4EABBCD1"/>
    <w:rsid w:val="4EABCF7F"/>
    <w:rsid w:val="4EADF8FF"/>
    <w:rsid w:val="4EC07FC8"/>
    <w:rsid w:val="4EC0DD08"/>
    <w:rsid w:val="4ECB408B"/>
    <w:rsid w:val="4ED6B8F3"/>
    <w:rsid w:val="4EE41963"/>
    <w:rsid w:val="4F0F7CC4"/>
    <w:rsid w:val="4F110F44"/>
    <w:rsid w:val="4F46D665"/>
    <w:rsid w:val="4F46D8E9"/>
    <w:rsid w:val="4F7C9AC5"/>
    <w:rsid w:val="4F814983"/>
    <w:rsid w:val="4F901BF5"/>
    <w:rsid w:val="4F9AD98C"/>
    <w:rsid w:val="4FA6C217"/>
    <w:rsid w:val="4FCDA928"/>
    <w:rsid w:val="4FF01F58"/>
    <w:rsid w:val="5039F17D"/>
    <w:rsid w:val="50A261F2"/>
    <w:rsid w:val="50B45033"/>
    <w:rsid w:val="50C4CB1E"/>
    <w:rsid w:val="51202A74"/>
    <w:rsid w:val="5147C4C0"/>
    <w:rsid w:val="5150FCEB"/>
    <w:rsid w:val="516201B6"/>
    <w:rsid w:val="51643A34"/>
    <w:rsid w:val="5164E797"/>
    <w:rsid w:val="519D74A5"/>
    <w:rsid w:val="51AA5849"/>
    <w:rsid w:val="51DEA10A"/>
    <w:rsid w:val="51E5F83E"/>
    <w:rsid w:val="52243561"/>
    <w:rsid w:val="5243F086"/>
    <w:rsid w:val="52501CA4"/>
    <w:rsid w:val="526E6EB8"/>
    <w:rsid w:val="528C1A9D"/>
    <w:rsid w:val="52AF17EB"/>
    <w:rsid w:val="52B0B645"/>
    <w:rsid w:val="52B5E6F4"/>
    <w:rsid w:val="52D89DA1"/>
    <w:rsid w:val="5304B128"/>
    <w:rsid w:val="537C9395"/>
    <w:rsid w:val="53C2742F"/>
    <w:rsid w:val="53E269A7"/>
    <w:rsid w:val="53E83965"/>
    <w:rsid w:val="53F8A438"/>
    <w:rsid w:val="540A08D8"/>
    <w:rsid w:val="5411062E"/>
    <w:rsid w:val="54115DE4"/>
    <w:rsid w:val="54211458"/>
    <w:rsid w:val="547AD0FB"/>
    <w:rsid w:val="547B8FEC"/>
    <w:rsid w:val="54838A1B"/>
    <w:rsid w:val="549AC88E"/>
    <w:rsid w:val="54B34C11"/>
    <w:rsid w:val="54C51E5D"/>
    <w:rsid w:val="54E8FE72"/>
    <w:rsid w:val="54F33819"/>
    <w:rsid w:val="551FA1BD"/>
    <w:rsid w:val="5542AB25"/>
    <w:rsid w:val="554954F1"/>
    <w:rsid w:val="5599C28E"/>
    <w:rsid w:val="559BF82E"/>
    <w:rsid w:val="55D94CA1"/>
    <w:rsid w:val="55EAF2A7"/>
    <w:rsid w:val="55FF59F9"/>
    <w:rsid w:val="560405E1"/>
    <w:rsid w:val="562EA507"/>
    <w:rsid w:val="563C2E86"/>
    <w:rsid w:val="563FCF34"/>
    <w:rsid w:val="563FF0B8"/>
    <w:rsid w:val="5667DBAE"/>
    <w:rsid w:val="568E26AC"/>
    <w:rsid w:val="56E1EFF9"/>
    <w:rsid w:val="56EAB4F2"/>
    <w:rsid w:val="56EE8739"/>
    <w:rsid w:val="56F0518F"/>
    <w:rsid w:val="56F0CE9E"/>
    <w:rsid w:val="571FC072"/>
    <w:rsid w:val="5735016B"/>
    <w:rsid w:val="57357EBD"/>
    <w:rsid w:val="576271A7"/>
    <w:rsid w:val="577B1D49"/>
    <w:rsid w:val="577DF950"/>
    <w:rsid w:val="5784A836"/>
    <w:rsid w:val="578CB0E8"/>
    <w:rsid w:val="57A74880"/>
    <w:rsid w:val="57CA6EE6"/>
    <w:rsid w:val="57F78EA5"/>
    <w:rsid w:val="581EDD79"/>
    <w:rsid w:val="5832D03D"/>
    <w:rsid w:val="584FD480"/>
    <w:rsid w:val="5860A8FB"/>
    <w:rsid w:val="588A6B2A"/>
    <w:rsid w:val="58BE553C"/>
    <w:rsid w:val="58E2CC60"/>
    <w:rsid w:val="58E4F09F"/>
    <w:rsid w:val="594FF066"/>
    <w:rsid w:val="59531587"/>
    <w:rsid w:val="5961525C"/>
    <w:rsid w:val="596C295C"/>
    <w:rsid w:val="598A2E9E"/>
    <w:rsid w:val="59BA1263"/>
    <w:rsid w:val="59BD7D15"/>
    <w:rsid w:val="59D8428E"/>
    <w:rsid w:val="59EED9EB"/>
    <w:rsid w:val="5A0D1F63"/>
    <w:rsid w:val="5A2589AD"/>
    <w:rsid w:val="5A2BE163"/>
    <w:rsid w:val="5A9F4968"/>
    <w:rsid w:val="5AB133D4"/>
    <w:rsid w:val="5AB2FF61"/>
    <w:rsid w:val="5ABEDB98"/>
    <w:rsid w:val="5AD26757"/>
    <w:rsid w:val="5AE8E6D9"/>
    <w:rsid w:val="5B49E0EB"/>
    <w:rsid w:val="5B75F4C9"/>
    <w:rsid w:val="5B9F72C6"/>
    <w:rsid w:val="5BA4734C"/>
    <w:rsid w:val="5BB22813"/>
    <w:rsid w:val="5BB6F561"/>
    <w:rsid w:val="5BC87EDF"/>
    <w:rsid w:val="5BDCD1BF"/>
    <w:rsid w:val="5BDD7A4C"/>
    <w:rsid w:val="5BDE45CA"/>
    <w:rsid w:val="5C2D4B89"/>
    <w:rsid w:val="5C636F35"/>
    <w:rsid w:val="5C63FAEF"/>
    <w:rsid w:val="5C67AA71"/>
    <w:rsid w:val="5C6A02D6"/>
    <w:rsid w:val="5C73A50A"/>
    <w:rsid w:val="5C787249"/>
    <w:rsid w:val="5CABB6E8"/>
    <w:rsid w:val="5CD278C4"/>
    <w:rsid w:val="5CE0D7FC"/>
    <w:rsid w:val="5CE4CF98"/>
    <w:rsid w:val="5CE603A3"/>
    <w:rsid w:val="5D015484"/>
    <w:rsid w:val="5D016523"/>
    <w:rsid w:val="5D0275F7"/>
    <w:rsid w:val="5D0E674A"/>
    <w:rsid w:val="5D1C2F19"/>
    <w:rsid w:val="5D262C61"/>
    <w:rsid w:val="5D2C87EF"/>
    <w:rsid w:val="5D5A0EBE"/>
    <w:rsid w:val="5D5F5A5C"/>
    <w:rsid w:val="5D72571E"/>
    <w:rsid w:val="5DBD49AB"/>
    <w:rsid w:val="5E23DD8C"/>
    <w:rsid w:val="5E290958"/>
    <w:rsid w:val="5E2B8A2E"/>
    <w:rsid w:val="5E3DC651"/>
    <w:rsid w:val="5E4D3884"/>
    <w:rsid w:val="5E6D521C"/>
    <w:rsid w:val="5E8581C6"/>
    <w:rsid w:val="5E8F2108"/>
    <w:rsid w:val="5EA496E2"/>
    <w:rsid w:val="5EDC5EBF"/>
    <w:rsid w:val="5F1A9C70"/>
    <w:rsid w:val="5F1C302E"/>
    <w:rsid w:val="5F73F493"/>
    <w:rsid w:val="5FCAA5A6"/>
    <w:rsid w:val="5FED0239"/>
    <w:rsid w:val="60316BDE"/>
    <w:rsid w:val="6038C1F9"/>
    <w:rsid w:val="6068712C"/>
    <w:rsid w:val="60CFDB05"/>
    <w:rsid w:val="60E5A438"/>
    <w:rsid w:val="611C57EE"/>
    <w:rsid w:val="612A38E3"/>
    <w:rsid w:val="61337413"/>
    <w:rsid w:val="6133EFB0"/>
    <w:rsid w:val="61380896"/>
    <w:rsid w:val="613C3046"/>
    <w:rsid w:val="614E8B46"/>
    <w:rsid w:val="615E1447"/>
    <w:rsid w:val="61851D79"/>
    <w:rsid w:val="6196CB25"/>
    <w:rsid w:val="61AD5BD9"/>
    <w:rsid w:val="61C9E675"/>
    <w:rsid w:val="61D34481"/>
    <w:rsid w:val="61E271AE"/>
    <w:rsid w:val="61F715DF"/>
    <w:rsid w:val="6213A499"/>
    <w:rsid w:val="6227E331"/>
    <w:rsid w:val="623B2412"/>
    <w:rsid w:val="6243DD27"/>
    <w:rsid w:val="6276AEB6"/>
    <w:rsid w:val="62BC3A62"/>
    <w:rsid w:val="62BD5F56"/>
    <w:rsid w:val="62D178B6"/>
    <w:rsid w:val="62DEB5A2"/>
    <w:rsid w:val="6364346E"/>
    <w:rsid w:val="6366E838"/>
    <w:rsid w:val="637C6C6E"/>
    <w:rsid w:val="640154FC"/>
    <w:rsid w:val="641EBE91"/>
    <w:rsid w:val="6426A85B"/>
    <w:rsid w:val="644DAEED"/>
    <w:rsid w:val="6480E488"/>
    <w:rsid w:val="64986481"/>
    <w:rsid w:val="64EA749E"/>
    <w:rsid w:val="64EF59F6"/>
    <w:rsid w:val="64FD0601"/>
    <w:rsid w:val="65253CB7"/>
    <w:rsid w:val="659A7D99"/>
    <w:rsid w:val="65B188CB"/>
    <w:rsid w:val="65BA5F55"/>
    <w:rsid w:val="65BCECD9"/>
    <w:rsid w:val="65DDD623"/>
    <w:rsid w:val="65ECE885"/>
    <w:rsid w:val="6604405D"/>
    <w:rsid w:val="6630F33D"/>
    <w:rsid w:val="6666A791"/>
    <w:rsid w:val="66708F82"/>
    <w:rsid w:val="66AEA114"/>
    <w:rsid w:val="6713EE08"/>
    <w:rsid w:val="671A82FA"/>
    <w:rsid w:val="672D6133"/>
    <w:rsid w:val="676D846E"/>
    <w:rsid w:val="67B78533"/>
    <w:rsid w:val="67B9058E"/>
    <w:rsid w:val="67B9532D"/>
    <w:rsid w:val="67C84C99"/>
    <w:rsid w:val="67FC3016"/>
    <w:rsid w:val="67FDE738"/>
    <w:rsid w:val="682A6526"/>
    <w:rsid w:val="68346186"/>
    <w:rsid w:val="689C6C42"/>
    <w:rsid w:val="69356F71"/>
    <w:rsid w:val="69378B51"/>
    <w:rsid w:val="698FFAF3"/>
    <w:rsid w:val="69972664"/>
    <w:rsid w:val="699BD852"/>
    <w:rsid w:val="69BD1E5D"/>
    <w:rsid w:val="69EE5CD1"/>
    <w:rsid w:val="6A075CE9"/>
    <w:rsid w:val="6A1EC673"/>
    <w:rsid w:val="6A2E28AF"/>
    <w:rsid w:val="6A322D70"/>
    <w:rsid w:val="6A3EA9F1"/>
    <w:rsid w:val="6A6D7F9F"/>
    <w:rsid w:val="6A8EBE76"/>
    <w:rsid w:val="6AA40293"/>
    <w:rsid w:val="6AB3CA2D"/>
    <w:rsid w:val="6AC5F47B"/>
    <w:rsid w:val="6AD68DB4"/>
    <w:rsid w:val="6AFC75BC"/>
    <w:rsid w:val="6BD44B1D"/>
    <w:rsid w:val="6BD66005"/>
    <w:rsid w:val="6C106396"/>
    <w:rsid w:val="6C2BF1F0"/>
    <w:rsid w:val="6C553A0D"/>
    <w:rsid w:val="6C6F9837"/>
    <w:rsid w:val="6CA1237F"/>
    <w:rsid w:val="6CAE6336"/>
    <w:rsid w:val="6CB023D1"/>
    <w:rsid w:val="6CB11732"/>
    <w:rsid w:val="6D21563B"/>
    <w:rsid w:val="6D2BC38C"/>
    <w:rsid w:val="6D3A7A3E"/>
    <w:rsid w:val="6D5C432E"/>
    <w:rsid w:val="6DB80386"/>
    <w:rsid w:val="6DC5204B"/>
    <w:rsid w:val="6DD245A8"/>
    <w:rsid w:val="6DE69728"/>
    <w:rsid w:val="6E344215"/>
    <w:rsid w:val="6E40C996"/>
    <w:rsid w:val="6E857698"/>
    <w:rsid w:val="6EC05A89"/>
    <w:rsid w:val="6EF1B064"/>
    <w:rsid w:val="6F1FB960"/>
    <w:rsid w:val="6F1FDB6C"/>
    <w:rsid w:val="6F2DF0C5"/>
    <w:rsid w:val="6F2FB49B"/>
    <w:rsid w:val="6F8639F2"/>
    <w:rsid w:val="6F9C01F0"/>
    <w:rsid w:val="6FA318CB"/>
    <w:rsid w:val="6FD8C213"/>
    <w:rsid w:val="70538F90"/>
    <w:rsid w:val="705BB972"/>
    <w:rsid w:val="7065CDE5"/>
    <w:rsid w:val="70815CFC"/>
    <w:rsid w:val="70A13FB3"/>
    <w:rsid w:val="70B482DC"/>
    <w:rsid w:val="70D6DED1"/>
    <w:rsid w:val="711286B6"/>
    <w:rsid w:val="712FD691"/>
    <w:rsid w:val="713191F0"/>
    <w:rsid w:val="7165A92C"/>
    <w:rsid w:val="71776CDA"/>
    <w:rsid w:val="718EFB4E"/>
    <w:rsid w:val="71A05F39"/>
    <w:rsid w:val="71FD59F8"/>
    <w:rsid w:val="7208102B"/>
    <w:rsid w:val="7253D8BC"/>
    <w:rsid w:val="7257C6BD"/>
    <w:rsid w:val="72605B53"/>
    <w:rsid w:val="7268C6DA"/>
    <w:rsid w:val="72B0274C"/>
    <w:rsid w:val="72F9A87B"/>
    <w:rsid w:val="73158011"/>
    <w:rsid w:val="731BE5B3"/>
    <w:rsid w:val="7324B714"/>
    <w:rsid w:val="734DDC74"/>
    <w:rsid w:val="736009F5"/>
    <w:rsid w:val="73784DC7"/>
    <w:rsid w:val="73838EED"/>
    <w:rsid w:val="7396D688"/>
    <w:rsid w:val="73BE5A40"/>
    <w:rsid w:val="7432E3FE"/>
    <w:rsid w:val="743373AC"/>
    <w:rsid w:val="743910E6"/>
    <w:rsid w:val="745ACCCC"/>
    <w:rsid w:val="74698051"/>
    <w:rsid w:val="7491D231"/>
    <w:rsid w:val="74A78BA0"/>
    <w:rsid w:val="74AB6CFD"/>
    <w:rsid w:val="74D6D677"/>
    <w:rsid w:val="74F5BB89"/>
    <w:rsid w:val="750B91A4"/>
    <w:rsid w:val="75523645"/>
    <w:rsid w:val="75D464AD"/>
    <w:rsid w:val="75D796F4"/>
    <w:rsid w:val="75D9A53C"/>
    <w:rsid w:val="75DCAF24"/>
    <w:rsid w:val="76537AD2"/>
    <w:rsid w:val="7654DC3E"/>
    <w:rsid w:val="76819F17"/>
    <w:rsid w:val="769633A6"/>
    <w:rsid w:val="76986467"/>
    <w:rsid w:val="76BCE892"/>
    <w:rsid w:val="76CFF3FC"/>
    <w:rsid w:val="76D1306A"/>
    <w:rsid w:val="76D89A97"/>
    <w:rsid w:val="76DD5D72"/>
    <w:rsid w:val="771ADF1F"/>
    <w:rsid w:val="7732D843"/>
    <w:rsid w:val="775C62C8"/>
    <w:rsid w:val="778A76A8"/>
    <w:rsid w:val="77995C53"/>
    <w:rsid w:val="77A1DC7E"/>
    <w:rsid w:val="77DA0351"/>
    <w:rsid w:val="77F7C49A"/>
    <w:rsid w:val="7807CAD3"/>
    <w:rsid w:val="7821736F"/>
    <w:rsid w:val="78289638"/>
    <w:rsid w:val="786E556E"/>
    <w:rsid w:val="786EC320"/>
    <w:rsid w:val="7895F471"/>
    <w:rsid w:val="789E2B1E"/>
    <w:rsid w:val="78C8C61C"/>
    <w:rsid w:val="78CA1D7C"/>
    <w:rsid w:val="78E7C1EB"/>
    <w:rsid w:val="78F06C93"/>
    <w:rsid w:val="791DD519"/>
    <w:rsid w:val="7921F774"/>
    <w:rsid w:val="7928D9A0"/>
    <w:rsid w:val="7938B99A"/>
    <w:rsid w:val="793A2E1C"/>
    <w:rsid w:val="793F3C0A"/>
    <w:rsid w:val="798435AC"/>
    <w:rsid w:val="799638BA"/>
    <w:rsid w:val="79AEF4E6"/>
    <w:rsid w:val="79C93A61"/>
    <w:rsid w:val="7AD1F8E9"/>
    <w:rsid w:val="7AEB4A64"/>
    <w:rsid w:val="7AED6672"/>
    <w:rsid w:val="7B02A8E2"/>
    <w:rsid w:val="7B58C5A7"/>
    <w:rsid w:val="7B5AFCE5"/>
    <w:rsid w:val="7B641AAC"/>
    <w:rsid w:val="7B8F79A2"/>
    <w:rsid w:val="7B914E37"/>
    <w:rsid w:val="7B9743FE"/>
    <w:rsid w:val="7BC3D0A1"/>
    <w:rsid w:val="7BD63E3E"/>
    <w:rsid w:val="7C849104"/>
    <w:rsid w:val="7CBD4212"/>
    <w:rsid w:val="7CC0BF85"/>
    <w:rsid w:val="7CD9BC43"/>
    <w:rsid w:val="7CEA0E25"/>
    <w:rsid w:val="7D0E2066"/>
    <w:rsid w:val="7D3358C9"/>
    <w:rsid w:val="7D3786F3"/>
    <w:rsid w:val="7D6178D2"/>
    <w:rsid w:val="7D6441EA"/>
    <w:rsid w:val="7D6CFD4D"/>
    <w:rsid w:val="7D793DB3"/>
    <w:rsid w:val="7D80756C"/>
    <w:rsid w:val="7DADB582"/>
    <w:rsid w:val="7DB0A14C"/>
    <w:rsid w:val="7DFA14D2"/>
    <w:rsid w:val="7E3676FC"/>
    <w:rsid w:val="7E5D82A9"/>
    <w:rsid w:val="7EAD7CDD"/>
    <w:rsid w:val="7EAEC74B"/>
    <w:rsid w:val="7EB4185C"/>
    <w:rsid w:val="7EF821B9"/>
    <w:rsid w:val="7F35B9EB"/>
    <w:rsid w:val="7F66BB06"/>
    <w:rsid w:val="7FA40340"/>
    <w:rsid w:val="7FCA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C76E6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C76E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3002</Words>
  <Characters>17115</Characters>
  <Application>Microsoft Office Word</Application>
  <DocSecurity>0</DocSecurity>
  <Lines>142</Lines>
  <Paragraphs>40</Paragraphs>
  <ScaleCrop>false</ScaleCrop>
  <Company>Hewlett-Packard Company</Company>
  <LinksUpToDate>false</LinksUpToDate>
  <CharactersWithSpaces>20077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Weeks</dc:creator>
  <cp:lastModifiedBy>Owner</cp:lastModifiedBy>
  <cp:revision>2</cp:revision>
  <dcterms:created xsi:type="dcterms:W3CDTF">2026-06-06T15:50:00Z</dcterms:created>
  <dcterms:modified xsi:type="dcterms:W3CDTF">2026-06-06T15:50:00Z</dcterms:modified>
</cp:coreProperties>
</file>