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1D9C" w14:textId="733DBBA5" w:rsidR="000F784C" w:rsidRDefault="00FE7A2B" w:rsidP="00FE7A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77</w:t>
      </w:r>
      <w:r w:rsidRPr="00FE7A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Colorado State Convention</w:t>
      </w:r>
    </w:p>
    <w:p w14:paraId="21072EF0" w14:textId="68B049E5" w:rsidR="00FE7A2B" w:rsidRDefault="00FE7A2B" w:rsidP="00FE7A2B">
      <w:pPr>
        <w:jc w:val="center"/>
        <w:rPr>
          <w:sz w:val="28"/>
          <w:szCs w:val="28"/>
        </w:rPr>
      </w:pPr>
      <w:r>
        <w:rPr>
          <w:sz w:val="28"/>
          <w:szCs w:val="28"/>
        </w:rPr>
        <w:t>May 19-21, 2023</w:t>
      </w:r>
    </w:p>
    <w:p w14:paraId="04FA5C69" w14:textId="72F959E9" w:rsidR="00FE7A2B" w:rsidRDefault="00FE7A2B" w:rsidP="0099267D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General Assembly</w:t>
      </w:r>
    </w:p>
    <w:p w14:paraId="3116736B" w14:textId="045B3DA7" w:rsidR="00217647" w:rsidRDefault="00295126" w:rsidP="0021764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Opening Flag </w:t>
      </w:r>
      <w:r w:rsidRPr="00295126">
        <w:rPr>
          <w:sz w:val="28"/>
          <w:szCs w:val="28"/>
        </w:rPr>
        <w:t>Ceremony</w:t>
      </w:r>
      <w:r>
        <w:rPr>
          <w:sz w:val="28"/>
          <w:szCs w:val="28"/>
        </w:rPr>
        <w:t xml:space="preserve"> by presented by</w:t>
      </w:r>
      <w:r w:rsidR="00217647">
        <w:rPr>
          <w:sz w:val="28"/>
          <w:szCs w:val="28"/>
        </w:rPr>
        <w:t xml:space="preserve"> Patty Ehrlick</w:t>
      </w:r>
      <w:r>
        <w:rPr>
          <w:sz w:val="28"/>
          <w:szCs w:val="28"/>
        </w:rPr>
        <w:t>, Lamplighter President</w:t>
      </w:r>
    </w:p>
    <w:p w14:paraId="32C610C1" w14:textId="5D31E1F5" w:rsidR="00FE7A2B" w:rsidRDefault="00FE7A2B" w:rsidP="00FE7A2B">
      <w:pPr>
        <w:rPr>
          <w:sz w:val="28"/>
          <w:szCs w:val="28"/>
        </w:rPr>
      </w:pPr>
      <w:r>
        <w:rPr>
          <w:sz w:val="28"/>
          <w:szCs w:val="28"/>
        </w:rPr>
        <w:t>President Chloe McClantoc Chi Kappa 5129 opened the meeting at 9:00 am.</w:t>
      </w:r>
    </w:p>
    <w:p w14:paraId="78B4F293" w14:textId="1415D68D" w:rsidR="00FE7A2B" w:rsidRPr="000F784C" w:rsidRDefault="00FE7A2B" w:rsidP="00FE7A2B">
      <w:pPr>
        <w:rPr>
          <w:sz w:val="28"/>
          <w:szCs w:val="28"/>
        </w:rPr>
      </w:pPr>
      <w:r w:rsidRPr="00295126">
        <w:rPr>
          <w:b/>
          <w:bCs/>
          <w:sz w:val="28"/>
          <w:szCs w:val="28"/>
        </w:rPr>
        <w:t>Opening Ritual</w:t>
      </w:r>
      <w:r>
        <w:rPr>
          <w:sz w:val="28"/>
          <w:szCs w:val="28"/>
        </w:rPr>
        <w:t xml:space="preserve"> was recited by all.</w:t>
      </w:r>
    </w:p>
    <w:p w14:paraId="0AC4C58E" w14:textId="64B93A12" w:rsidR="000F784C" w:rsidRDefault="00FE7A2B" w:rsidP="000F784C">
      <w:pPr>
        <w:rPr>
          <w:sz w:val="28"/>
          <w:szCs w:val="28"/>
        </w:rPr>
      </w:pPr>
      <w:r>
        <w:rPr>
          <w:sz w:val="28"/>
          <w:szCs w:val="28"/>
        </w:rPr>
        <w:t>Chaplain Lori Anderson-Havelick Kappa Iota 5442 presented the Thought for the Day.</w:t>
      </w:r>
    </w:p>
    <w:p w14:paraId="5DC35321" w14:textId="4CEC176A" w:rsidR="00FE7A2B" w:rsidRPr="000F784C" w:rsidRDefault="00FE7A2B" w:rsidP="000F784C">
      <w:pPr>
        <w:rPr>
          <w:sz w:val="28"/>
          <w:szCs w:val="28"/>
        </w:rPr>
      </w:pPr>
      <w:r>
        <w:rPr>
          <w:sz w:val="28"/>
          <w:szCs w:val="28"/>
        </w:rPr>
        <w:t>President Chloe introduced the officers for 2022-2023 and our Convention IC Representative Patricia (Patti) Gale attending from Arizona.</w:t>
      </w:r>
    </w:p>
    <w:p w14:paraId="7150AFD9" w14:textId="340F66E2" w:rsidR="004A6346" w:rsidRDefault="00FE7A2B" w:rsidP="000F784C">
      <w:pPr>
        <w:rPr>
          <w:sz w:val="28"/>
          <w:szCs w:val="28"/>
        </w:rPr>
      </w:pPr>
      <w:r w:rsidRPr="000E1920">
        <w:rPr>
          <w:b/>
          <w:bCs/>
          <w:sz w:val="28"/>
          <w:szCs w:val="28"/>
        </w:rPr>
        <w:t xml:space="preserve">Patti Gale, IC Workshop Coordinator </w:t>
      </w:r>
      <w:r w:rsidR="000E1920" w:rsidRPr="000E1920">
        <w:rPr>
          <w:b/>
          <w:bCs/>
          <w:sz w:val="28"/>
          <w:szCs w:val="28"/>
        </w:rPr>
        <w:t>Message</w:t>
      </w:r>
      <w:r w:rsidR="000E1920">
        <w:rPr>
          <w:sz w:val="28"/>
          <w:szCs w:val="28"/>
        </w:rPr>
        <w:t xml:space="preserve"> Patti Gale </w:t>
      </w:r>
      <w:r>
        <w:rPr>
          <w:sz w:val="28"/>
          <w:szCs w:val="28"/>
        </w:rPr>
        <w:t xml:space="preserve">presented a program on membership and IC information.  Membership is an “elephant in the room” for ESA throughout the world.  We can </w:t>
      </w:r>
      <w:r w:rsidR="004F58CC">
        <w:rPr>
          <w:sz w:val="28"/>
          <w:szCs w:val="28"/>
        </w:rPr>
        <w:t xml:space="preserve">continually share our organization with everyone we see daily.  We need to be open to someone joining ESA whether it be with our chapter, another chapter or by forming a new chapter.  Mention ESA in every situation you can—you never know who may be interested.  We need to tell our story:  share why we joined, what we do and why we stay in. </w:t>
      </w:r>
      <w:r w:rsidR="00D41719">
        <w:rPr>
          <w:sz w:val="28"/>
          <w:szCs w:val="28"/>
        </w:rPr>
        <w:t xml:space="preserve"> We are close to a tipping point from which we may not recover; numbers are decreasing throughout the country, including Colorado.  </w:t>
      </w:r>
      <w:r w:rsidR="004F58CC">
        <w:rPr>
          <w:sz w:val="28"/>
          <w:szCs w:val="28"/>
        </w:rPr>
        <w:t>We have a</w:t>
      </w:r>
      <w:r w:rsidR="00D41719">
        <w:rPr>
          <w:sz w:val="28"/>
          <w:szCs w:val="28"/>
        </w:rPr>
        <w:t xml:space="preserve"> patent </w:t>
      </w:r>
      <w:r w:rsidR="004A6346">
        <w:rPr>
          <w:sz w:val="28"/>
          <w:szCs w:val="28"/>
        </w:rPr>
        <w:t>statement “</w:t>
      </w:r>
      <w:r w:rsidR="004F58CC">
        <w:rPr>
          <w:sz w:val="28"/>
          <w:szCs w:val="28"/>
        </w:rPr>
        <w:t xml:space="preserve">if everyone </w:t>
      </w:r>
      <w:r w:rsidR="00D41719">
        <w:rPr>
          <w:sz w:val="28"/>
          <w:szCs w:val="28"/>
        </w:rPr>
        <w:t xml:space="preserve">person in this room </w:t>
      </w:r>
      <w:r w:rsidR="004F58CC">
        <w:rPr>
          <w:sz w:val="28"/>
          <w:szCs w:val="28"/>
        </w:rPr>
        <w:t>brought one new member in---</w:t>
      </w:r>
      <w:r w:rsidR="00D41719">
        <w:rPr>
          <w:sz w:val="28"/>
          <w:szCs w:val="28"/>
        </w:rPr>
        <w:t xml:space="preserve">think what that would do for our </w:t>
      </w:r>
      <w:r w:rsidR="002D6C99">
        <w:rPr>
          <w:sz w:val="28"/>
          <w:szCs w:val="28"/>
        </w:rPr>
        <w:t>membership “</w:t>
      </w:r>
      <w:r w:rsidR="004F58CC">
        <w:rPr>
          <w:sz w:val="28"/>
          <w:szCs w:val="28"/>
        </w:rPr>
        <w:t xml:space="preserve">.   </w:t>
      </w:r>
      <w:r w:rsidR="00D41719">
        <w:rPr>
          <w:sz w:val="28"/>
          <w:szCs w:val="28"/>
        </w:rPr>
        <w:t xml:space="preserve">Reach out to MAL members.   Share your story with EVERYONE/EVERYWHERE.  </w:t>
      </w:r>
      <w:r w:rsidR="004A6346">
        <w:rPr>
          <w:sz w:val="28"/>
          <w:szCs w:val="28"/>
        </w:rPr>
        <w:t xml:space="preserve">We can stop talking about membership when we do something about it.  </w:t>
      </w:r>
      <w:r w:rsidR="00D41719">
        <w:rPr>
          <w:sz w:val="28"/>
          <w:szCs w:val="28"/>
        </w:rPr>
        <w:t>At IC Convention we have lots of activities.</w:t>
      </w:r>
      <w:r w:rsidR="00D41719" w:rsidRPr="00D41719">
        <w:rPr>
          <w:sz w:val="28"/>
          <w:szCs w:val="28"/>
        </w:rPr>
        <w:t xml:space="preserve"> </w:t>
      </w:r>
      <w:r w:rsidR="00D41719">
        <w:rPr>
          <w:sz w:val="28"/>
          <w:szCs w:val="28"/>
        </w:rPr>
        <w:t xml:space="preserve"> Dirk</w:t>
      </w:r>
      <w:r w:rsidR="00712091">
        <w:rPr>
          <w:sz w:val="28"/>
          <w:szCs w:val="28"/>
        </w:rPr>
        <w:t xml:space="preserve"> Weisiger</w:t>
      </w:r>
      <w:r w:rsidR="00D41719">
        <w:rPr>
          <w:sz w:val="28"/>
          <w:szCs w:val="28"/>
        </w:rPr>
        <w:t xml:space="preserve"> will be out Keynote Speaker talking on overcoming fear.  </w:t>
      </w:r>
      <w:r w:rsidR="004A6346">
        <w:rPr>
          <w:sz w:val="28"/>
          <w:szCs w:val="28"/>
        </w:rPr>
        <w:t xml:space="preserve">We have some fun workshops. </w:t>
      </w:r>
      <w:r w:rsidR="00D41719">
        <w:rPr>
          <w:sz w:val="28"/>
          <w:szCs w:val="28"/>
        </w:rPr>
        <w:t>Our IC President Denise Holdaway</w:t>
      </w:r>
      <w:r w:rsidR="004A6346">
        <w:rPr>
          <w:sz w:val="28"/>
          <w:szCs w:val="28"/>
        </w:rPr>
        <w:t>’</w:t>
      </w:r>
      <w:r w:rsidR="00D41719">
        <w:rPr>
          <w:sz w:val="28"/>
          <w:szCs w:val="28"/>
        </w:rPr>
        <w:t>s theme is “Stepping Together in ESA</w:t>
      </w:r>
      <w:r w:rsidR="004A6346">
        <w:rPr>
          <w:sz w:val="28"/>
          <w:szCs w:val="28"/>
        </w:rPr>
        <w:t>”; please</w:t>
      </w:r>
      <w:r w:rsidR="00D41719">
        <w:rPr>
          <w:sz w:val="28"/>
          <w:szCs w:val="28"/>
        </w:rPr>
        <w:t xml:space="preserve"> bring to IC gently used/new </w:t>
      </w:r>
      <w:r w:rsidR="004A6346">
        <w:rPr>
          <w:sz w:val="28"/>
          <w:szCs w:val="28"/>
        </w:rPr>
        <w:t>children’s shoes to decorate (the shoes will then be donated to a local shelter). Another workshop activity will be ax</w:t>
      </w:r>
      <w:r w:rsidR="00217647">
        <w:rPr>
          <w:sz w:val="28"/>
          <w:szCs w:val="28"/>
        </w:rPr>
        <w:t>e</w:t>
      </w:r>
      <w:r w:rsidR="004A6346">
        <w:rPr>
          <w:sz w:val="28"/>
          <w:szCs w:val="28"/>
        </w:rPr>
        <w:t xml:space="preserve">/knife throwing.  There will also be two IC Fundraisers.  One is lip-syncing and one is a timeshare vacation. Come to IC and participate in </w:t>
      </w:r>
      <w:r w:rsidR="002D6C99">
        <w:rPr>
          <w:sz w:val="28"/>
          <w:szCs w:val="28"/>
        </w:rPr>
        <w:t>any/ all</w:t>
      </w:r>
      <w:r w:rsidR="004A6346">
        <w:rPr>
          <w:sz w:val="28"/>
          <w:szCs w:val="28"/>
        </w:rPr>
        <w:t xml:space="preserve"> our workshops.  There will be some By-law changes submitted to clean up some areas of confusion.</w:t>
      </w:r>
    </w:p>
    <w:p w14:paraId="5CA6FD3F" w14:textId="58E5C1E6" w:rsidR="000F784C" w:rsidRDefault="00C429DB" w:rsidP="000F784C">
      <w:pPr>
        <w:rPr>
          <w:sz w:val="28"/>
          <w:szCs w:val="28"/>
        </w:rPr>
      </w:pPr>
      <w:r w:rsidRPr="000E1920">
        <w:rPr>
          <w:b/>
          <w:bCs/>
          <w:sz w:val="28"/>
          <w:szCs w:val="28"/>
        </w:rPr>
        <w:lastRenderedPageBreak/>
        <w:t>Leadership/Officers Workshop</w:t>
      </w:r>
      <w:r>
        <w:rPr>
          <w:sz w:val="28"/>
          <w:szCs w:val="28"/>
        </w:rPr>
        <w:t xml:space="preserve"> </w:t>
      </w:r>
      <w:r w:rsidR="004A6346">
        <w:rPr>
          <w:sz w:val="28"/>
          <w:szCs w:val="28"/>
        </w:rPr>
        <w:t xml:space="preserve">Pam McGee Gamma Chi 3668 presented the Leadership/Officers workshop.  The presentation was on </w:t>
      </w:r>
      <w:r w:rsidR="0099479F">
        <w:rPr>
          <w:sz w:val="28"/>
          <w:szCs w:val="28"/>
        </w:rPr>
        <w:t>QR codes and how to use them.  This was a topic at one of the Headquarters sponsored Coffee Chats.</w:t>
      </w:r>
      <w:r w:rsidR="004A6346">
        <w:rPr>
          <w:sz w:val="28"/>
          <w:szCs w:val="28"/>
        </w:rPr>
        <w:t xml:space="preserve">  </w:t>
      </w:r>
      <w:r w:rsidR="00521051">
        <w:rPr>
          <w:sz w:val="28"/>
          <w:szCs w:val="28"/>
        </w:rPr>
        <w:t>These monthly</w:t>
      </w:r>
      <w:r w:rsidR="000D4A12">
        <w:rPr>
          <w:sz w:val="28"/>
          <w:szCs w:val="28"/>
        </w:rPr>
        <w:t xml:space="preserve"> </w:t>
      </w:r>
      <w:r w:rsidR="0099479F">
        <w:rPr>
          <w:sz w:val="28"/>
          <w:szCs w:val="28"/>
        </w:rPr>
        <w:t xml:space="preserve">Coffee Chats have all kinds of information presented on many topics that can be </w:t>
      </w:r>
      <w:r w:rsidR="001D1275">
        <w:rPr>
          <w:sz w:val="28"/>
          <w:szCs w:val="28"/>
        </w:rPr>
        <w:t>helpful</w:t>
      </w:r>
      <w:r w:rsidR="0099479F">
        <w:rPr>
          <w:sz w:val="28"/>
          <w:szCs w:val="28"/>
        </w:rPr>
        <w:t xml:space="preserve">.  QR codes can be very useful and provide links to many </w:t>
      </w:r>
      <w:r w:rsidR="002D6C99">
        <w:rPr>
          <w:sz w:val="28"/>
          <w:szCs w:val="28"/>
        </w:rPr>
        <w:t>sites without</w:t>
      </w:r>
      <w:r w:rsidR="0099479F">
        <w:rPr>
          <w:sz w:val="28"/>
          <w:szCs w:val="28"/>
        </w:rPr>
        <w:t xml:space="preserve"> having to type in the information for the link. </w:t>
      </w:r>
      <w:r w:rsidR="001D1275">
        <w:rPr>
          <w:sz w:val="28"/>
          <w:szCs w:val="28"/>
        </w:rPr>
        <w:t>Pam presented</w:t>
      </w:r>
      <w:r w:rsidR="0099479F">
        <w:rPr>
          <w:sz w:val="28"/>
          <w:szCs w:val="28"/>
        </w:rPr>
        <w:t xml:space="preserve"> a video from Josh</w:t>
      </w:r>
      <w:r w:rsidR="001D1275">
        <w:rPr>
          <w:sz w:val="28"/>
          <w:szCs w:val="28"/>
        </w:rPr>
        <w:t xml:space="preserve"> (</w:t>
      </w:r>
      <w:r w:rsidR="0099479F">
        <w:rPr>
          <w:sz w:val="28"/>
          <w:szCs w:val="28"/>
        </w:rPr>
        <w:t xml:space="preserve">IT person </w:t>
      </w:r>
      <w:r w:rsidR="000D4A12">
        <w:rPr>
          <w:sz w:val="28"/>
          <w:szCs w:val="28"/>
        </w:rPr>
        <w:t>for IC</w:t>
      </w:r>
      <w:r w:rsidR="001D1275">
        <w:rPr>
          <w:sz w:val="28"/>
          <w:szCs w:val="28"/>
        </w:rPr>
        <w:t>)</w:t>
      </w:r>
      <w:r w:rsidR="000D4A12">
        <w:rPr>
          <w:sz w:val="28"/>
          <w:szCs w:val="28"/>
        </w:rPr>
        <w:t xml:space="preserve"> explaining QR codes.  </w:t>
      </w:r>
      <w:r w:rsidR="00521051">
        <w:rPr>
          <w:sz w:val="28"/>
          <w:szCs w:val="28"/>
        </w:rPr>
        <w:t xml:space="preserve">Coffee chats can be accessed through Headquarters if anyone wants to review prior chats; they are 30 minutes and quite informative.  </w:t>
      </w:r>
    </w:p>
    <w:p w14:paraId="4744D51A" w14:textId="7936FB85" w:rsidR="00521051" w:rsidRDefault="001D1275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Attendance </w:t>
      </w:r>
      <w:r w:rsidR="00521051">
        <w:rPr>
          <w:sz w:val="28"/>
          <w:szCs w:val="28"/>
        </w:rPr>
        <w:t>Recording Secretary Susan Bloss Zeta Tau 2064 reported that we have 50 members in attendance with a final report on Sunday.</w:t>
      </w:r>
    </w:p>
    <w:p w14:paraId="60FB1ED8" w14:textId="7A8C246E" w:rsidR="00521051" w:rsidRDefault="000E1920" w:rsidP="000F784C">
      <w:pPr>
        <w:rPr>
          <w:sz w:val="28"/>
          <w:szCs w:val="28"/>
        </w:rPr>
      </w:pPr>
      <w:r w:rsidRPr="000E1920">
        <w:rPr>
          <w:b/>
          <w:bCs/>
          <w:sz w:val="28"/>
          <w:szCs w:val="28"/>
        </w:rPr>
        <w:t>Rules of Convention</w:t>
      </w:r>
      <w:r>
        <w:rPr>
          <w:sz w:val="28"/>
          <w:szCs w:val="28"/>
        </w:rPr>
        <w:t xml:space="preserve"> </w:t>
      </w:r>
      <w:r w:rsidR="00521051">
        <w:rPr>
          <w:sz w:val="28"/>
          <w:szCs w:val="28"/>
        </w:rPr>
        <w:t>Kathy Garrison Epsilon Epsilon 1896 (filling in for Parliamentarian Riki Johnston) went over the Rules of Convention.</w:t>
      </w:r>
    </w:p>
    <w:p w14:paraId="1DCAE9A9" w14:textId="42FA7573" w:rsidR="00521051" w:rsidRDefault="000E1920" w:rsidP="000F784C">
      <w:pPr>
        <w:rPr>
          <w:sz w:val="28"/>
          <w:szCs w:val="28"/>
        </w:rPr>
      </w:pPr>
      <w:r w:rsidRPr="000E1920">
        <w:rPr>
          <w:b/>
          <w:bCs/>
          <w:sz w:val="28"/>
          <w:szCs w:val="28"/>
        </w:rPr>
        <w:t>Minutes Approval</w:t>
      </w:r>
      <w:r>
        <w:rPr>
          <w:sz w:val="28"/>
          <w:szCs w:val="28"/>
        </w:rPr>
        <w:t xml:space="preserve"> Recording Secretary</w:t>
      </w:r>
      <w:r w:rsidR="00521051">
        <w:rPr>
          <w:sz w:val="28"/>
          <w:szCs w:val="28"/>
        </w:rPr>
        <w:t xml:space="preserve"> Susan Bloss Zeta Tau 2064 reported that the minutes from Spring Board were approved by the minutes review committee and published on the Colorado State </w:t>
      </w:r>
      <w:r w:rsidR="0048371E">
        <w:rPr>
          <w:sz w:val="28"/>
          <w:szCs w:val="28"/>
        </w:rPr>
        <w:t>Website; she</w:t>
      </w:r>
      <w:r w:rsidR="00521051">
        <w:rPr>
          <w:sz w:val="28"/>
          <w:szCs w:val="28"/>
        </w:rPr>
        <w:t xml:space="preserve"> moved the minutes be approved as published.</w:t>
      </w:r>
      <w:r w:rsidR="00C429DB">
        <w:rPr>
          <w:sz w:val="28"/>
          <w:szCs w:val="28"/>
        </w:rPr>
        <w:t xml:space="preserve">  President Chloe asked for a vote to approve the minutes (no second needed as the action is from a committee); the motion was approved, passed and carried.</w:t>
      </w:r>
    </w:p>
    <w:p w14:paraId="290C35A8" w14:textId="574BAE07" w:rsidR="00C429DB" w:rsidRDefault="000E1920" w:rsidP="000F784C">
      <w:pPr>
        <w:rPr>
          <w:sz w:val="28"/>
          <w:szCs w:val="28"/>
        </w:rPr>
      </w:pPr>
      <w:r w:rsidRPr="000E1920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  Treasurer Rita Martin Chi Ka</w:t>
      </w:r>
      <w:r w:rsidR="00C819EC">
        <w:rPr>
          <w:sz w:val="28"/>
          <w:szCs w:val="28"/>
        </w:rPr>
        <w:t>ppa</w:t>
      </w:r>
      <w:r w:rsidR="00247A72">
        <w:rPr>
          <w:sz w:val="28"/>
          <w:szCs w:val="28"/>
        </w:rPr>
        <w:t xml:space="preserve"> 5129</w:t>
      </w:r>
      <w:r>
        <w:rPr>
          <w:sz w:val="28"/>
          <w:szCs w:val="28"/>
        </w:rPr>
        <w:t xml:space="preserve"> gave the treasurer’s report.  Income was </w:t>
      </w:r>
      <w:r w:rsidR="00614E23">
        <w:rPr>
          <w:sz w:val="28"/>
          <w:szCs w:val="28"/>
        </w:rPr>
        <w:t xml:space="preserve">$3651.00, expenses were $2262.82 with a positive balance of </w:t>
      </w:r>
      <w:r w:rsidR="000F1320">
        <w:rPr>
          <w:sz w:val="28"/>
          <w:szCs w:val="28"/>
        </w:rPr>
        <w:t>$</w:t>
      </w:r>
      <w:r w:rsidR="00614E23">
        <w:rPr>
          <w:sz w:val="28"/>
          <w:szCs w:val="28"/>
        </w:rPr>
        <w:t xml:space="preserve">1406.18.  During the convention an additional </w:t>
      </w:r>
      <w:r w:rsidR="00677989">
        <w:rPr>
          <w:sz w:val="28"/>
          <w:szCs w:val="28"/>
        </w:rPr>
        <w:t>$10.10</w:t>
      </w:r>
      <w:r w:rsidR="00614E23">
        <w:rPr>
          <w:sz w:val="28"/>
          <w:szCs w:val="28"/>
        </w:rPr>
        <w:t xml:space="preserve"> was collected and there were no bills presented.  This makes our final income</w:t>
      </w:r>
      <w:r w:rsidR="00677989">
        <w:rPr>
          <w:sz w:val="28"/>
          <w:szCs w:val="28"/>
        </w:rPr>
        <w:t xml:space="preserve"> $3661.10</w:t>
      </w:r>
      <w:r w:rsidR="00616956">
        <w:rPr>
          <w:sz w:val="28"/>
          <w:szCs w:val="28"/>
        </w:rPr>
        <w:t xml:space="preserve"> and </w:t>
      </w:r>
      <w:r w:rsidR="00614E23">
        <w:rPr>
          <w:sz w:val="28"/>
          <w:szCs w:val="28"/>
        </w:rPr>
        <w:t xml:space="preserve">final expenses </w:t>
      </w:r>
      <w:r w:rsidR="00677989">
        <w:rPr>
          <w:sz w:val="28"/>
          <w:szCs w:val="28"/>
        </w:rPr>
        <w:t>$2262.</w:t>
      </w:r>
      <w:r w:rsidR="00635996">
        <w:rPr>
          <w:sz w:val="28"/>
          <w:szCs w:val="28"/>
        </w:rPr>
        <w:t>82; this</w:t>
      </w:r>
      <w:r w:rsidR="00616956">
        <w:rPr>
          <w:sz w:val="28"/>
          <w:szCs w:val="28"/>
        </w:rPr>
        <w:t xml:space="preserve"> </w:t>
      </w:r>
      <w:r w:rsidR="00614E23">
        <w:rPr>
          <w:sz w:val="28"/>
          <w:szCs w:val="28"/>
        </w:rPr>
        <w:t>add</w:t>
      </w:r>
      <w:r w:rsidR="00616956">
        <w:rPr>
          <w:sz w:val="28"/>
          <w:szCs w:val="28"/>
        </w:rPr>
        <w:t>s</w:t>
      </w:r>
      <w:r w:rsidR="00614E23">
        <w:rPr>
          <w:sz w:val="28"/>
          <w:szCs w:val="28"/>
        </w:rPr>
        <w:t xml:space="preserve"> a total of</w:t>
      </w:r>
      <w:r w:rsidR="000F1320">
        <w:rPr>
          <w:sz w:val="28"/>
          <w:szCs w:val="28"/>
        </w:rPr>
        <w:t xml:space="preserve"> $</w:t>
      </w:r>
      <w:r w:rsidR="00677989">
        <w:rPr>
          <w:sz w:val="28"/>
          <w:szCs w:val="28"/>
        </w:rPr>
        <w:t>1</w:t>
      </w:r>
      <w:r w:rsidR="00B64EE9">
        <w:rPr>
          <w:sz w:val="28"/>
          <w:szCs w:val="28"/>
        </w:rPr>
        <w:t>398.28</w:t>
      </w:r>
      <w:r w:rsidR="00614E23">
        <w:rPr>
          <w:sz w:val="28"/>
          <w:szCs w:val="28"/>
        </w:rPr>
        <w:t xml:space="preserve"> to the bank balance</w:t>
      </w:r>
      <w:r w:rsidR="00616956">
        <w:rPr>
          <w:sz w:val="28"/>
          <w:szCs w:val="28"/>
        </w:rPr>
        <w:t xml:space="preserve"> for 2022-2023</w:t>
      </w:r>
      <w:r w:rsidR="00614E23">
        <w:rPr>
          <w:sz w:val="28"/>
          <w:szCs w:val="28"/>
        </w:rPr>
        <w:t>.</w:t>
      </w:r>
      <w:r w:rsidR="00616956">
        <w:rPr>
          <w:sz w:val="28"/>
          <w:szCs w:val="28"/>
        </w:rPr>
        <w:t xml:space="preserve">  The excess is partly due to no Vice-President attending Leadership. </w:t>
      </w:r>
    </w:p>
    <w:p w14:paraId="40DD19B4" w14:textId="2EE62C20" w:rsidR="0019055D" w:rsidRDefault="00616956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Educational Fund Report</w:t>
      </w:r>
      <w:r>
        <w:rPr>
          <w:sz w:val="28"/>
          <w:szCs w:val="28"/>
        </w:rPr>
        <w:t xml:space="preserve">  Nancy Cameron Kappa Iota 5442  presented the report.  </w:t>
      </w:r>
      <w:r w:rsidR="00865E57">
        <w:rPr>
          <w:sz w:val="28"/>
          <w:szCs w:val="28"/>
        </w:rPr>
        <w:t>From our CD the</w:t>
      </w:r>
      <w:r>
        <w:rPr>
          <w:sz w:val="28"/>
          <w:szCs w:val="28"/>
        </w:rPr>
        <w:t xml:space="preserve"> interest </w:t>
      </w:r>
      <w:r w:rsidR="00865E57">
        <w:rPr>
          <w:sz w:val="28"/>
          <w:szCs w:val="28"/>
        </w:rPr>
        <w:t xml:space="preserve">of $12.88 </w:t>
      </w:r>
      <w:r>
        <w:rPr>
          <w:sz w:val="28"/>
          <w:szCs w:val="28"/>
        </w:rPr>
        <w:t xml:space="preserve">was transferred into the </w:t>
      </w:r>
      <w:r w:rsidR="00865E57">
        <w:rPr>
          <w:sz w:val="28"/>
          <w:szCs w:val="28"/>
        </w:rPr>
        <w:t xml:space="preserve">Savings </w:t>
      </w:r>
      <w:r w:rsidR="001D1275">
        <w:rPr>
          <w:sz w:val="28"/>
          <w:szCs w:val="28"/>
        </w:rPr>
        <w:t>Account; this</w:t>
      </w:r>
      <w:r w:rsidR="00865E57">
        <w:rPr>
          <w:sz w:val="28"/>
          <w:szCs w:val="28"/>
        </w:rPr>
        <w:t xml:space="preserve"> transfer brings the </w:t>
      </w:r>
      <w:r w:rsidR="001B3BC7">
        <w:rPr>
          <w:sz w:val="28"/>
          <w:szCs w:val="28"/>
        </w:rPr>
        <w:t>F</w:t>
      </w:r>
      <w:r w:rsidR="00865E57">
        <w:rPr>
          <w:sz w:val="28"/>
          <w:szCs w:val="28"/>
        </w:rPr>
        <w:t xml:space="preserve">unds in the Savings account to $878.74.  The </w:t>
      </w:r>
      <w:r w:rsidR="001B3BC7">
        <w:rPr>
          <w:sz w:val="28"/>
          <w:szCs w:val="28"/>
        </w:rPr>
        <w:t>F</w:t>
      </w:r>
      <w:r w:rsidR="00865E57">
        <w:rPr>
          <w:sz w:val="28"/>
          <w:szCs w:val="28"/>
        </w:rPr>
        <w:t xml:space="preserve">unds are available to fund speakers or other educational uses for the Colorado State Council.  Deb Spear has been appointed to help manage this fund </w:t>
      </w:r>
      <w:r w:rsidR="0019055D">
        <w:rPr>
          <w:sz w:val="28"/>
          <w:szCs w:val="28"/>
        </w:rPr>
        <w:t>as</w:t>
      </w:r>
      <w:r w:rsidR="00865E57">
        <w:rPr>
          <w:sz w:val="28"/>
          <w:szCs w:val="28"/>
        </w:rPr>
        <w:t xml:space="preserve"> Pat Bernhardt</w:t>
      </w:r>
      <w:r w:rsidR="0019055D">
        <w:rPr>
          <w:sz w:val="28"/>
          <w:szCs w:val="28"/>
        </w:rPr>
        <w:t xml:space="preserve"> is stepping back</w:t>
      </w:r>
      <w:r w:rsidR="00865E57">
        <w:rPr>
          <w:sz w:val="28"/>
          <w:szCs w:val="28"/>
        </w:rPr>
        <w:t xml:space="preserve">.  The CD will mature in January 2024 and will be evaluated to see how the </w:t>
      </w:r>
      <w:r w:rsidR="001B3BC7">
        <w:rPr>
          <w:sz w:val="28"/>
          <w:szCs w:val="28"/>
        </w:rPr>
        <w:t>F</w:t>
      </w:r>
      <w:r w:rsidR="00865E57">
        <w:rPr>
          <w:sz w:val="28"/>
          <w:szCs w:val="28"/>
        </w:rPr>
        <w:t>unds can best be invested.</w:t>
      </w:r>
      <w:r w:rsidR="00865E57" w:rsidRPr="00865E57">
        <w:rPr>
          <w:sz w:val="28"/>
          <w:szCs w:val="28"/>
        </w:rPr>
        <w:t xml:space="preserve"> </w:t>
      </w:r>
      <w:r w:rsidR="00865E57">
        <w:rPr>
          <w:sz w:val="28"/>
          <w:szCs w:val="28"/>
        </w:rPr>
        <w:t xml:space="preserve">(Report Attached)  </w:t>
      </w:r>
    </w:p>
    <w:p w14:paraId="2358E3C1" w14:textId="4F3791E1" w:rsidR="0019055D" w:rsidRDefault="0019055D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Membership </w:t>
      </w:r>
      <w:r w:rsidRPr="0019055D">
        <w:rPr>
          <w:b/>
          <w:bCs/>
          <w:sz w:val="28"/>
          <w:szCs w:val="28"/>
        </w:rPr>
        <w:t>Report</w:t>
      </w:r>
      <w:r>
        <w:rPr>
          <w:sz w:val="28"/>
          <w:szCs w:val="28"/>
        </w:rPr>
        <w:t xml:space="preserve"> President Elect </w:t>
      </w:r>
      <w:r w:rsidRPr="0019055D">
        <w:rPr>
          <w:sz w:val="28"/>
          <w:szCs w:val="28"/>
        </w:rPr>
        <w:t>Karen</w:t>
      </w:r>
      <w:r>
        <w:rPr>
          <w:sz w:val="28"/>
          <w:szCs w:val="28"/>
        </w:rPr>
        <w:t xml:space="preserve"> Addison Zeta Nu 5608 gave the following membership numbers:  34 chapters, 295 members, 11 new members and one new Chapter (Pi Sigma founded by Patty Ehrlick and Susie Morris).</w:t>
      </w:r>
    </w:p>
    <w:p w14:paraId="382AE194" w14:textId="1961F2E7" w:rsidR="00E809B6" w:rsidRDefault="0019055D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Presentation of 2023-2024 Officers</w:t>
      </w:r>
      <w:r>
        <w:rPr>
          <w:sz w:val="28"/>
          <w:szCs w:val="28"/>
        </w:rPr>
        <w:t xml:space="preserve"> </w:t>
      </w:r>
      <w:r w:rsidR="00E809B6">
        <w:rPr>
          <w:sz w:val="28"/>
          <w:szCs w:val="28"/>
        </w:rPr>
        <w:t>President Chloe solicited n</w:t>
      </w:r>
      <w:r>
        <w:rPr>
          <w:sz w:val="28"/>
          <w:szCs w:val="28"/>
        </w:rPr>
        <w:t>ominations from the floor</w:t>
      </w:r>
      <w:r w:rsidR="00E809B6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E809B6">
        <w:rPr>
          <w:sz w:val="28"/>
          <w:szCs w:val="28"/>
        </w:rPr>
        <w:t xml:space="preserve"> the following positions:</w:t>
      </w:r>
    </w:p>
    <w:p w14:paraId="3149187A" w14:textId="3A955421" w:rsidR="0019055D" w:rsidRDefault="00E809B6" w:rsidP="000F784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1275">
        <w:rPr>
          <w:sz w:val="28"/>
          <w:szCs w:val="28"/>
        </w:rPr>
        <w:t xml:space="preserve">   </w:t>
      </w:r>
      <w:r>
        <w:rPr>
          <w:sz w:val="28"/>
          <w:szCs w:val="28"/>
        </w:rPr>
        <w:t>Parliamentarian</w:t>
      </w:r>
      <w:r w:rsidR="000F1320">
        <w:rPr>
          <w:sz w:val="28"/>
          <w:szCs w:val="28"/>
        </w:rPr>
        <w:t>:</w:t>
      </w:r>
      <w:r w:rsidR="001D12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Mary Humphrey Beta Alpha 5416 was nominated by Patty Ehrlick Sigma Rho 5014; the second was by Alice Robinson Zeta Tau 2064. </w:t>
      </w:r>
      <w:r w:rsidR="0019055D">
        <w:rPr>
          <w:sz w:val="28"/>
          <w:szCs w:val="28"/>
        </w:rPr>
        <w:t xml:space="preserve">  </w:t>
      </w:r>
    </w:p>
    <w:p w14:paraId="0CB940FA" w14:textId="7D33BEC4" w:rsidR="00E809B6" w:rsidRDefault="00E809B6" w:rsidP="000F784C">
      <w:pPr>
        <w:rPr>
          <w:sz w:val="28"/>
          <w:szCs w:val="28"/>
        </w:rPr>
      </w:pPr>
      <w:r>
        <w:rPr>
          <w:sz w:val="28"/>
          <w:szCs w:val="28"/>
        </w:rPr>
        <w:t>2 Treasurer</w:t>
      </w:r>
      <w:r w:rsidR="000F1320">
        <w:rPr>
          <w:sz w:val="28"/>
          <w:szCs w:val="28"/>
        </w:rPr>
        <w:t>:</w:t>
      </w:r>
      <w:r w:rsidR="001D1275">
        <w:rPr>
          <w:sz w:val="28"/>
          <w:szCs w:val="28"/>
        </w:rPr>
        <w:t xml:space="preserve">  </w:t>
      </w:r>
      <w:r>
        <w:rPr>
          <w:sz w:val="28"/>
          <w:szCs w:val="28"/>
        </w:rPr>
        <w:t>Bonnie Gi</w:t>
      </w:r>
      <w:r w:rsidR="0048371E">
        <w:rPr>
          <w:sz w:val="28"/>
          <w:szCs w:val="28"/>
        </w:rPr>
        <w:t>l</w:t>
      </w:r>
      <w:r>
        <w:rPr>
          <w:sz w:val="28"/>
          <w:szCs w:val="28"/>
        </w:rPr>
        <w:t>lmore Gamma Chi 3668 was nominated by Pam McGee Gamma Chi 3668; the second was by Alice Robinson Zeta Tau 2064.</w:t>
      </w:r>
    </w:p>
    <w:p w14:paraId="0F0833F1" w14:textId="039E59D8" w:rsidR="00E809B6" w:rsidRDefault="00E809B6" w:rsidP="000F78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359C4">
        <w:rPr>
          <w:sz w:val="28"/>
          <w:szCs w:val="28"/>
        </w:rPr>
        <w:t xml:space="preserve"> Recording Secretary</w:t>
      </w:r>
      <w:r w:rsidR="000F1320">
        <w:rPr>
          <w:sz w:val="28"/>
          <w:szCs w:val="28"/>
        </w:rPr>
        <w:t>:</w:t>
      </w:r>
      <w:r w:rsidR="001D1275">
        <w:rPr>
          <w:sz w:val="28"/>
          <w:szCs w:val="28"/>
        </w:rPr>
        <w:t xml:space="preserve">  </w:t>
      </w:r>
      <w:r w:rsidR="003359C4">
        <w:rPr>
          <w:sz w:val="28"/>
          <w:szCs w:val="28"/>
        </w:rPr>
        <w:t>Leslie Stevens Kappa Iota 5442 was nominated by Patty Ehrlick Sigma Rho 5014; the second was by Alice Robinson Zeta Tau 2064.</w:t>
      </w:r>
    </w:p>
    <w:p w14:paraId="0D6CE7A8" w14:textId="1235F10A" w:rsidR="003359C4" w:rsidRDefault="003359C4" w:rsidP="000F784C">
      <w:pPr>
        <w:rPr>
          <w:sz w:val="28"/>
          <w:szCs w:val="28"/>
        </w:rPr>
      </w:pPr>
      <w:r>
        <w:rPr>
          <w:sz w:val="28"/>
          <w:szCs w:val="28"/>
        </w:rPr>
        <w:t xml:space="preserve">There were no further nominations from the floor, there was no </w:t>
      </w:r>
      <w:r w:rsidR="00D53FD4">
        <w:rPr>
          <w:sz w:val="28"/>
          <w:szCs w:val="28"/>
        </w:rPr>
        <w:t>discussion; the</w:t>
      </w:r>
      <w:r>
        <w:rPr>
          <w:sz w:val="28"/>
          <w:szCs w:val="28"/>
        </w:rPr>
        <w:t xml:space="preserve"> nominations from the floor were voted </w:t>
      </w:r>
      <w:r w:rsidR="00141E2B">
        <w:rPr>
          <w:sz w:val="28"/>
          <w:szCs w:val="28"/>
        </w:rPr>
        <w:t>on</w:t>
      </w:r>
      <w:r w:rsidR="004A4C60">
        <w:rPr>
          <w:sz w:val="28"/>
          <w:szCs w:val="28"/>
        </w:rPr>
        <w:t xml:space="preserve"> </w:t>
      </w:r>
      <w:r>
        <w:rPr>
          <w:sz w:val="28"/>
          <w:szCs w:val="28"/>
        </w:rPr>
        <w:t>and passed.</w:t>
      </w:r>
    </w:p>
    <w:p w14:paraId="4079388D" w14:textId="49699D7A" w:rsidR="003359C4" w:rsidRDefault="003359C4" w:rsidP="000F784C">
      <w:pPr>
        <w:rPr>
          <w:sz w:val="28"/>
          <w:szCs w:val="28"/>
        </w:rPr>
      </w:pPr>
      <w:r>
        <w:rPr>
          <w:sz w:val="28"/>
          <w:szCs w:val="28"/>
        </w:rPr>
        <w:t>The following officers are presented for Colorado State Board for 2023-2024</w:t>
      </w:r>
      <w:r w:rsidR="00141E2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1E7860F1" w14:textId="3F1023FF" w:rsidR="003359C4" w:rsidRDefault="003359C4" w:rsidP="000F78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Parliamentarian:  Mary Humphrey Beta Alpha 5416 </w:t>
      </w:r>
    </w:p>
    <w:p w14:paraId="532142A1" w14:textId="6D356803" w:rsidR="00141E2B" w:rsidRDefault="00141E2B" w:rsidP="000F784C">
      <w:pPr>
        <w:rPr>
          <w:sz w:val="28"/>
          <w:szCs w:val="28"/>
        </w:rPr>
      </w:pPr>
      <w:r>
        <w:rPr>
          <w:sz w:val="28"/>
          <w:szCs w:val="28"/>
        </w:rPr>
        <w:tab/>
        <w:t>Treasurer: Bonnie Gilmore Gamma Chi 3668</w:t>
      </w:r>
    </w:p>
    <w:p w14:paraId="331405E9" w14:textId="3FEE6C5E" w:rsidR="00141E2B" w:rsidRDefault="00141E2B" w:rsidP="000F784C">
      <w:pPr>
        <w:rPr>
          <w:sz w:val="28"/>
          <w:szCs w:val="28"/>
        </w:rPr>
      </w:pPr>
      <w:r>
        <w:rPr>
          <w:sz w:val="28"/>
          <w:szCs w:val="28"/>
        </w:rPr>
        <w:tab/>
        <w:t>Recording Secretary:  Leslie Stevens Kappa Iota 5442</w:t>
      </w:r>
    </w:p>
    <w:p w14:paraId="3E4D8721" w14:textId="6FD2DE68" w:rsidR="00141E2B" w:rsidRDefault="00141E2B" w:rsidP="000F784C">
      <w:pPr>
        <w:rPr>
          <w:sz w:val="28"/>
          <w:szCs w:val="28"/>
        </w:rPr>
      </w:pPr>
      <w:r>
        <w:rPr>
          <w:sz w:val="28"/>
          <w:szCs w:val="28"/>
        </w:rPr>
        <w:tab/>
        <w:t>Corresponding Secretary:  Jenniffer Carlson-Mazza Alpha Omicron 770</w:t>
      </w:r>
    </w:p>
    <w:p w14:paraId="092D86FA" w14:textId="1A76433A" w:rsidR="00141E2B" w:rsidRDefault="00141E2B" w:rsidP="000F784C">
      <w:pPr>
        <w:rPr>
          <w:sz w:val="28"/>
          <w:szCs w:val="28"/>
        </w:rPr>
      </w:pPr>
      <w:r>
        <w:rPr>
          <w:sz w:val="28"/>
          <w:szCs w:val="28"/>
        </w:rPr>
        <w:tab/>
        <w:t>Vice President:  Lori Anderson-Havelick Kappa Iota 5443</w:t>
      </w:r>
    </w:p>
    <w:p w14:paraId="4D33F6A5" w14:textId="1D17B760" w:rsidR="00141E2B" w:rsidRDefault="00141E2B" w:rsidP="000F78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3FD4">
        <w:rPr>
          <w:sz w:val="28"/>
          <w:szCs w:val="28"/>
        </w:rPr>
        <w:t>President Elect:  Susan Bloss Zeta Tau 2064</w:t>
      </w:r>
    </w:p>
    <w:p w14:paraId="1D10ECF9" w14:textId="750D4117" w:rsidR="00D53FD4" w:rsidRDefault="00D53FD4" w:rsidP="000F784C">
      <w:pPr>
        <w:rPr>
          <w:sz w:val="28"/>
          <w:szCs w:val="28"/>
        </w:rPr>
      </w:pPr>
      <w:r>
        <w:rPr>
          <w:sz w:val="28"/>
          <w:szCs w:val="28"/>
        </w:rPr>
        <w:tab/>
        <w:t>President: Karen Addison Zeta Nu 5608</w:t>
      </w:r>
    </w:p>
    <w:p w14:paraId="342F9B0B" w14:textId="77777777" w:rsidR="00D53FD4" w:rsidRDefault="00D53FD4" w:rsidP="000F784C">
      <w:pPr>
        <w:rPr>
          <w:sz w:val="28"/>
          <w:szCs w:val="28"/>
        </w:rPr>
      </w:pPr>
    </w:p>
    <w:p w14:paraId="59010616" w14:textId="0B3B0B8D" w:rsidR="00D53FD4" w:rsidRDefault="00D53FD4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State Convention Sites for 2024 &amp; 2025</w:t>
      </w:r>
      <w:r>
        <w:rPr>
          <w:sz w:val="28"/>
          <w:szCs w:val="28"/>
        </w:rPr>
        <w:t xml:space="preserve"> President Elect Karen Addison requested that anyone interested in hosting State Conventions in 2024 and 2025 to please contact her.</w:t>
      </w:r>
    </w:p>
    <w:p w14:paraId="4C4A250D" w14:textId="77777777" w:rsidR="001B3BC7" w:rsidRDefault="001B3BC7" w:rsidP="000F784C">
      <w:pPr>
        <w:rPr>
          <w:b/>
          <w:bCs/>
          <w:sz w:val="28"/>
          <w:szCs w:val="28"/>
        </w:rPr>
      </w:pPr>
    </w:p>
    <w:p w14:paraId="35BF9507" w14:textId="77777777" w:rsidR="00390DB8" w:rsidRDefault="00390DB8" w:rsidP="000F784C">
      <w:pPr>
        <w:rPr>
          <w:b/>
          <w:bCs/>
          <w:sz w:val="28"/>
          <w:szCs w:val="28"/>
        </w:rPr>
      </w:pPr>
    </w:p>
    <w:p w14:paraId="7E48042B" w14:textId="1412F14B" w:rsidR="00D53FD4" w:rsidRDefault="00D53FD4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Announcements:</w:t>
      </w:r>
      <w:r>
        <w:rPr>
          <w:sz w:val="28"/>
          <w:szCs w:val="28"/>
        </w:rPr>
        <w:t xml:space="preserve"> </w:t>
      </w:r>
    </w:p>
    <w:p w14:paraId="00347628" w14:textId="1163AA78" w:rsidR="00D53FD4" w:rsidRDefault="00D53FD4" w:rsidP="00D53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3FD4">
        <w:rPr>
          <w:sz w:val="28"/>
          <w:szCs w:val="28"/>
        </w:rPr>
        <w:t>Leslie Stevens requested that State Officers please sit where you</w:t>
      </w:r>
      <w:r>
        <w:rPr>
          <w:sz w:val="28"/>
          <w:szCs w:val="28"/>
        </w:rPr>
        <w:t>r</w:t>
      </w:r>
      <w:r w:rsidRPr="00D53FD4">
        <w:rPr>
          <w:sz w:val="28"/>
          <w:szCs w:val="28"/>
        </w:rPr>
        <w:t xml:space="preserve"> name placard has been placed.</w:t>
      </w:r>
    </w:p>
    <w:p w14:paraId="67DFA0F8" w14:textId="517B9EDC" w:rsidR="00D53FD4" w:rsidRDefault="00D53FD4" w:rsidP="00D5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 Chloe asked any first time Convention attendees to stand up for recognition</w:t>
      </w:r>
      <w:r w:rsidR="001D1275">
        <w:rPr>
          <w:sz w:val="28"/>
          <w:szCs w:val="28"/>
        </w:rPr>
        <w:t>:</w:t>
      </w:r>
      <w:r w:rsidR="00AE4746">
        <w:rPr>
          <w:sz w:val="28"/>
          <w:szCs w:val="28"/>
        </w:rPr>
        <w:t xml:space="preserve"> Kevin Richards</w:t>
      </w:r>
      <w:r w:rsidR="001D1275">
        <w:rPr>
          <w:sz w:val="28"/>
          <w:szCs w:val="28"/>
        </w:rPr>
        <w:t xml:space="preserve"> </w:t>
      </w:r>
      <w:r w:rsidR="00AE4746">
        <w:rPr>
          <w:sz w:val="28"/>
          <w:szCs w:val="28"/>
        </w:rPr>
        <w:t xml:space="preserve">Zeta Tau 2064, Caren </w:t>
      </w:r>
      <w:r w:rsidR="002D6C99">
        <w:rPr>
          <w:sz w:val="28"/>
          <w:szCs w:val="28"/>
        </w:rPr>
        <w:t>Lyle</w:t>
      </w:r>
      <w:r w:rsidR="00AE4746">
        <w:rPr>
          <w:sz w:val="28"/>
          <w:szCs w:val="28"/>
        </w:rPr>
        <w:t xml:space="preserve"> Zeta Nu 5608, Emily</w:t>
      </w:r>
      <w:r w:rsidR="001D1275">
        <w:rPr>
          <w:sz w:val="28"/>
          <w:szCs w:val="28"/>
        </w:rPr>
        <w:t xml:space="preserve"> Woods</w:t>
      </w:r>
      <w:r w:rsidR="00AE4746">
        <w:rPr>
          <w:sz w:val="28"/>
          <w:szCs w:val="28"/>
        </w:rPr>
        <w:t xml:space="preserve"> Zeta Nu 5608, Susi Hitchcock Beta Alpha 5416, Deena Gregory Gamma Chi </w:t>
      </w:r>
      <w:r w:rsidR="0048371E">
        <w:rPr>
          <w:sz w:val="28"/>
          <w:szCs w:val="28"/>
        </w:rPr>
        <w:t>3668, and</w:t>
      </w:r>
      <w:r w:rsidR="001D1275">
        <w:rPr>
          <w:sz w:val="28"/>
          <w:szCs w:val="28"/>
        </w:rPr>
        <w:t xml:space="preserve"> </w:t>
      </w:r>
      <w:r w:rsidR="00AE4746">
        <w:rPr>
          <w:sz w:val="28"/>
          <w:szCs w:val="28"/>
        </w:rPr>
        <w:t>Keli Martin Zeta Nu 5608</w:t>
      </w:r>
      <w:r w:rsidR="001D1275">
        <w:rPr>
          <w:sz w:val="28"/>
          <w:szCs w:val="28"/>
        </w:rPr>
        <w:t>.</w:t>
      </w:r>
    </w:p>
    <w:p w14:paraId="382CB4D5" w14:textId="238DEAF4" w:rsidR="00AE4746" w:rsidRDefault="00AE4746" w:rsidP="00D5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Convention Co-chair Joan Snyder reminded everyone to visit the </w:t>
      </w:r>
      <w:r w:rsidR="00217647">
        <w:rPr>
          <w:sz w:val="28"/>
          <w:szCs w:val="28"/>
        </w:rPr>
        <w:t xml:space="preserve">drawings </w:t>
      </w:r>
      <w:r>
        <w:rPr>
          <w:sz w:val="28"/>
          <w:szCs w:val="28"/>
        </w:rPr>
        <w:t>and enjoy the live entertainment while awaiting lunch.</w:t>
      </w:r>
    </w:p>
    <w:p w14:paraId="65295995" w14:textId="6816DF2C" w:rsidR="0099267D" w:rsidRDefault="0099267D" w:rsidP="00D5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President Chloe introduced Hope for Heroes chairman Kristeen </w:t>
      </w:r>
      <w:r w:rsidR="0048371E">
        <w:rPr>
          <w:sz w:val="28"/>
          <w:szCs w:val="28"/>
        </w:rPr>
        <w:t>Danburg</w:t>
      </w:r>
      <w:r>
        <w:rPr>
          <w:sz w:val="28"/>
          <w:szCs w:val="28"/>
        </w:rPr>
        <w:t>.</w:t>
      </w:r>
    </w:p>
    <w:p w14:paraId="15E5ECD0" w14:textId="1C6241E8" w:rsidR="0099267D" w:rsidRDefault="0099267D" w:rsidP="00D5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 Elect Karen Addison announced she had business cards with her current contact information available to anyone who would like one.</w:t>
      </w:r>
    </w:p>
    <w:p w14:paraId="73B77DDF" w14:textId="788A3887" w:rsidR="00AE4746" w:rsidRDefault="0099267D" w:rsidP="00AE4746">
      <w:pPr>
        <w:rPr>
          <w:sz w:val="28"/>
          <w:szCs w:val="28"/>
        </w:rPr>
      </w:pPr>
      <w:r>
        <w:rPr>
          <w:sz w:val="28"/>
          <w:szCs w:val="28"/>
        </w:rPr>
        <w:t xml:space="preserve">President Chloe adjourned the </w:t>
      </w:r>
      <w:r w:rsidR="00AE4746">
        <w:rPr>
          <w:sz w:val="28"/>
          <w:szCs w:val="28"/>
        </w:rPr>
        <w:t>First General Assembly at 11 am until Sunday</w:t>
      </w:r>
      <w:r>
        <w:rPr>
          <w:sz w:val="28"/>
          <w:szCs w:val="28"/>
        </w:rPr>
        <w:t xml:space="preserve"> May 21</w:t>
      </w:r>
      <w:r w:rsidRPr="0099267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14:paraId="59DD4B42" w14:textId="77777777" w:rsidR="0099267D" w:rsidRDefault="0099267D" w:rsidP="0099267D">
      <w:pPr>
        <w:jc w:val="center"/>
        <w:rPr>
          <w:sz w:val="28"/>
          <w:szCs w:val="28"/>
        </w:rPr>
      </w:pPr>
    </w:p>
    <w:p w14:paraId="372E4901" w14:textId="6E1DEE21" w:rsidR="0099267D" w:rsidRDefault="0099267D" w:rsidP="0099267D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 General Assembly</w:t>
      </w:r>
    </w:p>
    <w:p w14:paraId="390BC4F2" w14:textId="49AC96D2" w:rsidR="0099267D" w:rsidRDefault="0099267D" w:rsidP="0099267D">
      <w:pPr>
        <w:rPr>
          <w:sz w:val="28"/>
          <w:szCs w:val="28"/>
        </w:rPr>
      </w:pPr>
      <w:r>
        <w:rPr>
          <w:sz w:val="28"/>
          <w:szCs w:val="28"/>
        </w:rPr>
        <w:t>President Chloe called the Second General Assembly to order at 10:45 am Sunday May 21, 2023.</w:t>
      </w:r>
    </w:p>
    <w:p w14:paraId="6AD2E063" w14:textId="30B5EBA5" w:rsidR="0099267D" w:rsidRPr="00AE4746" w:rsidRDefault="0099267D" w:rsidP="009926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IC Farewell Message</w:t>
      </w:r>
      <w:r w:rsidR="001D1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Patti Gale delivered the IC Farewell Message.  Patti thanked everyone for asking an IC representative to attend our convention. She invited all to attend IC Convention in Grapevine, Texas; while the first deadline has passed you can still attend. Patti was presented with a thank you gift by President Chloe.</w:t>
      </w:r>
    </w:p>
    <w:p w14:paraId="41706D6D" w14:textId="5AEA60A3" w:rsidR="00D53FD4" w:rsidRDefault="0099267D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Lamplighter Report</w:t>
      </w:r>
      <w:r>
        <w:rPr>
          <w:sz w:val="28"/>
          <w:szCs w:val="28"/>
        </w:rPr>
        <w:t xml:space="preserve">  Patty Ehrlick, Lamplighter President reported there were 18 members present at the Lamplighter meeting.  They discussed future conventions and possible ideas for </w:t>
      </w:r>
      <w:r w:rsidR="00C26262">
        <w:rPr>
          <w:sz w:val="28"/>
          <w:szCs w:val="28"/>
        </w:rPr>
        <w:t>guiding Colorado State ESA in the future.</w:t>
      </w:r>
    </w:p>
    <w:p w14:paraId="55C832D4" w14:textId="2DB394DD" w:rsidR="00333EC2" w:rsidRDefault="00C26262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Final Treasurer’s Report</w:t>
      </w:r>
      <w:r>
        <w:rPr>
          <w:sz w:val="28"/>
          <w:szCs w:val="28"/>
        </w:rPr>
        <w:t xml:space="preserve">  Treasurer Rita Martin</w:t>
      </w:r>
      <w:r w:rsidR="00333EC2">
        <w:rPr>
          <w:sz w:val="28"/>
          <w:szCs w:val="28"/>
        </w:rPr>
        <w:t xml:space="preserve"> </w:t>
      </w:r>
      <w:r w:rsidR="00C819EC">
        <w:rPr>
          <w:sz w:val="28"/>
          <w:szCs w:val="28"/>
        </w:rPr>
        <w:t xml:space="preserve">Chi Kappa 5129 </w:t>
      </w:r>
      <w:r w:rsidR="00333EC2">
        <w:rPr>
          <w:sz w:val="28"/>
          <w:szCs w:val="28"/>
        </w:rPr>
        <w:t>reported an additional $5.00 was added as income for pin fines with an income total of $3656.00</w:t>
      </w:r>
    </w:p>
    <w:p w14:paraId="35E2D344" w14:textId="77777777" w:rsidR="002D6C99" w:rsidRDefault="002D6C99" w:rsidP="000F784C">
      <w:pPr>
        <w:rPr>
          <w:b/>
          <w:bCs/>
          <w:sz w:val="28"/>
          <w:szCs w:val="28"/>
        </w:rPr>
      </w:pPr>
    </w:p>
    <w:p w14:paraId="0BE720B2" w14:textId="77777777" w:rsidR="002D6C99" w:rsidRDefault="002D6C99" w:rsidP="000F784C">
      <w:pPr>
        <w:rPr>
          <w:b/>
          <w:bCs/>
          <w:sz w:val="28"/>
          <w:szCs w:val="28"/>
        </w:rPr>
      </w:pPr>
    </w:p>
    <w:p w14:paraId="6D359059" w14:textId="59CF972B" w:rsidR="00C819EC" w:rsidRDefault="00333EC2" w:rsidP="000F78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Chaplain Report</w:t>
      </w:r>
      <w:r>
        <w:rPr>
          <w:sz w:val="28"/>
          <w:szCs w:val="28"/>
        </w:rPr>
        <w:t xml:space="preserve">  Chaplain Lori Anderson-Havelick</w:t>
      </w:r>
      <w:r w:rsidR="00C26262">
        <w:rPr>
          <w:b/>
          <w:bCs/>
          <w:sz w:val="28"/>
          <w:szCs w:val="28"/>
        </w:rPr>
        <w:t xml:space="preserve"> </w:t>
      </w:r>
      <w:r w:rsidR="00C819EC">
        <w:rPr>
          <w:sz w:val="28"/>
          <w:szCs w:val="28"/>
        </w:rPr>
        <w:t xml:space="preserve">Kappa Iota 5442 reported: </w:t>
      </w:r>
    </w:p>
    <w:p w14:paraId="655DAE12" w14:textId="70CA8E25" w:rsidR="007B7F6F" w:rsidRPr="007B7F6F" w:rsidRDefault="007B7F6F" w:rsidP="00C819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Chloe’s theme was “Precious Gems of ESA”</w:t>
      </w:r>
      <w:r w:rsidR="001D12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D1275">
        <w:rPr>
          <w:sz w:val="28"/>
          <w:szCs w:val="28"/>
        </w:rPr>
        <w:t>W</w:t>
      </w:r>
      <w:r>
        <w:rPr>
          <w:sz w:val="28"/>
          <w:szCs w:val="28"/>
        </w:rPr>
        <w:t>e will learn about precious gems throughout the weekend.</w:t>
      </w:r>
    </w:p>
    <w:p w14:paraId="0B3153F3" w14:textId="5ECC54E5" w:rsidR="00C26262" w:rsidRDefault="00C819EC" w:rsidP="00C819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819EC">
        <w:rPr>
          <w:sz w:val="28"/>
          <w:szCs w:val="28"/>
        </w:rPr>
        <w:t xml:space="preserve">I mailed out 35 cards and there were 10 deaths this </w:t>
      </w:r>
      <w:r w:rsidR="00400EA1" w:rsidRPr="00C819EC">
        <w:rPr>
          <w:sz w:val="28"/>
          <w:szCs w:val="28"/>
        </w:rPr>
        <w:t>year</w:t>
      </w:r>
      <w:r w:rsidR="00400EA1" w:rsidRPr="00C819EC">
        <w:rPr>
          <w:b/>
          <w:bCs/>
          <w:sz w:val="28"/>
          <w:szCs w:val="28"/>
        </w:rPr>
        <w:t>.</w:t>
      </w:r>
    </w:p>
    <w:p w14:paraId="43A8F07D" w14:textId="78DFFABE" w:rsidR="00C819EC" w:rsidRPr="00FF6AAF" w:rsidRDefault="00C819EC" w:rsidP="00C819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Sunday Celebration of Life Service included </w:t>
      </w:r>
      <w:r w:rsidR="00FF6AAF">
        <w:rPr>
          <w:sz w:val="28"/>
          <w:szCs w:val="28"/>
        </w:rPr>
        <w:t>soloist Eric Havelick</w:t>
      </w:r>
      <w:r w:rsidR="00FF6AAF" w:rsidRPr="00FF6AAF">
        <w:rPr>
          <w:b/>
          <w:bCs/>
          <w:sz w:val="28"/>
          <w:szCs w:val="28"/>
        </w:rPr>
        <w:t>.</w:t>
      </w:r>
      <w:r w:rsidR="00FF6AAF">
        <w:rPr>
          <w:b/>
          <w:bCs/>
          <w:sz w:val="28"/>
          <w:szCs w:val="28"/>
        </w:rPr>
        <w:t xml:space="preserve">  </w:t>
      </w:r>
      <w:r w:rsidR="00FF6AAF">
        <w:rPr>
          <w:sz w:val="28"/>
          <w:szCs w:val="28"/>
        </w:rPr>
        <w:t>There were coasters (handmade by Lori) available to all attendees.</w:t>
      </w:r>
    </w:p>
    <w:p w14:paraId="698FACFE" w14:textId="780EDF90" w:rsidR="00FF6AAF" w:rsidRPr="00FF6AAF" w:rsidRDefault="00FF6AAF" w:rsidP="00C819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sisters remembered during the Memorial Service were</w:t>
      </w:r>
      <w:r w:rsidR="00A2421B">
        <w:rPr>
          <w:sz w:val="28"/>
          <w:szCs w:val="28"/>
        </w:rPr>
        <w:t>:</w:t>
      </w:r>
    </w:p>
    <w:p w14:paraId="5916BF1B" w14:textId="218F07FD" w:rsidR="00FF6AAF" w:rsidRPr="00FF6AAF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Mary Ellen (Spier) Stratton   10/22/1945-5/22/2022   Beta Zeta 3149   Canon City, CO</w:t>
      </w:r>
      <w:r w:rsidR="00A2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37 years</w:t>
      </w:r>
    </w:p>
    <w:p w14:paraId="032064E1" w14:textId="350F286F" w:rsidR="00FF6AAF" w:rsidRPr="00A2421B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Bernice Elich   4/23/1924-6/11/2022   Alpha Omega</w:t>
      </w:r>
      <w:r w:rsidR="00A2421B">
        <w:rPr>
          <w:sz w:val="28"/>
          <w:szCs w:val="28"/>
        </w:rPr>
        <w:t xml:space="preserve"> 299   Pueblo, CO   71+ years</w:t>
      </w:r>
    </w:p>
    <w:p w14:paraId="6D1F7DFA" w14:textId="1AF9B12E" w:rsidR="00A2421B" w:rsidRPr="00A2421B" w:rsidRDefault="00A2421B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Leila Morrison   7/9/1922-7/16/2022   Honorary Member of Gamma Chi 3668   Loveland, CO</w:t>
      </w:r>
    </w:p>
    <w:p w14:paraId="25FBC260" w14:textId="33B7530C" w:rsidR="00A2421B" w:rsidRPr="00A2421B" w:rsidRDefault="00A2421B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Eileen Stanley, Past State President   11/15/1945-8/21/2022   Zeta Omicron   Glenwood Springs, CO   50 years</w:t>
      </w:r>
    </w:p>
    <w:p w14:paraId="53C1FA86" w14:textId="7C933ECC" w:rsidR="00A2421B" w:rsidRPr="00A2421B" w:rsidRDefault="00A2421B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Lee Jordanger   3/14/1939-11/18/2022   Gamma Chi 3668   Loveland, CO    40 years</w:t>
      </w:r>
    </w:p>
    <w:p w14:paraId="2A8EEC47" w14:textId="6DA39DCE" w:rsidR="00A2421B" w:rsidRPr="00FF6AAF" w:rsidRDefault="00A2421B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Barbara Ruth Ritchie Kurtz   11/8/1928-8/11/2022   Alpha Omicron 770   Salida, CO   76 years</w:t>
      </w:r>
    </w:p>
    <w:p w14:paraId="03138D90" w14:textId="00BC9648" w:rsidR="00FF6AAF" w:rsidRPr="00FF6AAF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Karen Taylor  2/23/</w:t>
      </w:r>
      <w:r w:rsidR="00A2421B">
        <w:rPr>
          <w:sz w:val="28"/>
          <w:szCs w:val="28"/>
        </w:rPr>
        <w:t>19</w:t>
      </w:r>
      <w:r>
        <w:rPr>
          <w:sz w:val="28"/>
          <w:szCs w:val="28"/>
        </w:rPr>
        <w:t>37-1/28/2023   Theta Eta 2810   Denver, CO   35 years</w:t>
      </w:r>
    </w:p>
    <w:p w14:paraId="7E38DEA6" w14:textId="25B2828E" w:rsidR="00FF6AAF" w:rsidRPr="00FF6AAF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Vera Lynn Hawkins Plane  2/9/</w:t>
      </w:r>
      <w:r w:rsidR="00A2421B">
        <w:rPr>
          <w:sz w:val="28"/>
          <w:szCs w:val="28"/>
        </w:rPr>
        <w:t>19</w:t>
      </w:r>
      <w:r>
        <w:rPr>
          <w:sz w:val="28"/>
          <w:szCs w:val="28"/>
        </w:rPr>
        <w:t>46-3/9/2023   Beta Omicron 842    Monte Vista, CO</w:t>
      </w:r>
    </w:p>
    <w:p w14:paraId="1EDE1313" w14:textId="670A0799" w:rsidR="00FF6AAF" w:rsidRPr="00FF6AAF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Martha Mary Sander  7/29/</w:t>
      </w:r>
      <w:r w:rsidR="00A2421B">
        <w:rPr>
          <w:sz w:val="28"/>
          <w:szCs w:val="28"/>
        </w:rPr>
        <w:t>19</w:t>
      </w:r>
      <w:r>
        <w:rPr>
          <w:sz w:val="28"/>
          <w:szCs w:val="28"/>
        </w:rPr>
        <w:t>50-2/8/2023    Beta Zeta 3149   Canon City, CO   21 years</w:t>
      </w:r>
    </w:p>
    <w:p w14:paraId="6ED4FF5B" w14:textId="40955497" w:rsidR="00FF6AAF" w:rsidRPr="007B7F6F" w:rsidRDefault="00FF6AAF" w:rsidP="00FF6AA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Millie Foley  2003-2004 State President    Eta Beta   Denver, CO   42 years</w:t>
      </w:r>
    </w:p>
    <w:p w14:paraId="0A840BDC" w14:textId="3CE8E7C3" w:rsidR="007B7F6F" w:rsidRPr="00BF4875" w:rsidRDefault="007B7F6F" w:rsidP="007B7F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 want to thank my helpers</w:t>
      </w:r>
      <w:r w:rsidR="00BF4875">
        <w:rPr>
          <w:sz w:val="28"/>
          <w:szCs w:val="28"/>
        </w:rPr>
        <w:t xml:space="preserve"> (Nancy Cameron, Leslie Stevens, Vickie Chavers-Bruso,  Shirley Telinde, and Joan Snyder), my chapter Kappa Iota, Vickie and Chloe for suggesting I take the chaplain position, and my husband Eric.</w:t>
      </w:r>
    </w:p>
    <w:p w14:paraId="54C3620F" w14:textId="14BBB469" w:rsidR="00BF4875" w:rsidRPr="00BF4875" w:rsidRDefault="00BF4875" w:rsidP="007B7F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Chaplain is a hard job, I enjoyed it and it was well worth it.  </w:t>
      </w:r>
    </w:p>
    <w:p w14:paraId="57D7C2A9" w14:textId="360E3ADF" w:rsidR="00BF4875" w:rsidRPr="000B51E6" w:rsidRDefault="00BF4875" w:rsidP="007B7F6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Thank you, Lori Anderson-Havelick Colorado State Chaplain 2022-2023</w:t>
      </w:r>
    </w:p>
    <w:p w14:paraId="19C121EA" w14:textId="0630B5AA" w:rsidR="000B51E6" w:rsidRDefault="000B51E6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Travel Award</w:t>
      </w:r>
      <w:r>
        <w:rPr>
          <w:sz w:val="28"/>
          <w:szCs w:val="28"/>
        </w:rPr>
        <w:t xml:space="preserve">  Vickie Chavers-Bruso presented the award to Epsilon Epsilon 1896.</w:t>
      </w:r>
    </w:p>
    <w:p w14:paraId="7D0BC1CA" w14:textId="6F3A9DCE" w:rsidR="000B51E6" w:rsidRDefault="000B51E6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Convention Attendance Report</w:t>
      </w:r>
      <w:r>
        <w:rPr>
          <w:sz w:val="28"/>
          <w:szCs w:val="28"/>
        </w:rPr>
        <w:t xml:space="preserve">  Bonnie Gilmore Convention Registration Chair reported</w:t>
      </w:r>
    </w:p>
    <w:p w14:paraId="3B2ED792" w14:textId="43EE9859" w:rsidR="000B51E6" w:rsidRDefault="000B51E6" w:rsidP="000B5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Active Members 50</w:t>
      </w:r>
    </w:p>
    <w:p w14:paraId="3B4431A8" w14:textId="65D5E520" w:rsidR="000B51E6" w:rsidRDefault="000B51E6" w:rsidP="000B5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Lamplighters 19</w:t>
      </w:r>
    </w:p>
    <w:p w14:paraId="4EC162F2" w14:textId="651B439A" w:rsidR="000B51E6" w:rsidRDefault="000B51E6" w:rsidP="000B5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MAL’s 2</w:t>
      </w:r>
    </w:p>
    <w:p w14:paraId="4C478490" w14:textId="20D9C789" w:rsidR="000B51E6" w:rsidRDefault="000B51E6" w:rsidP="000B5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Guests 9</w:t>
      </w:r>
    </w:p>
    <w:p w14:paraId="72A77B7A" w14:textId="73CAC0D6" w:rsidR="000B51E6" w:rsidRDefault="000B51E6" w:rsidP="000B51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 Attendance  53</w:t>
      </w:r>
    </w:p>
    <w:p w14:paraId="062C3579" w14:textId="32773D2A" w:rsidR="000B51E6" w:rsidRDefault="000B51E6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Rocky Mountain Regional Council </w:t>
      </w:r>
      <w:r>
        <w:rPr>
          <w:sz w:val="28"/>
          <w:szCs w:val="28"/>
        </w:rPr>
        <w:t xml:space="preserve"> President Chloe announced the RMRC Meeting is August 18,</w:t>
      </w:r>
      <w:r w:rsidR="008946B0">
        <w:rPr>
          <w:sz w:val="28"/>
          <w:szCs w:val="28"/>
        </w:rPr>
        <w:t xml:space="preserve"> 19 &amp; 20,</w:t>
      </w:r>
      <w:r>
        <w:rPr>
          <w:sz w:val="28"/>
          <w:szCs w:val="28"/>
        </w:rPr>
        <w:t xml:space="preserve"> 2023</w:t>
      </w:r>
      <w:r w:rsidR="001D1275">
        <w:rPr>
          <w:sz w:val="28"/>
          <w:szCs w:val="28"/>
        </w:rPr>
        <w:t xml:space="preserve"> in Wyoming</w:t>
      </w:r>
      <w:r>
        <w:rPr>
          <w:sz w:val="28"/>
          <w:szCs w:val="28"/>
        </w:rPr>
        <w:t xml:space="preserve"> and registration information is on the </w:t>
      </w:r>
      <w:r w:rsidR="00997D21">
        <w:rPr>
          <w:sz w:val="28"/>
          <w:szCs w:val="28"/>
        </w:rPr>
        <w:t xml:space="preserve">Colorado State Council </w:t>
      </w:r>
      <w:r>
        <w:rPr>
          <w:sz w:val="28"/>
          <w:szCs w:val="28"/>
        </w:rPr>
        <w:t>Website.  Registration of $120 is due July 10,2023</w:t>
      </w:r>
      <w:r w:rsidR="001D1275">
        <w:rPr>
          <w:sz w:val="28"/>
          <w:szCs w:val="28"/>
        </w:rPr>
        <w:t>.</w:t>
      </w:r>
    </w:p>
    <w:p w14:paraId="40B63128" w14:textId="7AB4B98F" w:rsidR="000B51E6" w:rsidRDefault="000B51E6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Future Convention Sites</w:t>
      </w:r>
      <w:r w:rsidR="00195C87">
        <w:rPr>
          <w:sz w:val="28"/>
          <w:szCs w:val="28"/>
        </w:rPr>
        <w:t xml:space="preserve">  President Elect Karen Addison announced that Zeta Nu 5608 and Zeta Tau 2064 have bid for State Convention 2024 in Colorado Springs, CO.  We still need bids for 2025.</w:t>
      </w:r>
    </w:p>
    <w:p w14:paraId="5FF54ECF" w14:textId="4492F0C3" w:rsidR="00195C87" w:rsidRDefault="00195C87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Retiring President’s Message</w:t>
      </w:r>
      <w:r>
        <w:rPr>
          <w:sz w:val="28"/>
          <w:szCs w:val="28"/>
        </w:rPr>
        <w:t xml:space="preserve">  From President Chloe: </w:t>
      </w:r>
      <w:r w:rsidR="00A60F0F">
        <w:rPr>
          <w:sz w:val="28"/>
          <w:szCs w:val="28"/>
        </w:rPr>
        <w:t>“</w:t>
      </w:r>
      <w:r>
        <w:rPr>
          <w:sz w:val="28"/>
          <w:szCs w:val="28"/>
        </w:rPr>
        <w:t>It’s short and sweet, it’s been a great year, I’m done, and good bye!</w:t>
      </w:r>
      <w:r w:rsidR="00A60F0F">
        <w:rPr>
          <w:sz w:val="28"/>
          <w:szCs w:val="28"/>
        </w:rPr>
        <w:t>”</w:t>
      </w:r>
    </w:p>
    <w:p w14:paraId="211C405F" w14:textId="65EB7365" w:rsidR="00E238DB" w:rsidRDefault="00195C87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Presentation of the Gavel</w:t>
      </w:r>
      <w:r>
        <w:rPr>
          <w:sz w:val="28"/>
          <w:szCs w:val="28"/>
        </w:rPr>
        <w:t xml:space="preserve">  The gavel was presented to 2023-2024 </w:t>
      </w:r>
      <w:r w:rsidR="00E238DB">
        <w:rPr>
          <w:sz w:val="28"/>
          <w:szCs w:val="28"/>
        </w:rPr>
        <w:t>President Karen Addison by 2022-2023 President Chloe McClantoc.</w:t>
      </w:r>
    </w:p>
    <w:p w14:paraId="4793EF3C" w14:textId="027DA11B" w:rsidR="00E238DB" w:rsidRDefault="00E238DB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Raising and Lowering of the Gavels</w:t>
      </w:r>
      <w:r>
        <w:rPr>
          <w:sz w:val="28"/>
          <w:szCs w:val="28"/>
        </w:rPr>
        <w:t xml:space="preserve">  This ceremony for Chloe McClantoc and Karen Addison was performed by IC Representative Patti Gale.</w:t>
      </w:r>
    </w:p>
    <w:p w14:paraId="3E837FA7" w14:textId="1BB7F6CF" w:rsidR="00E238DB" w:rsidRDefault="00B92021" w:rsidP="000B5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Introduction of New Officers</w:t>
      </w:r>
      <w:r>
        <w:rPr>
          <w:sz w:val="28"/>
          <w:szCs w:val="28"/>
        </w:rPr>
        <w:t xml:space="preserve">  Karen Addison President for 2023-2024 presented the following for Colorado State Board 2023-2024:</w:t>
      </w:r>
    </w:p>
    <w:p w14:paraId="16D6ABF8" w14:textId="4E36E5DE" w:rsidR="00B92021" w:rsidRDefault="00B92021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Susan Bloss, President Elect</w:t>
      </w:r>
    </w:p>
    <w:p w14:paraId="0FE0683D" w14:textId="322BDB2C" w:rsidR="00B92021" w:rsidRDefault="00B92021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Lori Anderson-Havelick, Vice President</w:t>
      </w:r>
    </w:p>
    <w:p w14:paraId="7A68FB21" w14:textId="4F2464B3" w:rsidR="00B92021" w:rsidRDefault="00B92021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Jenniffer Carlson-Mazza, Corresponding Secretary</w:t>
      </w:r>
    </w:p>
    <w:p w14:paraId="79B13461" w14:textId="63116F94" w:rsidR="00B92021" w:rsidRDefault="00B92021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Leslie Stevens, Recording Secretary</w:t>
      </w:r>
    </w:p>
    <w:p w14:paraId="2342B5B5" w14:textId="507C909F" w:rsidR="00B92021" w:rsidRDefault="00B92021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Bonnie Gil</w:t>
      </w:r>
      <w:r w:rsidR="0048371E">
        <w:rPr>
          <w:sz w:val="28"/>
          <w:szCs w:val="28"/>
        </w:rPr>
        <w:t>l</w:t>
      </w:r>
      <w:r>
        <w:rPr>
          <w:sz w:val="28"/>
          <w:szCs w:val="28"/>
        </w:rPr>
        <w:t>more, Treasurer</w:t>
      </w:r>
    </w:p>
    <w:p w14:paraId="2725D46F" w14:textId="379D86A0" w:rsidR="00B92021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Mary Humphrey, Parliamentarian</w:t>
      </w:r>
    </w:p>
    <w:p w14:paraId="5B730116" w14:textId="3BB7E0DC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Chloe McClantoc, Junior Past President</w:t>
      </w:r>
    </w:p>
    <w:p w14:paraId="0AFE5E3D" w14:textId="6CA063BF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Pam McGee, Senior Past President</w:t>
      </w:r>
    </w:p>
    <w:p w14:paraId="36DB30DD" w14:textId="5519DB61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Candie Patino, Webmaster</w:t>
      </w:r>
    </w:p>
    <w:p w14:paraId="5099E77B" w14:textId="21DB3A14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Chaplain, Nancy Cameron</w:t>
      </w:r>
    </w:p>
    <w:p w14:paraId="7AF62AC7" w14:textId="54846C76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Easter Seals Coordinator, Emily Woods</w:t>
      </w:r>
    </w:p>
    <w:p w14:paraId="33436CFC" w14:textId="67C97CAF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Educational Director, Eric Havelick</w:t>
      </w:r>
    </w:p>
    <w:p w14:paraId="0B2905C8" w14:textId="6B7FDB2D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ESA for St Jude, Susie Morris</w:t>
      </w:r>
    </w:p>
    <w:p w14:paraId="0F073DD2" w14:textId="6F5B6751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Philanthropic, Vivianna Ehrlick</w:t>
      </w:r>
    </w:p>
    <w:p w14:paraId="6D7BF3F2" w14:textId="3EDCD505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ESA Foundation, Keli Martin</w:t>
      </w:r>
    </w:p>
    <w:p w14:paraId="457ED909" w14:textId="087946AB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Golden Lamp Editor, Jenniffer Carlson-Mazza</w:t>
      </w:r>
    </w:p>
    <w:p w14:paraId="10849090" w14:textId="58ADE9D3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Hope for Heroes, Jordan Woods</w:t>
      </w:r>
    </w:p>
    <w:p w14:paraId="2081C8EF" w14:textId="1699C9D7" w:rsidR="00FE5CB3" w:rsidRDefault="00FE5CB3" w:rsidP="00B92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President, Karen Addison, introduced by Chloe McClantoc</w:t>
      </w:r>
    </w:p>
    <w:p w14:paraId="7B4DBEF1" w14:textId="07C5AAB4" w:rsidR="00FE5CB3" w:rsidRDefault="00FE5CB3" w:rsidP="00FE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Gift</w:t>
      </w:r>
      <w:r w:rsidR="0013028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Appreciation Presentations to President Chloe</w:t>
      </w:r>
    </w:p>
    <w:p w14:paraId="076FB44D" w14:textId="194D10CB" w:rsidR="002C6831" w:rsidRDefault="00FE5CB3" w:rsidP="00FE5CB3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2C6831">
        <w:rPr>
          <w:bCs/>
          <w:sz w:val="28"/>
          <w:szCs w:val="28"/>
        </w:rPr>
        <w:t>From her 2022-2023 Board</w:t>
      </w:r>
      <w:r w:rsidR="002C6831">
        <w:rPr>
          <w:bCs/>
          <w:sz w:val="28"/>
          <w:szCs w:val="28"/>
        </w:rPr>
        <w:t xml:space="preserve"> -Watch with a</w:t>
      </w:r>
      <w:r w:rsidR="00712091">
        <w:rPr>
          <w:bCs/>
          <w:sz w:val="28"/>
          <w:szCs w:val="28"/>
        </w:rPr>
        <w:t>n aquamarine</w:t>
      </w:r>
      <w:r w:rsidR="002C6831">
        <w:rPr>
          <w:bCs/>
          <w:sz w:val="28"/>
          <w:szCs w:val="28"/>
        </w:rPr>
        <w:t xml:space="preserve"> bead band</w:t>
      </w:r>
      <w:r w:rsidR="00712091">
        <w:rPr>
          <w:bCs/>
          <w:sz w:val="28"/>
          <w:szCs w:val="28"/>
        </w:rPr>
        <w:t xml:space="preserve"> (This gem is President Chloe’s birthstone!)</w:t>
      </w:r>
    </w:p>
    <w:p w14:paraId="7476A527" w14:textId="04B5104B" w:rsidR="00FE5CB3" w:rsidRDefault="002C6831" w:rsidP="00FE5CB3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="00FE5CB3" w:rsidRPr="002C6831">
        <w:rPr>
          <w:bCs/>
          <w:sz w:val="28"/>
          <w:szCs w:val="28"/>
        </w:rPr>
        <w:t>ift</w:t>
      </w:r>
      <w:r>
        <w:rPr>
          <w:bCs/>
          <w:sz w:val="28"/>
          <w:szCs w:val="28"/>
        </w:rPr>
        <w:t>s</w:t>
      </w:r>
      <w:r w:rsidR="00FE5CB3" w:rsidRPr="002C6831">
        <w:rPr>
          <w:bCs/>
          <w:sz w:val="28"/>
          <w:szCs w:val="28"/>
        </w:rPr>
        <w:t xml:space="preserve"> from Leslie Stevens &amp; Nancy Cameron</w:t>
      </w:r>
    </w:p>
    <w:p w14:paraId="3F7D7DAC" w14:textId="7D09884E" w:rsidR="00BB14F1" w:rsidRPr="00BB14F1" w:rsidRDefault="00BB14F1" w:rsidP="00F822C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BB14F1">
        <w:rPr>
          <w:bCs/>
          <w:sz w:val="28"/>
          <w:szCs w:val="28"/>
        </w:rPr>
        <w:t xml:space="preserve">From Alice Robinson-A crystal jewelry box with a carved flower on the lid </w:t>
      </w:r>
    </w:p>
    <w:p w14:paraId="6E92E471" w14:textId="28E6F624" w:rsidR="00F822CC" w:rsidRPr="00BB14F1" w:rsidRDefault="00F822CC" w:rsidP="00BB14F1">
      <w:pPr>
        <w:rPr>
          <w:bCs/>
          <w:sz w:val="28"/>
          <w:szCs w:val="28"/>
        </w:rPr>
      </w:pPr>
      <w:r w:rsidRPr="00BB14F1">
        <w:rPr>
          <w:b/>
          <w:sz w:val="28"/>
          <w:szCs w:val="28"/>
        </w:rPr>
        <w:t>Incoming President Gift</w:t>
      </w:r>
      <w:r w:rsidRPr="00BB14F1">
        <w:rPr>
          <w:bCs/>
          <w:sz w:val="28"/>
          <w:szCs w:val="28"/>
        </w:rPr>
        <w:t xml:space="preserve">  Presentation to Karen Addison of </w:t>
      </w:r>
      <w:r w:rsidR="00586B89" w:rsidRPr="00BB14F1">
        <w:rPr>
          <w:bCs/>
          <w:sz w:val="28"/>
          <w:szCs w:val="28"/>
        </w:rPr>
        <w:t xml:space="preserve"> a c</w:t>
      </w:r>
      <w:r w:rsidRPr="00BB14F1">
        <w:rPr>
          <w:bCs/>
          <w:sz w:val="28"/>
          <w:szCs w:val="28"/>
        </w:rPr>
        <w:t xml:space="preserve">rossed </w:t>
      </w:r>
      <w:r w:rsidR="00586B89" w:rsidRPr="00BB14F1">
        <w:rPr>
          <w:bCs/>
          <w:sz w:val="28"/>
          <w:szCs w:val="28"/>
        </w:rPr>
        <w:t>a</w:t>
      </w:r>
      <w:r w:rsidRPr="00BB14F1">
        <w:rPr>
          <w:bCs/>
          <w:sz w:val="28"/>
          <w:szCs w:val="28"/>
        </w:rPr>
        <w:t>rrow</w:t>
      </w:r>
      <w:r w:rsidR="00586B89" w:rsidRPr="00BB14F1">
        <w:rPr>
          <w:bCs/>
          <w:sz w:val="28"/>
          <w:szCs w:val="28"/>
        </w:rPr>
        <w:t>s</w:t>
      </w:r>
      <w:r w:rsidRPr="00BB14F1">
        <w:rPr>
          <w:bCs/>
          <w:sz w:val="28"/>
          <w:szCs w:val="28"/>
        </w:rPr>
        <w:t xml:space="preserve"> </w:t>
      </w:r>
      <w:r w:rsidR="00586B89" w:rsidRPr="00BB14F1">
        <w:rPr>
          <w:bCs/>
          <w:sz w:val="28"/>
          <w:szCs w:val="28"/>
        </w:rPr>
        <w:t>h</w:t>
      </w:r>
      <w:r w:rsidRPr="00BB14F1">
        <w:rPr>
          <w:bCs/>
          <w:sz w:val="28"/>
          <w:szCs w:val="28"/>
        </w:rPr>
        <w:t>anging</w:t>
      </w:r>
      <w:r w:rsidR="00586B89" w:rsidRPr="00BB14F1">
        <w:rPr>
          <w:bCs/>
          <w:sz w:val="28"/>
          <w:szCs w:val="28"/>
        </w:rPr>
        <w:t xml:space="preserve"> by Leslie Stevens and Nancy Cameron.</w:t>
      </w:r>
    </w:p>
    <w:p w14:paraId="4DE1DCFC" w14:textId="04E4D44C" w:rsidR="002C6831" w:rsidRPr="002C6831" w:rsidRDefault="002C6831" w:rsidP="002C683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President’s Scrapbook </w:t>
      </w:r>
      <w:r w:rsidR="00FF0C9C">
        <w:rPr>
          <w:b/>
          <w:sz w:val="28"/>
          <w:szCs w:val="28"/>
        </w:rPr>
        <w:t>Presentation</w:t>
      </w:r>
      <w:r w:rsidR="00FF0C9C">
        <w:rPr>
          <w:bCs/>
          <w:sz w:val="28"/>
          <w:szCs w:val="28"/>
        </w:rPr>
        <w:t xml:space="preserve"> Debbie</w:t>
      </w:r>
      <w:r>
        <w:rPr>
          <w:bCs/>
          <w:sz w:val="28"/>
          <w:szCs w:val="28"/>
        </w:rPr>
        <w:t xml:space="preserve"> Spear reported this will be done at 2023 Fall Board</w:t>
      </w:r>
      <w:r w:rsidR="00586B89">
        <w:rPr>
          <w:bCs/>
          <w:sz w:val="28"/>
          <w:szCs w:val="28"/>
        </w:rPr>
        <w:t>.</w:t>
      </w:r>
    </w:p>
    <w:p w14:paraId="14778FE4" w14:textId="39F4F196" w:rsidR="00443D60" w:rsidRDefault="00FE5CB3" w:rsidP="00443D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Installation of Chloe McClantoc into the Lamplighters</w:t>
      </w:r>
      <w:r w:rsidR="00FF0C9C">
        <w:rPr>
          <w:sz w:val="28"/>
          <w:szCs w:val="28"/>
        </w:rPr>
        <w:t xml:space="preserve">  </w:t>
      </w:r>
      <w:r w:rsidR="00586B89">
        <w:rPr>
          <w:sz w:val="28"/>
          <w:szCs w:val="28"/>
        </w:rPr>
        <w:t xml:space="preserve">This </w:t>
      </w:r>
      <w:r w:rsidR="00FF0C9C">
        <w:rPr>
          <w:sz w:val="28"/>
          <w:szCs w:val="28"/>
        </w:rPr>
        <w:t xml:space="preserve">Installation </w:t>
      </w:r>
      <w:r w:rsidR="00586B89">
        <w:rPr>
          <w:sz w:val="28"/>
          <w:szCs w:val="28"/>
        </w:rPr>
        <w:t xml:space="preserve">was </w:t>
      </w:r>
      <w:r w:rsidR="00FF0C9C">
        <w:rPr>
          <w:sz w:val="28"/>
          <w:szCs w:val="28"/>
        </w:rPr>
        <w:t>presided over by Lamplighter President Patty Ehrlick with assistance from the “miner” Lamplighter sisters.</w:t>
      </w:r>
    </w:p>
    <w:p w14:paraId="30DBE3B4" w14:textId="2241083A" w:rsidR="00586B89" w:rsidRPr="00586B89" w:rsidRDefault="00586B89" w:rsidP="00443D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Unfinished Business</w:t>
      </w:r>
    </w:p>
    <w:p w14:paraId="3E447C42" w14:textId="5BAD4084" w:rsidR="00130283" w:rsidRPr="00130283" w:rsidRDefault="00130283" w:rsidP="0013028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Thank you to serving staff</w:t>
      </w:r>
    </w:p>
    <w:p w14:paraId="1FDC10C9" w14:textId="77777777" w:rsidR="00586B89" w:rsidRDefault="00130283" w:rsidP="001302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6B89">
        <w:rPr>
          <w:sz w:val="28"/>
          <w:szCs w:val="28"/>
        </w:rPr>
        <w:t xml:space="preserve">Thank you </w:t>
      </w:r>
      <w:r w:rsidR="00586B89" w:rsidRPr="00586B89">
        <w:rPr>
          <w:sz w:val="28"/>
          <w:szCs w:val="28"/>
        </w:rPr>
        <w:t xml:space="preserve">to the staff </w:t>
      </w:r>
      <w:r w:rsidRPr="00586B89">
        <w:rPr>
          <w:sz w:val="28"/>
          <w:szCs w:val="28"/>
        </w:rPr>
        <w:t>for helping a member in a medical emergency</w:t>
      </w:r>
    </w:p>
    <w:p w14:paraId="0A8E1C19" w14:textId="77777777" w:rsidR="00586B89" w:rsidRDefault="00130283" w:rsidP="005502E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6B89">
        <w:rPr>
          <w:b/>
          <w:bCs/>
          <w:sz w:val="28"/>
          <w:szCs w:val="28"/>
        </w:rPr>
        <w:t>President’s Project</w:t>
      </w:r>
      <w:r w:rsidRPr="00586B89">
        <w:rPr>
          <w:sz w:val="28"/>
          <w:szCs w:val="28"/>
        </w:rPr>
        <w:t xml:space="preserve">  Karen’s Project for this year is the story of two friends reconnecting with a goal:  “Cross Country Bike ride to Save Life’s”   Two friends reconnected  to ride across the country to benefit Sarcoidosis and kidney donation awareness.  The links are </w:t>
      </w:r>
      <w:hyperlink r:id="rId6" w:history="1">
        <w:r w:rsidRPr="00586B89">
          <w:rPr>
            <w:rStyle w:val="Hyperlink"/>
            <w:sz w:val="28"/>
            <w:szCs w:val="28"/>
          </w:rPr>
          <w:t>https://www.gofundme.com/f/sarcoid-bike-tour</w:t>
        </w:r>
      </w:hyperlink>
      <w:r w:rsidRPr="00586B89">
        <w:rPr>
          <w:sz w:val="28"/>
          <w:szCs w:val="28"/>
        </w:rPr>
        <w:t xml:space="preserve"> or </w:t>
      </w:r>
      <w:hyperlink r:id="rId7" w:history="1">
        <w:r w:rsidRPr="00586B89">
          <w:rPr>
            <w:rStyle w:val="Hyperlink"/>
            <w:sz w:val="28"/>
            <w:szCs w:val="28"/>
          </w:rPr>
          <w:t>https://www.kidneyfund.org</w:t>
        </w:r>
      </w:hyperlink>
      <w:r w:rsidRPr="00586B89">
        <w:rPr>
          <w:sz w:val="28"/>
          <w:szCs w:val="28"/>
        </w:rPr>
        <w:t xml:space="preserve">  to make donations.</w:t>
      </w:r>
      <w:r w:rsidR="00586B89" w:rsidRPr="00586B89">
        <w:rPr>
          <w:sz w:val="28"/>
          <w:szCs w:val="28"/>
        </w:rPr>
        <w:t xml:space="preserve">  Please contact Karen Addison or Keli Martin for further information.</w:t>
      </w:r>
    </w:p>
    <w:p w14:paraId="0727FB05" w14:textId="2A9303F1" w:rsidR="007B7F6F" w:rsidRPr="00586B89" w:rsidRDefault="00B64D13" w:rsidP="005502E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6B89">
        <w:rPr>
          <w:b/>
          <w:bCs/>
          <w:sz w:val="28"/>
          <w:szCs w:val="28"/>
        </w:rPr>
        <w:t>Scavenger Hunt</w:t>
      </w:r>
      <w:r w:rsidRPr="00586B89">
        <w:rPr>
          <w:sz w:val="28"/>
          <w:szCs w:val="28"/>
        </w:rPr>
        <w:t xml:space="preserve">  Questions and answers to the scavenger hunt were reviewed.  The</w:t>
      </w:r>
      <w:r w:rsidR="005502E6" w:rsidRPr="00586B89">
        <w:rPr>
          <w:sz w:val="28"/>
          <w:szCs w:val="28"/>
        </w:rPr>
        <w:t xml:space="preserve"> </w:t>
      </w:r>
      <w:r w:rsidR="002D6C99" w:rsidRPr="00586B89">
        <w:rPr>
          <w:sz w:val="28"/>
          <w:szCs w:val="28"/>
        </w:rPr>
        <w:t>first-place</w:t>
      </w:r>
      <w:r w:rsidRPr="00586B89">
        <w:rPr>
          <w:sz w:val="28"/>
          <w:szCs w:val="28"/>
        </w:rPr>
        <w:t xml:space="preserve"> winner of the ESA Historical Scavenger Hunt </w:t>
      </w:r>
      <w:r w:rsidR="005502E6" w:rsidRPr="00586B89">
        <w:rPr>
          <w:sz w:val="28"/>
          <w:szCs w:val="28"/>
        </w:rPr>
        <w:t xml:space="preserve">with a perfect score </w:t>
      </w:r>
      <w:r w:rsidRPr="00586B89">
        <w:rPr>
          <w:sz w:val="28"/>
          <w:szCs w:val="28"/>
        </w:rPr>
        <w:t xml:space="preserve">is </w:t>
      </w:r>
      <w:r w:rsidR="005502E6" w:rsidRPr="00586B89">
        <w:rPr>
          <w:sz w:val="28"/>
          <w:szCs w:val="28"/>
        </w:rPr>
        <w:t>Jenniffer Carlson-Mazza; Congratulations.</w:t>
      </w:r>
    </w:p>
    <w:p w14:paraId="36A82424" w14:textId="4A205C5A" w:rsidR="00603C8C" w:rsidRDefault="00BB14F1" w:rsidP="005502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Drawings</w:t>
      </w:r>
      <w:r w:rsidR="005502E6">
        <w:rPr>
          <w:sz w:val="28"/>
          <w:szCs w:val="28"/>
        </w:rPr>
        <w:t xml:space="preserve">  </w:t>
      </w:r>
      <w:r>
        <w:rPr>
          <w:sz w:val="28"/>
          <w:szCs w:val="28"/>
        </w:rPr>
        <w:t>Drawings</w:t>
      </w:r>
      <w:r w:rsidR="00550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were done </w:t>
      </w:r>
      <w:r w:rsidR="005502E6">
        <w:rPr>
          <w:sz w:val="28"/>
          <w:szCs w:val="28"/>
        </w:rPr>
        <w:t xml:space="preserve">for </w:t>
      </w:r>
      <w:r w:rsidR="00F14F1F">
        <w:rPr>
          <w:sz w:val="28"/>
          <w:szCs w:val="28"/>
        </w:rPr>
        <w:t xml:space="preserve">Easter Seals, ESA for ST Jude, Disaster Fund, </w:t>
      </w:r>
      <w:r w:rsidR="00F822CC">
        <w:rPr>
          <w:sz w:val="28"/>
          <w:szCs w:val="28"/>
        </w:rPr>
        <w:t>50/50,</w:t>
      </w:r>
      <w:r w:rsidR="00603C8C">
        <w:rPr>
          <w:sz w:val="28"/>
          <w:szCs w:val="28"/>
        </w:rPr>
        <w:t xml:space="preserve"> Hope for Heroes</w:t>
      </w:r>
      <w:r>
        <w:rPr>
          <w:sz w:val="28"/>
          <w:szCs w:val="28"/>
        </w:rPr>
        <w:t xml:space="preserve"> and</w:t>
      </w:r>
      <w:r w:rsidR="00603C8C">
        <w:rPr>
          <w:sz w:val="28"/>
          <w:szCs w:val="28"/>
        </w:rPr>
        <w:t xml:space="preserve"> Convention </w:t>
      </w:r>
      <w:r>
        <w:rPr>
          <w:sz w:val="28"/>
          <w:szCs w:val="28"/>
        </w:rPr>
        <w:t>Drawings.</w:t>
      </w:r>
    </w:p>
    <w:p w14:paraId="6DA2EDEE" w14:textId="13BCDB66" w:rsidR="00443D60" w:rsidRDefault="00443D60" w:rsidP="00550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Announcements</w:t>
      </w:r>
    </w:p>
    <w:p w14:paraId="7014B645" w14:textId="5B96180E" w:rsidR="00443D60" w:rsidRPr="00635996" w:rsidRDefault="00443D60" w:rsidP="00443D6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Golden Lamp articles need to</w:t>
      </w:r>
      <w:r w:rsidR="002D6C99" w:rsidRPr="002D6C99">
        <w:rPr>
          <w:sz w:val="28"/>
          <w:szCs w:val="28"/>
        </w:rPr>
        <w:t xml:space="preserve"> </w:t>
      </w:r>
      <w:r w:rsidR="002D6C99">
        <w:rPr>
          <w:sz w:val="28"/>
          <w:szCs w:val="28"/>
        </w:rPr>
        <w:t>be turned in</w:t>
      </w:r>
      <w:r>
        <w:rPr>
          <w:sz w:val="28"/>
          <w:szCs w:val="28"/>
        </w:rPr>
        <w:t xml:space="preserve"> Jenniffer Carlson-Mazza at</w:t>
      </w:r>
      <w:r w:rsidR="002D6C99">
        <w:rPr>
          <w:sz w:val="28"/>
          <w:szCs w:val="28"/>
        </w:rPr>
        <w:t xml:space="preserve"> </w:t>
      </w:r>
      <w:hyperlink r:id="rId8" w:history="1">
        <w:r w:rsidR="002D6C99" w:rsidRPr="0098550C">
          <w:rPr>
            <w:rStyle w:val="Hyperlink"/>
            <w:sz w:val="28"/>
            <w:szCs w:val="28"/>
          </w:rPr>
          <w:t>goldenlampnewsletter@gmail.com</w:t>
        </w:r>
      </w:hyperlink>
      <w:r w:rsidR="002D6C99">
        <w:rPr>
          <w:sz w:val="28"/>
          <w:szCs w:val="28"/>
        </w:rPr>
        <w:t xml:space="preserve"> </w:t>
      </w:r>
      <w:r>
        <w:rPr>
          <w:sz w:val="28"/>
          <w:szCs w:val="28"/>
        </w:rPr>
        <w:t>by 5/28/23.</w:t>
      </w:r>
    </w:p>
    <w:p w14:paraId="7B5FA312" w14:textId="60CEEEA4" w:rsidR="00635996" w:rsidRPr="00443D60" w:rsidRDefault="00635996" w:rsidP="00443D6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Final Treasurer’s Report</w:t>
      </w:r>
      <w:r>
        <w:rPr>
          <w:sz w:val="28"/>
          <w:szCs w:val="28"/>
        </w:rPr>
        <w:t xml:space="preserve">  Treasurer Rita Martin reported an additional $5.10 was added as income for pin fines.</w:t>
      </w:r>
    </w:p>
    <w:p w14:paraId="0A0E1E57" w14:textId="4B10EF25" w:rsidR="00443D60" w:rsidRPr="00443D60" w:rsidRDefault="00443D60" w:rsidP="00443D6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Thank you to ALL of the Lamplighters for working as a team to help make Convention a success</w:t>
      </w:r>
      <w:r w:rsidR="002D6C99">
        <w:rPr>
          <w:sz w:val="28"/>
          <w:szCs w:val="28"/>
        </w:rPr>
        <w:t>.</w:t>
      </w:r>
    </w:p>
    <w:p w14:paraId="0BF8505C" w14:textId="2AC7AFDC" w:rsidR="00443D60" w:rsidRPr="00443D60" w:rsidRDefault="00443D60" w:rsidP="00443D6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Please leave your plastic name badge holders for reuse.</w:t>
      </w:r>
    </w:p>
    <w:p w14:paraId="58582679" w14:textId="6D9C0AFF" w:rsidR="00443D60" w:rsidRPr="00442CE0" w:rsidRDefault="005913D3" w:rsidP="00443D6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Patty Ehrlick, Lamplighter President presented t</w:t>
      </w:r>
      <w:r w:rsidR="00443D60">
        <w:rPr>
          <w:sz w:val="28"/>
          <w:szCs w:val="28"/>
        </w:rPr>
        <w:t xml:space="preserve">hank you </w:t>
      </w:r>
      <w:r>
        <w:rPr>
          <w:sz w:val="28"/>
          <w:szCs w:val="28"/>
        </w:rPr>
        <w:t xml:space="preserve">gifts </w:t>
      </w:r>
      <w:r w:rsidR="00443D60">
        <w:rPr>
          <w:sz w:val="28"/>
          <w:szCs w:val="28"/>
        </w:rPr>
        <w:t xml:space="preserve">to Joan Snyder and Billie Jean Farnham for their work </w:t>
      </w:r>
      <w:r>
        <w:rPr>
          <w:sz w:val="28"/>
          <w:szCs w:val="28"/>
        </w:rPr>
        <w:t xml:space="preserve">co-chairing the </w:t>
      </w:r>
      <w:r w:rsidR="00443D60">
        <w:rPr>
          <w:sz w:val="28"/>
          <w:szCs w:val="28"/>
        </w:rPr>
        <w:t>Convention.</w:t>
      </w:r>
    </w:p>
    <w:p w14:paraId="7EC2C8D2" w14:textId="3DE1D173" w:rsidR="00442CE0" w:rsidRDefault="00442CE0" w:rsidP="00442C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Benediction </w:t>
      </w:r>
      <w:r>
        <w:rPr>
          <w:sz w:val="28"/>
          <w:szCs w:val="28"/>
        </w:rPr>
        <w:t xml:space="preserve"> Presented by Chaplain Lori Anderson-Havelick</w:t>
      </w:r>
    </w:p>
    <w:p w14:paraId="26887311" w14:textId="33AA105B" w:rsidR="00442CE0" w:rsidRPr="00BB14F1" w:rsidRDefault="00442CE0" w:rsidP="00442C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Retiring of the Flags</w:t>
      </w:r>
      <w:r w:rsidR="00BB14F1">
        <w:rPr>
          <w:b/>
          <w:bCs/>
          <w:sz w:val="28"/>
          <w:szCs w:val="28"/>
        </w:rPr>
        <w:t xml:space="preserve"> </w:t>
      </w:r>
      <w:r w:rsidR="00BB14F1">
        <w:rPr>
          <w:sz w:val="28"/>
          <w:szCs w:val="28"/>
        </w:rPr>
        <w:t>by Patty Ehrlick, Lamplighter President</w:t>
      </w:r>
    </w:p>
    <w:p w14:paraId="3BA825EE" w14:textId="6B778629" w:rsidR="00442CE0" w:rsidRDefault="00442CE0" w:rsidP="00442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Ritual by all</w:t>
      </w:r>
    </w:p>
    <w:p w14:paraId="28B4B43D" w14:textId="104E6631" w:rsidR="00B26982" w:rsidRDefault="00B26982" w:rsidP="00442CE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3145385" w14:textId="49339CA4" w:rsidR="00B26982" w:rsidRDefault="00B26982" w:rsidP="00442CE0">
      <w:pPr>
        <w:rPr>
          <w:sz w:val="28"/>
          <w:szCs w:val="28"/>
        </w:rPr>
      </w:pPr>
      <w:r>
        <w:rPr>
          <w:sz w:val="28"/>
          <w:szCs w:val="28"/>
        </w:rPr>
        <w:t>Susan Bloss</w:t>
      </w:r>
    </w:p>
    <w:p w14:paraId="7DA90EA2" w14:textId="06C2F656" w:rsidR="00B26982" w:rsidRDefault="00B26982" w:rsidP="00442CE0">
      <w:pPr>
        <w:rPr>
          <w:sz w:val="28"/>
          <w:szCs w:val="28"/>
        </w:rPr>
      </w:pPr>
      <w:r>
        <w:rPr>
          <w:sz w:val="28"/>
          <w:szCs w:val="28"/>
        </w:rPr>
        <w:t>Secretary 2022-2023</w:t>
      </w:r>
    </w:p>
    <w:p w14:paraId="092C8B3A" w14:textId="69FE45A3" w:rsidR="00B26982" w:rsidRPr="00B26982" w:rsidRDefault="00B26982" w:rsidP="00442CE0">
      <w:pPr>
        <w:rPr>
          <w:sz w:val="28"/>
          <w:szCs w:val="28"/>
        </w:rPr>
      </w:pPr>
      <w:r>
        <w:rPr>
          <w:sz w:val="28"/>
          <w:szCs w:val="28"/>
        </w:rPr>
        <w:t>Colorado State Council</w:t>
      </w:r>
    </w:p>
    <w:p w14:paraId="1638595B" w14:textId="77777777" w:rsidR="00F959EA" w:rsidRDefault="00F959EA" w:rsidP="00AB5EBC">
      <w:pPr>
        <w:rPr>
          <w:sz w:val="28"/>
          <w:szCs w:val="28"/>
        </w:rPr>
      </w:pPr>
    </w:p>
    <w:p w14:paraId="23B69C20" w14:textId="180F3B55" w:rsidR="00AB5EBC" w:rsidRDefault="00F959EA" w:rsidP="00AB5EBC">
      <w:pPr>
        <w:rPr>
          <w:sz w:val="28"/>
          <w:szCs w:val="28"/>
        </w:rPr>
      </w:pPr>
      <w:r>
        <w:rPr>
          <w:sz w:val="28"/>
          <w:szCs w:val="28"/>
        </w:rPr>
        <w:t>*Mu</w:t>
      </w:r>
      <w:r w:rsidR="00AB5EBC">
        <w:rPr>
          <w:sz w:val="28"/>
          <w:szCs w:val="28"/>
        </w:rPr>
        <w:t>ltiple awards were presented throughout this convention</w:t>
      </w:r>
      <w:r w:rsidR="00C9065C">
        <w:rPr>
          <w:sz w:val="28"/>
          <w:szCs w:val="28"/>
        </w:rPr>
        <w:t>: see the attached list of awards presented.  There were 5 reports turned in; see the attachment to review these reports.</w:t>
      </w:r>
    </w:p>
    <w:p w14:paraId="536BC0B6" w14:textId="77777777" w:rsidR="00181253" w:rsidRDefault="00181253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75530529" w14:textId="77777777" w:rsidR="00C442CB" w:rsidRDefault="00C442CB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9D38C50" w14:textId="77777777" w:rsidR="00C442CB" w:rsidRDefault="00C442CB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03C8DBF" w14:textId="77777777" w:rsidR="00C442CB" w:rsidRDefault="00C442CB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3F792AB7" w14:textId="73BACC4D" w:rsidR="00181253" w:rsidRPr="00181253" w:rsidRDefault="00181253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14:ligatures w14:val="none"/>
        </w:rPr>
        <w:t>ESA COLORADO STATE CONVENTION</w:t>
      </w:r>
    </w:p>
    <w:p w14:paraId="26689416" w14:textId="77777777" w:rsidR="00181253" w:rsidRPr="00181253" w:rsidRDefault="00181253" w:rsidP="00181253">
      <w:pPr>
        <w:spacing w:after="0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14:ligatures w14:val="none"/>
        </w:rPr>
        <w:t xml:space="preserve">AWARDS PRESENTATION </w:t>
      </w:r>
    </w:p>
    <w:p w14:paraId="1505CF29" w14:textId="77777777" w:rsidR="00181253" w:rsidRPr="00181253" w:rsidRDefault="00181253" w:rsidP="00181253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14:ligatures w14:val="none"/>
        </w:rPr>
        <w:t>MAY 19, 2023</w:t>
      </w:r>
    </w:p>
    <w:p w14:paraId="1AE91018" w14:textId="77777777" w:rsidR="00181253" w:rsidRPr="00181253" w:rsidRDefault="00181253" w:rsidP="00181253">
      <w:pPr>
        <w:spacing w:after="120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FRIDAY NIGHT</w:t>
      </w:r>
    </w:p>
    <w:p w14:paraId="7A1B250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EASTERSEALS</w:t>
      </w:r>
    </w:p>
    <w:p w14:paraId="7E68AC9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Hours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Golden</w:t>
      </w:r>
    </w:p>
    <w:p w14:paraId="10B1693C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011ED095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163496E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Monies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Golden</w:t>
      </w:r>
    </w:p>
    <w:p w14:paraId="7A8F082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Aurora</w:t>
      </w:r>
    </w:p>
    <w:p w14:paraId="5C38570F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Omicron #770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Salida</w:t>
      </w:r>
    </w:p>
    <w:p w14:paraId="7870B3FC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Donated Goods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Loveland</w:t>
      </w:r>
    </w:p>
    <w:p w14:paraId="16B5CD1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57891590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#5068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410D0FFA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Miles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Golden</w:t>
      </w:r>
    </w:p>
    <w:p w14:paraId="2D2ABB6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5B64CA4A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44B17198" w14:textId="77777777" w:rsidR="00181253" w:rsidRPr="00181253" w:rsidRDefault="00181253" w:rsidP="00181253">
      <w:pPr>
        <w:spacing w:after="24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Personal Donation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Loydette Knight</w:t>
      </w:r>
    </w:p>
    <w:p w14:paraId="665F9F9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MEMBERSHIP</w:t>
      </w:r>
    </w:p>
    <w:p w14:paraId="7D7A801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Growth Award – Chapter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5F9074C0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Alpha Omicron #770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Salida</w:t>
      </w:r>
    </w:p>
    <w:p w14:paraId="43DBE2C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Aurora</w:t>
      </w:r>
    </w:p>
    <w:p w14:paraId="659713BA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Denver</w:t>
      </w:r>
    </w:p>
    <w:p w14:paraId="6FDCABF2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Loveland</w:t>
      </w:r>
    </w:p>
    <w:p w14:paraId="7FBD59E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14:ligatures w14:val="none"/>
        </w:rPr>
        <w:t>New Members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</w:p>
    <w:p w14:paraId="1E2EB77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Alpha Omicron #770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Jenna Van Dyke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Emily Woods</w:t>
      </w:r>
    </w:p>
    <w:p w14:paraId="0141A4F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Beta Alpha #5416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Susie Hitchcock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Jordan Woods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</w:p>
    <w:p w14:paraId="4E61F21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Chi Kappa #5129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Bettie Maxwell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Cheryl Cahill</w:t>
      </w:r>
    </w:p>
    <w:p w14:paraId="1E923BB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Gamma Chi #3668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Lori Bretthauer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Valerie Grubb</w:t>
      </w:r>
    </w:p>
    <w:p w14:paraId="6B08F5F3" w14:textId="5AC2671D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Michelle Clark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51D066C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GOLDEN LAMP</w:t>
      </w:r>
    </w:p>
    <w:p w14:paraId="4303078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Golden Lamp Award – Chapter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Loveland</w:t>
      </w:r>
    </w:p>
    <w:p w14:paraId="6643B05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Omicron #770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Salida</w:t>
      </w:r>
    </w:p>
    <w:p w14:paraId="4DD0B03A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Zeta # 3149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Canon City</w:t>
      </w:r>
    </w:p>
    <w:p w14:paraId="5A058ADE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Golden</w:t>
      </w:r>
    </w:p>
    <w:p w14:paraId="21AD52C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ESA FOUNDATION</w:t>
      </w:r>
    </w:p>
    <w:p w14:paraId="114D2D8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New Members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Eric Havelick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Golden</w:t>
      </w:r>
    </w:p>
    <w:p w14:paraId="58D86557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Susan Hitchcock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Aurora</w:t>
      </w:r>
    </w:p>
    <w:p w14:paraId="00B4978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Nancy Trebella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Zeta #3149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Canon City</w:t>
      </w:r>
    </w:p>
    <w:p w14:paraId="2B2585C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EDUCATIONALS</w:t>
      </w:r>
    </w:p>
    <w:p w14:paraId="598A39E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Educationals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Phyllis Minch, Gamma Chi #3668, Loveland</w:t>
      </w:r>
    </w:p>
    <w:p w14:paraId="26DC15A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Julie Zehner, Zeta Nu #5608,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Colorado Springs</w:t>
      </w:r>
    </w:p>
    <w:p w14:paraId="6437181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Mary Chamberlain, Beta Zeta #3149, Canon City</w:t>
      </w:r>
    </w:p>
    <w:p w14:paraId="30A3BFDC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Marsha Horn, Beta Zeta #3149, Canon City</w:t>
      </w:r>
    </w:p>
    <w:p w14:paraId="150439C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Educationals – Gold Link Award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       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Diana Wood, Alpha Omicron #770, Salida</w:t>
      </w:r>
    </w:p>
    <w:p w14:paraId="5E2985D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Mary Chamberlain, Beta Zeta #3149, Canon City</w:t>
      </w:r>
    </w:p>
    <w:p w14:paraId="7A00A7A7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Marsha Horn, Beta Zeta #3149, Canon City</w:t>
      </w:r>
    </w:p>
    <w:p w14:paraId="062C98F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Phyllis Minch, Gamma Chi #3668, Loveland</w:t>
      </w:r>
    </w:p>
    <w:p w14:paraId="77F634B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Lori Anderson- Havelick, Kappa Iota #5442, Golden</w:t>
      </w:r>
    </w:p>
    <w:p w14:paraId="3B50642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Eric Havelick, Kappa Iota #5442, Golden</w:t>
      </w:r>
    </w:p>
    <w:p w14:paraId="161E53A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Julie Zehner, Zeta Nu #5608, Colorado Springs</w:t>
      </w:r>
    </w:p>
    <w:p w14:paraId="247D0032" w14:textId="77777777" w:rsidR="00181253" w:rsidRPr="00181253" w:rsidRDefault="00181253" w:rsidP="00181253">
      <w:pPr>
        <w:spacing w:after="36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Mary Heldt, Zeta Tau #2064, Colorado Springs</w:t>
      </w:r>
    </w:p>
    <w:p w14:paraId="6A7D4AAA" w14:textId="77777777" w:rsidR="00181253" w:rsidRPr="00181253" w:rsidRDefault="00181253" w:rsidP="00181253">
      <w:pPr>
        <w:spacing w:after="120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SATURDAY LUNCHEON MAY 20, 2023</w:t>
      </w:r>
    </w:p>
    <w:p w14:paraId="63A6470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PHILANTHROPIC</w:t>
      </w:r>
    </w:p>
    <w:p w14:paraId="7D00C21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Monies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Epsilon Epsilon #1896, Denver</w:t>
      </w:r>
    </w:p>
    <w:p w14:paraId="2123F78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Zeta Tau #2064, Colorado Springs</w:t>
      </w:r>
    </w:p>
    <w:p w14:paraId="7BDBCEFB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Chi Kappa #5129, Denver</w:t>
      </w:r>
    </w:p>
    <w:p w14:paraId="3AA0645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Hours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3635A8C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#327, Golden</w:t>
      </w:r>
    </w:p>
    <w:p w14:paraId="4398D853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59AFAF8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Donated Goods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</w:t>
      </w:r>
    </w:p>
    <w:p w14:paraId="43EEDEC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Gamma #174, Denver</w:t>
      </w:r>
    </w:p>
    <w:p w14:paraId="3DE4A233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072F63A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Miles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400FEC4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3DE8CA2B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#327, Golden</w:t>
      </w:r>
    </w:p>
    <w:p w14:paraId="26A0B40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sz w:val="24"/>
          <w:szCs w:val="24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sz w:val="24"/>
          <w:szCs w:val="24"/>
          <w:u w:val="single"/>
          <w14:ligatures w14:val="none"/>
        </w:rPr>
        <w:t>ESA FOR ST. JUDE</w:t>
      </w:r>
    </w:p>
    <w:p w14:paraId="7E284E2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Monies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#2064, Colorado Springs</w:t>
      </w:r>
    </w:p>
    <w:p w14:paraId="6B4B42E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415260D3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Omicron #770, Salida</w:t>
      </w:r>
    </w:p>
    <w:p w14:paraId="10594E7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Hours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4D237CC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#5416, Aurora</w:t>
      </w:r>
    </w:p>
    <w:p w14:paraId="6576A074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#2064, Colorado Springs</w:t>
      </w:r>
    </w:p>
    <w:p w14:paraId="12F66AE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Miles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126F841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#5416, Aurora</w:t>
      </w:r>
    </w:p>
    <w:p w14:paraId="5B2C6430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510C77DA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Donated Goods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665ECE0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Omicron #770, Salida</w:t>
      </w:r>
    </w:p>
    <w:p w14:paraId="5E1372C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#5608, Colorado Springs</w:t>
      </w:r>
    </w:p>
    <w:p w14:paraId="2B26527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Special Award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Adi Mazza</w:t>
      </w:r>
    </w:p>
    <w:p w14:paraId="783799B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sz w:val="24"/>
          <w:szCs w:val="24"/>
          <w:u w:val="single"/>
          <w14:ligatures w14:val="none"/>
        </w:rPr>
      </w:pPr>
    </w:p>
    <w:p w14:paraId="0810070D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COLORDO DREAM HOMES</w:t>
      </w:r>
    </w:p>
    <w:p w14:paraId="69EB38FD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Hours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Beta Alpha #5416, Aurora</w:t>
      </w:r>
    </w:p>
    <w:p w14:paraId="7FF635B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2378D98C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6E3E9EC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Miles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Beta Alpha #5416, Aurora</w:t>
      </w:r>
    </w:p>
    <w:p w14:paraId="735D5C9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5FB58D61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#2064, Colorado Springs</w:t>
      </w:r>
    </w:p>
    <w:p w14:paraId="52FDA69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HOPE FOR HEROES</w:t>
      </w:r>
    </w:p>
    <w:p w14:paraId="67EBEAD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Hours Donated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 Alpha Gamma #174, Denver</w:t>
      </w:r>
    </w:p>
    <w:p w14:paraId="609CC54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7948C460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#5068, Colorado Springs</w:t>
      </w:r>
    </w:p>
    <w:p w14:paraId="77A28EA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Monies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Tau #2064, Colorado Springs</w:t>
      </w:r>
    </w:p>
    <w:p w14:paraId="3248BA80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Nu #5608, Colorado Springs</w:t>
      </w:r>
    </w:p>
    <w:p w14:paraId="2B277BC5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Epsilon Epsilon #1896, Denver</w:t>
      </w:r>
    </w:p>
    <w:p w14:paraId="24C4020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COUPONS</w:t>
      </w:r>
    </w:p>
    <w:p w14:paraId="0E8F32CC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 4 H Hours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Gamma #174, Denver</w:t>
      </w:r>
    </w:p>
    <w:p w14:paraId="269C649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58CB122C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018519B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H 4 H Miles Donated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6A388BB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Theta Eta #2830, Denver</w:t>
      </w:r>
    </w:p>
    <w:p w14:paraId="165516EC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Phi #327, Golden</w:t>
      </w:r>
    </w:p>
    <w:p w14:paraId="595D0B1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 xml:space="preserve">H 4 H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 Donated Goods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617F436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Gamma #174, Denver</w:t>
      </w:r>
    </w:p>
    <w:p w14:paraId="6A499C4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Chi Kappa #5129, Denver</w:t>
      </w:r>
    </w:p>
    <w:p w14:paraId="24FD7C8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B9E2E7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DISASTER FUND</w:t>
      </w:r>
    </w:p>
    <w:p w14:paraId="6E6A522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Individual Donation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Loydette Knight</w:t>
      </w:r>
    </w:p>
    <w:p w14:paraId="7FDE1C0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Vickie Chavers-Bruso</w:t>
      </w:r>
    </w:p>
    <w:p w14:paraId="06E5F03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E3D4652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Chapter Donation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4FBF978C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 xml:space="preserve">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nd </w:t>
      </w:r>
      <w:r w:rsidRPr="00181253">
        <w:rPr>
          <w:rFonts w:ascii="Calibri" w:eastAsia="Calibri" w:hAnsi="Calibri" w:cs="Times New Roman"/>
          <w:kern w:val="0"/>
          <w14:ligatures w14:val="none"/>
        </w:rPr>
        <w:t>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0425B4F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Zeta Rho #1774, Aurora</w:t>
      </w:r>
    </w:p>
    <w:p w14:paraId="359B6EA6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6F09BC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Council Donation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Northern Colorado Council</w:t>
      </w:r>
    </w:p>
    <w:p w14:paraId="77947049" w14:textId="77777777" w:rsidR="00181253" w:rsidRPr="00181253" w:rsidRDefault="00181253" w:rsidP="00181253">
      <w:pPr>
        <w:spacing w:after="36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 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Denver Epsilon Council</w:t>
      </w:r>
    </w:p>
    <w:p w14:paraId="14A4A8AB" w14:textId="77777777" w:rsidR="00181253" w:rsidRPr="00181253" w:rsidRDefault="00181253" w:rsidP="00181253">
      <w:pPr>
        <w:spacing w:after="0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SATURDAY EVENING BANQUET</w:t>
      </w:r>
    </w:p>
    <w:p w14:paraId="0BE75D40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SERVICE AWARDS</w:t>
      </w:r>
    </w:p>
    <w:p w14:paraId="45F10B6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Individual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15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Chloe McClantoc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Chi Kappa</w:t>
      </w:r>
    </w:p>
    <w:p w14:paraId="4B4F869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25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Mary Humphrey 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Beta Alpha</w:t>
      </w:r>
    </w:p>
    <w:p w14:paraId="44EB720D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25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Sue Steveson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Theta Eta</w:t>
      </w:r>
    </w:p>
    <w:p w14:paraId="178327B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35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Jan Coates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Alpha Phi</w:t>
      </w:r>
    </w:p>
    <w:p w14:paraId="1D97DD9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35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Marge West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Theta Eta</w:t>
      </w:r>
    </w:p>
    <w:p w14:paraId="661CCD9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40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Diana Wood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Alpha Omicron</w:t>
      </w:r>
    </w:p>
    <w:p w14:paraId="7A07C44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40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Nancy Trebella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Beta Zeta</w:t>
      </w:r>
    </w:p>
    <w:p w14:paraId="17013734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45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Joan Schlaefer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Epsilon Epsilon</w:t>
      </w:r>
    </w:p>
    <w:p w14:paraId="24AF78EB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50 Years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Marie Klockenbrink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Alpha Omicron</w:t>
      </w:r>
    </w:p>
    <w:p w14:paraId="7ABE9D98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b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b/>
          <w:kern w:val="0"/>
          <w14:ligatures w14:val="none"/>
        </w:rPr>
        <w:t>Grand Total of 310 years</w:t>
      </w:r>
    </w:p>
    <w:p w14:paraId="7DB0C255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>Chapter</w:t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55 Years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011C294C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70 Years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Delta Theta #1898, Denver</w:t>
      </w:r>
    </w:p>
    <w:p w14:paraId="30690A2C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70 Years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Epsilon Epsilon #1896, Denver</w:t>
      </w:r>
    </w:p>
    <w:p w14:paraId="48B8115A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b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b/>
          <w:kern w:val="0"/>
          <w14:ligatures w14:val="none"/>
        </w:rPr>
        <w:t>Grand Total of 195 years</w:t>
      </w:r>
    </w:p>
    <w:p w14:paraId="587E8718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9117A57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DISTINGUISHED ATHENIAN</w:t>
      </w:r>
    </w:p>
    <w:p w14:paraId="7E8F0E2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Phyllis Minch, Gamma Chi #3668, Loveland</w:t>
      </w:r>
    </w:p>
    <w:p w14:paraId="511FEBDA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Diana Wood, Alpha Omicron #770, Salida</w:t>
      </w:r>
    </w:p>
    <w:p w14:paraId="50A7EED3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OUTSTANDING PLEDGE</w:t>
      </w:r>
    </w:p>
    <w:p w14:paraId="5581EC51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Lori Bretthaur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7453CD3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OUTSTANDING CHAPTER OF THE YEAR</w:t>
      </w:r>
    </w:p>
    <w:p w14:paraId="4DF3D4F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Gamma Chi #3668, Loveland</w:t>
      </w:r>
    </w:p>
    <w:p w14:paraId="1E3E3E2F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Kappa Iota #5442, Golden</w:t>
      </w:r>
    </w:p>
    <w:p w14:paraId="54E44FDD" w14:textId="77777777" w:rsidR="00181253" w:rsidRPr="00181253" w:rsidRDefault="00181253" w:rsidP="00181253">
      <w:pPr>
        <w:spacing w:after="12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Alpha Omicron #770, Salida</w:t>
      </w:r>
    </w:p>
    <w:p w14:paraId="55D8B35E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OUTSTANDING WOMAN OF THE YEAR</w:t>
      </w:r>
    </w:p>
    <w:p w14:paraId="7565EE11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>1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Chloe McClantoc, Chi Kappa #5129, Denver</w:t>
      </w:r>
    </w:p>
    <w:p w14:paraId="626B08F8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2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nd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Riki Johnston, Gamma Chi #3668, Loveland</w:t>
      </w:r>
    </w:p>
    <w:p w14:paraId="3F44099B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3</w:t>
      </w:r>
      <w:r w:rsidRPr="00181253">
        <w:rPr>
          <w:rFonts w:ascii="Calibri" w:eastAsia="Calibri" w:hAnsi="Calibri" w:cs="Times New Roman"/>
          <w:kern w:val="0"/>
          <w:vertAlign w:val="superscript"/>
          <w14:ligatures w14:val="none"/>
        </w:rPr>
        <w:t>rd</w:t>
      </w:r>
      <w:r w:rsidRPr="00181253">
        <w:rPr>
          <w:rFonts w:ascii="Calibri" w:eastAsia="Calibri" w:hAnsi="Calibri" w:cs="Times New Roman"/>
          <w:kern w:val="0"/>
          <w14:ligatures w14:val="none"/>
        </w:rPr>
        <w:t xml:space="preserve"> Place</w:t>
      </w:r>
      <w:r w:rsidRPr="00181253">
        <w:rPr>
          <w:rFonts w:ascii="Calibri" w:eastAsia="Calibri" w:hAnsi="Calibri" w:cs="Times New Roman"/>
          <w:kern w:val="0"/>
          <w14:ligatures w14:val="none"/>
        </w:rPr>
        <w:tab/>
        <w:t>Ginger Dodge, Sigma Rho #5014, Loveland</w:t>
      </w:r>
    </w:p>
    <w:p w14:paraId="30314E49" w14:textId="77777777" w:rsidR="00181253" w:rsidRPr="00181253" w:rsidRDefault="00181253" w:rsidP="00181253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045D1FB5" w14:textId="61409305" w:rsidR="00616956" w:rsidRPr="000E1920" w:rsidRDefault="00181253" w:rsidP="004C3072">
      <w:pPr>
        <w:spacing w:after="0"/>
        <w:rPr>
          <w:sz w:val="28"/>
          <w:szCs w:val="28"/>
        </w:rPr>
      </w:pPr>
      <w:r w:rsidRPr="00181253">
        <w:rPr>
          <w:rFonts w:ascii="Calibri" w:eastAsia="Calibri" w:hAnsi="Calibri" w:cs="Times New Roman"/>
          <w:b/>
          <w:kern w:val="0"/>
          <w:u w:val="single"/>
          <w14:ligatures w14:val="none"/>
        </w:rPr>
        <w:t>TRAVEL AWARD</w:t>
      </w:r>
    </w:p>
    <w:sectPr w:rsidR="00616956" w:rsidRPr="000E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E59"/>
    <w:multiLevelType w:val="hybridMultilevel"/>
    <w:tmpl w:val="E08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132"/>
    <w:multiLevelType w:val="hybridMultilevel"/>
    <w:tmpl w:val="208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B4A"/>
    <w:multiLevelType w:val="hybridMultilevel"/>
    <w:tmpl w:val="14D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116A"/>
    <w:multiLevelType w:val="hybridMultilevel"/>
    <w:tmpl w:val="809431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B81F5A"/>
    <w:multiLevelType w:val="hybridMultilevel"/>
    <w:tmpl w:val="043E3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B561B3"/>
    <w:multiLevelType w:val="hybridMultilevel"/>
    <w:tmpl w:val="B94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541D"/>
    <w:multiLevelType w:val="hybridMultilevel"/>
    <w:tmpl w:val="4BE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0"/>
    <w:rsid w:val="000B51E6"/>
    <w:rsid w:val="000D4A12"/>
    <w:rsid w:val="000E1920"/>
    <w:rsid w:val="000F1320"/>
    <w:rsid w:val="000F784C"/>
    <w:rsid w:val="00130283"/>
    <w:rsid w:val="00141E2B"/>
    <w:rsid w:val="00181253"/>
    <w:rsid w:val="0019055D"/>
    <w:rsid w:val="00195C87"/>
    <w:rsid w:val="001B3BC7"/>
    <w:rsid w:val="001D1275"/>
    <w:rsid w:val="002125F9"/>
    <w:rsid w:val="00217647"/>
    <w:rsid w:val="002375CF"/>
    <w:rsid w:val="00247A72"/>
    <w:rsid w:val="00295126"/>
    <w:rsid w:val="002C6831"/>
    <w:rsid w:val="002D6C99"/>
    <w:rsid w:val="00333EC2"/>
    <w:rsid w:val="003359C4"/>
    <w:rsid w:val="00337E28"/>
    <w:rsid w:val="00387FC2"/>
    <w:rsid w:val="00390DB8"/>
    <w:rsid w:val="003A4500"/>
    <w:rsid w:val="00400EA1"/>
    <w:rsid w:val="00442CE0"/>
    <w:rsid w:val="00443D60"/>
    <w:rsid w:val="0048371E"/>
    <w:rsid w:val="004A4C60"/>
    <w:rsid w:val="004A6346"/>
    <w:rsid w:val="004C3072"/>
    <w:rsid w:val="004F58CC"/>
    <w:rsid w:val="00521051"/>
    <w:rsid w:val="005502E6"/>
    <w:rsid w:val="00586B89"/>
    <w:rsid w:val="005913D3"/>
    <w:rsid w:val="00603C8C"/>
    <w:rsid w:val="00614E23"/>
    <w:rsid w:val="00616956"/>
    <w:rsid w:val="00635996"/>
    <w:rsid w:val="0065484A"/>
    <w:rsid w:val="00677989"/>
    <w:rsid w:val="00712091"/>
    <w:rsid w:val="007B7F6F"/>
    <w:rsid w:val="00865E57"/>
    <w:rsid w:val="008946B0"/>
    <w:rsid w:val="00951140"/>
    <w:rsid w:val="00973F8F"/>
    <w:rsid w:val="0099267D"/>
    <w:rsid w:val="0099479F"/>
    <w:rsid w:val="00997D21"/>
    <w:rsid w:val="00A2421B"/>
    <w:rsid w:val="00A60F0F"/>
    <w:rsid w:val="00A825C5"/>
    <w:rsid w:val="00AB5EBC"/>
    <w:rsid w:val="00AD1566"/>
    <w:rsid w:val="00AE4746"/>
    <w:rsid w:val="00B26982"/>
    <w:rsid w:val="00B64D13"/>
    <w:rsid w:val="00B64EE9"/>
    <w:rsid w:val="00B92021"/>
    <w:rsid w:val="00BB14F1"/>
    <w:rsid w:val="00BF4875"/>
    <w:rsid w:val="00C26262"/>
    <w:rsid w:val="00C429DB"/>
    <w:rsid w:val="00C442CB"/>
    <w:rsid w:val="00C819EC"/>
    <w:rsid w:val="00C9065C"/>
    <w:rsid w:val="00CB7D9A"/>
    <w:rsid w:val="00D40766"/>
    <w:rsid w:val="00D41719"/>
    <w:rsid w:val="00D53FD4"/>
    <w:rsid w:val="00D91095"/>
    <w:rsid w:val="00DD078A"/>
    <w:rsid w:val="00E238DB"/>
    <w:rsid w:val="00E809B6"/>
    <w:rsid w:val="00EC51C4"/>
    <w:rsid w:val="00F14F1F"/>
    <w:rsid w:val="00F80A3C"/>
    <w:rsid w:val="00F822CC"/>
    <w:rsid w:val="00F959EA"/>
    <w:rsid w:val="00FE5CB3"/>
    <w:rsid w:val="00FE7A2B"/>
    <w:rsid w:val="00FF0C9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2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2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lampnewslett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dney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f/sarcoid-bike-tou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Bloss</dc:creator>
  <cp:lastModifiedBy>Owner</cp:lastModifiedBy>
  <cp:revision>2</cp:revision>
  <cp:lastPrinted>2023-05-25T00:47:00Z</cp:lastPrinted>
  <dcterms:created xsi:type="dcterms:W3CDTF">2023-06-19T21:39:00Z</dcterms:created>
  <dcterms:modified xsi:type="dcterms:W3CDTF">2023-06-19T21:39:00Z</dcterms:modified>
</cp:coreProperties>
</file>