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Past Presidents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DE3E7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 xml:space="preserve">Ardis Macy </w:t>
      </w:r>
      <w:proofErr w:type="spellStart"/>
      <w:r w:rsidRPr="005D2784">
        <w:rPr>
          <w:rFonts w:ascii="Arial" w:hAnsi="Arial" w:cs="Arial"/>
          <w:i/>
        </w:rPr>
        <w:t>Blakley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1964-196</w:t>
      </w:r>
      <w:r>
        <w:rPr>
          <w:rFonts w:ascii="Arial" w:hAnsi="Arial" w:cs="Arial"/>
        </w:rPr>
        <w:t>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1966-196</w:t>
      </w:r>
      <w:r w:rsidR="00ED64C7">
        <w:rPr>
          <w:rFonts w:ascii="Arial" w:hAnsi="Arial" w:cs="Arial"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1968-19</w:t>
      </w:r>
      <w:r w:rsidR="00ED64C7">
        <w:rPr>
          <w:rFonts w:ascii="Arial" w:hAnsi="Arial" w:cs="Arial"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1970-197</w:t>
      </w:r>
      <w:r w:rsidR="00ED64C7">
        <w:rPr>
          <w:rFonts w:ascii="Arial" w:hAnsi="Arial" w:cs="Arial"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1972-197</w:t>
      </w:r>
      <w:r w:rsidR="00ED64C7">
        <w:rPr>
          <w:rFonts w:ascii="Arial" w:hAnsi="Arial" w:cs="Arial"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Helen </w:t>
      </w:r>
      <w:proofErr w:type="spellStart"/>
      <w:r>
        <w:rPr>
          <w:rFonts w:ascii="Arial" w:hAnsi="Arial" w:cs="Arial"/>
          <w:i/>
        </w:rPr>
        <w:t>McSpadden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Terry </w:t>
      </w:r>
      <w:proofErr w:type="spellStart"/>
      <w:r>
        <w:rPr>
          <w:rFonts w:ascii="Arial" w:hAnsi="Arial" w:cs="Arial"/>
          <w:i/>
        </w:rPr>
        <w:t>Eakle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1998-200</w:t>
      </w:r>
      <w:r w:rsidR="005454C8">
        <w:rPr>
          <w:rFonts w:ascii="Arial" w:hAnsi="Arial" w:cs="Arial"/>
          <w:i/>
        </w:rPr>
        <w:t>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Betty Jean Marshall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2008-2010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Cindy</w:t>
      </w:r>
      <w:r w:rsidR="004121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Powers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412182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2016-2018</w:t>
      </w:r>
    </w:p>
    <w:p w:rsidR="005D2784" w:rsidRDefault="00412182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</w:t>
      </w:r>
    </w:p>
    <w:p w:rsidR="005D2784" w:rsidRP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9B01C8" w:rsidP="00DE3E74">
      <w:pPr>
        <w:pStyle w:val="NoSpacing"/>
        <w:rPr>
          <w:rFonts w:ascii="Arial" w:hAnsi="Arial" w:cs="Arial"/>
          <w:bCs/>
          <w:i/>
          <w:iCs/>
        </w:rPr>
      </w:pPr>
      <w:r w:rsidRPr="009B01C8">
        <w:rPr>
          <w:rFonts w:ascii="Arial" w:hAnsi="Arial" w:cs="Arial"/>
          <w:bCs/>
          <w:i/>
          <w:iCs/>
        </w:rPr>
        <w:t>2018-2020</w:t>
      </w:r>
    </w:p>
    <w:p w:rsidR="009B01C8" w:rsidRPr="009B01C8" w:rsidRDefault="009B01C8" w:rsidP="00DE3E74">
      <w:pPr>
        <w:pStyle w:val="NoSpacing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Shirley Telinde</w:t>
      </w:r>
    </w:p>
    <w:sectPr w:rsidR="009B01C8" w:rsidRPr="009B01C8" w:rsidSect="005D278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290FCA"/>
    <w:rsid w:val="002D2C1F"/>
    <w:rsid w:val="00412182"/>
    <w:rsid w:val="005454C8"/>
    <w:rsid w:val="005D2784"/>
    <w:rsid w:val="00644FF6"/>
    <w:rsid w:val="0074247C"/>
    <w:rsid w:val="00771ECB"/>
    <w:rsid w:val="007A5A76"/>
    <w:rsid w:val="0094592E"/>
    <w:rsid w:val="009B01C8"/>
    <w:rsid w:val="00B44877"/>
    <w:rsid w:val="00B92A2C"/>
    <w:rsid w:val="00BB4365"/>
    <w:rsid w:val="00CD717C"/>
    <w:rsid w:val="00DE3E74"/>
    <w:rsid w:val="00E51101"/>
    <w:rsid w:val="00EB612A"/>
    <w:rsid w:val="00ED64C7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2016-09-19T20:46:00Z</cp:lastPrinted>
  <dcterms:created xsi:type="dcterms:W3CDTF">2019-08-23T17:51:00Z</dcterms:created>
  <dcterms:modified xsi:type="dcterms:W3CDTF">2019-08-23T17:51:00Z</dcterms:modified>
</cp:coreProperties>
</file>