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533A6A">
      <w:pPr>
        <w:rPr>
          <w:rFonts w:hint="default"/>
          <w:sz w:val="28"/>
          <w:szCs w:val="28"/>
          <w:lang w:val="en-US"/>
        </w:rPr>
      </w:pPr>
    </w:p>
    <w:p w14:paraId="69379EE6">
      <w:pPr>
        <w:rPr>
          <w:rFonts w:hint="default"/>
          <w:sz w:val="28"/>
          <w:szCs w:val="28"/>
          <w:lang w:val="en-US"/>
        </w:rPr>
      </w:pPr>
    </w:p>
    <w:p w14:paraId="2BB68ED3">
      <w:pPr>
        <w:jc w:val="center"/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t>I LOVE ESA!</w:t>
      </w:r>
    </w:p>
    <w:p w14:paraId="2F586CDB">
      <w:pPr>
        <w:rPr>
          <w:rFonts w:hint="default"/>
          <w:sz w:val="28"/>
          <w:szCs w:val="28"/>
          <w:lang w:val="en-US"/>
        </w:rPr>
      </w:pPr>
    </w:p>
    <w:p w14:paraId="3E3F2A76">
      <w:pPr>
        <w:jc w:val="center"/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t>I LOVE EACH AND EVERY ONE OF YOU!</w:t>
      </w:r>
    </w:p>
    <w:p w14:paraId="0166B95D">
      <w:pPr>
        <w:rPr>
          <w:rFonts w:hint="default"/>
          <w:sz w:val="28"/>
          <w:szCs w:val="28"/>
          <w:lang w:val="en-US"/>
        </w:rPr>
      </w:pPr>
    </w:p>
    <w:p w14:paraId="6EEF2493">
      <w:pPr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t xml:space="preserve">If not for ESA, I would never have known you and enjoyed the </w:t>
      </w:r>
    </w:p>
    <w:p w14:paraId="4D0AAE23">
      <w:pPr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t xml:space="preserve">friendships we have made - </w:t>
      </w:r>
    </w:p>
    <w:p w14:paraId="36B123B1">
      <w:pPr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t xml:space="preserve">- had opportunities to learn and go places I would never have    </w:t>
      </w:r>
    </w:p>
    <w:p w14:paraId="2ADB4A23">
      <w:pPr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t>experienced.  Thank you for being a part of it.</w:t>
      </w:r>
    </w:p>
    <w:p w14:paraId="52C8005F">
      <w:pPr>
        <w:rPr>
          <w:rFonts w:hint="default"/>
          <w:sz w:val="28"/>
          <w:szCs w:val="28"/>
          <w:lang w:val="en-US"/>
        </w:rPr>
      </w:pPr>
    </w:p>
    <w:p w14:paraId="478CB770">
      <w:pPr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t xml:space="preserve">I have chosen WINGS as my theme as they represent to me the desire </w:t>
      </w:r>
    </w:p>
    <w:p w14:paraId="4F996515">
      <w:pPr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t xml:space="preserve">and ability to rise above everyday things to reach new goals.  It is my </w:t>
      </w:r>
    </w:p>
    <w:p w14:paraId="7F4A3D11">
      <w:pPr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t xml:space="preserve">way to express what has been one of the greatest blessings in my many </w:t>
      </w:r>
    </w:p>
    <w:p w14:paraId="4904F5C4">
      <w:pPr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t xml:space="preserve">ESA years.  </w:t>
      </w:r>
    </w:p>
    <w:p w14:paraId="292F7877">
      <w:pPr>
        <w:rPr>
          <w:rFonts w:hint="default"/>
          <w:sz w:val="28"/>
          <w:szCs w:val="28"/>
          <w:lang w:val="en-US"/>
        </w:rPr>
      </w:pPr>
    </w:p>
    <w:p w14:paraId="6C3F979F">
      <w:pPr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t xml:space="preserve">To try new things knowing I had the encouragement and support of </w:t>
      </w:r>
    </w:p>
    <w:p w14:paraId="26EF4DF9">
      <w:pPr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t>many “</w:t>
      </w:r>
      <w:r>
        <w:rPr>
          <w:rFonts w:hint="default"/>
          <w:sz w:val="28"/>
          <w:szCs w:val="28"/>
          <w:highlight w:val="none"/>
          <w:lang w:val="en-US"/>
        </w:rPr>
        <w:t>members</w:t>
      </w:r>
      <w:r>
        <w:rPr>
          <w:rFonts w:hint="default"/>
          <w:sz w:val="28"/>
          <w:szCs w:val="28"/>
          <w:lang w:val="en-US"/>
        </w:rPr>
        <w:t xml:space="preserve">”!  </w:t>
      </w:r>
    </w:p>
    <w:p w14:paraId="7F7F5DCA">
      <w:pPr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t xml:space="preserve">I could disappoint and fail without the world coming to an end </w:t>
      </w:r>
    </w:p>
    <w:p w14:paraId="61E91D41">
      <w:pPr>
        <w:jc w:val="center"/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t>OR  I could succeed and FLY!</w:t>
      </w:r>
    </w:p>
    <w:p w14:paraId="0A9B0BCF">
      <w:pPr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t xml:space="preserve">WINGS  to encourage all of you to have the confidence that we are here </w:t>
      </w:r>
    </w:p>
    <w:p w14:paraId="34424536">
      <w:pPr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t xml:space="preserve">to help and support you.  Each time you reach a bit higher as each part </w:t>
      </w:r>
    </w:p>
    <w:p w14:paraId="051AF7B6">
      <w:pPr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t>you contribute gives you stronger wings to lift your confidence higher.</w:t>
      </w:r>
    </w:p>
    <w:p w14:paraId="3ADED228">
      <w:pPr>
        <w:rPr>
          <w:rFonts w:hint="default" w:ascii="helvetica" w:hAnsi="helvetica" w:eastAsia="helvetica" w:cs="helvetica"/>
          <w:b w:val="0"/>
          <w:bCs w:val="0"/>
          <w:i w:val="0"/>
          <w:iCs w:val="0"/>
          <w:caps w:val="0"/>
          <w:color w:val="4D5156"/>
          <w:spacing w:val="0"/>
          <w:sz w:val="16"/>
          <w:szCs w:val="16"/>
          <w:shd w:val="clear" w:fill="FFFFFF"/>
          <w:lang w:val="en-US"/>
        </w:rPr>
      </w:pPr>
    </w:p>
    <w:p w14:paraId="30287EB3">
      <w:pPr>
        <w:rPr>
          <w:rFonts w:hint="default"/>
          <w:sz w:val="28"/>
          <w:szCs w:val="28"/>
          <w:lang w:val="en-US"/>
        </w:rPr>
      </w:pPr>
      <w:r>
        <w:rPr>
          <w:rFonts w:hint="default" w:ascii="helvetica" w:hAnsi="helvetica" w:eastAsia="helvetica" w:cs="helvetica"/>
          <w:b w:val="0"/>
          <w:bCs w:val="0"/>
          <w:i w:val="0"/>
          <w:iCs w:val="0"/>
          <w:caps w:val="0"/>
          <w:color w:val="4D5156"/>
          <w:spacing w:val="0"/>
          <w:sz w:val="16"/>
          <w:szCs w:val="16"/>
          <w:shd w:val="clear" w:fill="FFFFFF"/>
          <w:lang w:val="en-US"/>
        </w:rPr>
        <w:t xml:space="preserve"> </w:t>
      </w:r>
      <w:r>
        <w:rPr>
          <w:rFonts w:hint="default"/>
          <w:sz w:val="28"/>
          <w:szCs w:val="28"/>
          <w:lang w:val="en-US"/>
        </w:rPr>
        <w:t xml:space="preserve">The Butterfly Effect   is the notion that  as small a stir those delicate </w:t>
      </w:r>
    </w:p>
    <w:p w14:paraId="7FA81F3A">
      <w:pPr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t>WINGS make, it can have major effects down the line.</w:t>
      </w:r>
    </w:p>
    <w:p w14:paraId="6FA5FA31">
      <w:pPr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t xml:space="preserve">They do move the air around them.  We do not know what that </w:t>
      </w:r>
    </w:p>
    <w:p w14:paraId="5894F0CA">
      <w:pPr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t>movement  may affect  to start or add to the world around them.</w:t>
      </w:r>
    </w:p>
    <w:p w14:paraId="5997B091">
      <w:pPr>
        <w:rPr>
          <w:rFonts w:hint="default"/>
          <w:sz w:val="28"/>
          <w:szCs w:val="28"/>
          <w:lang w:val="en-US"/>
        </w:rPr>
      </w:pPr>
    </w:p>
    <w:p w14:paraId="711A4233">
      <w:pPr>
        <w:ind w:firstLine="422" w:firstLineChars="150"/>
        <w:rPr>
          <w:rFonts w:hint="default"/>
          <w:b/>
          <w:bCs/>
          <w:i/>
          <w:iCs/>
          <w:sz w:val="28"/>
          <w:szCs w:val="28"/>
          <w:lang w:val="en-US"/>
        </w:rPr>
      </w:pPr>
      <w:r>
        <w:rPr>
          <w:rFonts w:hint="default"/>
          <w:b/>
          <w:bCs/>
          <w:i/>
          <w:iCs/>
          <w:sz w:val="28"/>
          <w:szCs w:val="28"/>
          <w:lang w:val="en-US"/>
        </w:rPr>
        <w:t>You’ve already earned your wings, in E.S.A.   Now, JUST FLY!</w:t>
      </w:r>
    </w:p>
    <w:p w14:paraId="353A38E4">
      <w:pPr>
        <w:rPr>
          <w:rFonts w:hint="default"/>
          <w:b/>
          <w:bCs/>
          <w:i/>
          <w:iCs/>
          <w:sz w:val="28"/>
          <w:szCs w:val="28"/>
          <w:lang w:val="en-US"/>
        </w:rPr>
      </w:pPr>
    </w:p>
    <w:p w14:paraId="30AE2138">
      <w:pPr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t xml:space="preserve">YOU have earned your WINGS in Chapter, Council and community - but </w:t>
      </w:r>
    </w:p>
    <w:p w14:paraId="4F74F0B6">
      <w:pPr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t>are reluctant to commit to FLYING on the State Level of ESA or above.</w:t>
      </w:r>
    </w:p>
    <w:p w14:paraId="6E2516FA">
      <w:pPr>
        <w:rPr>
          <w:rFonts w:hint="default"/>
          <w:sz w:val="28"/>
          <w:szCs w:val="28"/>
          <w:lang w:val="en-US"/>
        </w:rPr>
      </w:pPr>
    </w:p>
    <w:p w14:paraId="143F3CD2">
      <w:pPr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t xml:space="preserve"> </w:t>
      </w:r>
      <w:bookmarkStart w:id="0" w:name="_GoBack"/>
      <w:bookmarkEnd w:id="0"/>
      <w:r>
        <w:rPr>
          <w:rFonts w:hint="default"/>
          <w:sz w:val="28"/>
          <w:szCs w:val="28"/>
          <w:lang w:val="en-US"/>
        </w:rPr>
        <w:t xml:space="preserve">Thank you all for  everything you are willing to do for others.  </w:t>
      </w:r>
    </w:p>
    <w:p w14:paraId="689BFFF2">
      <w:pPr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t xml:space="preserve">Can you believe helping to raise over $30 Million   for St Jude over the </w:t>
      </w:r>
    </w:p>
    <w:p w14:paraId="6DD7C926">
      <w:pPr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t>15 years we’ve been involved with the Dream Home Raffle!</w:t>
      </w:r>
    </w:p>
    <w:p w14:paraId="192C00A1">
      <w:pPr>
        <w:rPr>
          <w:rFonts w:hint="default"/>
          <w:sz w:val="28"/>
          <w:szCs w:val="28"/>
          <w:lang w:val="en-US"/>
        </w:rPr>
      </w:pPr>
    </w:p>
    <w:p w14:paraId="0D29A2B9">
      <w:pPr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t xml:space="preserve">For this year alone     -        A total of giving 1,167 hours, </w:t>
      </w:r>
    </w:p>
    <w:p w14:paraId="3E89AA83">
      <w:pPr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t xml:space="preserve">driving 8,266 miles and raising over $57,000 in money and goods for </w:t>
      </w:r>
    </w:p>
    <w:p w14:paraId="5A2466F7">
      <w:pPr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t>Your various projects!     AND $3,427,801.47 with 2 Dream Home Raffles!</w:t>
      </w:r>
    </w:p>
    <w:p w14:paraId="3B2C0D5F">
      <w:pPr>
        <w:rPr>
          <w:rFonts w:hint="default"/>
          <w:sz w:val="28"/>
          <w:szCs w:val="28"/>
          <w:lang w:val="en-US"/>
        </w:rPr>
      </w:pPr>
    </w:p>
    <w:p w14:paraId="250BAD6E">
      <w:pPr>
        <w:jc w:val="center"/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t>You are amazing!</w:t>
      </w:r>
    </w:p>
    <w:p w14:paraId="535B3DAD">
      <w:pPr>
        <w:rPr>
          <w:rFonts w:hint="default"/>
          <w:sz w:val="28"/>
          <w:szCs w:val="28"/>
          <w:lang w:val="en-US"/>
        </w:rPr>
      </w:pPr>
    </w:p>
    <w:p w14:paraId="3417582A">
      <w:pPr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t xml:space="preserve">Thank you Deanna and Sigma Rho for this great convention! </w:t>
      </w:r>
    </w:p>
    <w:p w14:paraId="002597CD">
      <w:pPr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t xml:space="preserve">This beautiful facility is another thing I would never have seen and </w:t>
      </w:r>
    </w:p>
    <w:p w14:paraId="22F30089">
      <w:pPr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t>experienced if not for ESA!</w:t>
      </w:r>
    </w:p>
    <w:p w14:paraId="3EA98635">
      <w:pPr>
        <w:rPr>
          <w:rFonts w:hint="default"/>
          <w:sz w:val="28"/>
          <w:szCs w:val="28"/>
          <w:lang w:val="en-US"/>
        </w:rPr>
      </w:pPr>
    </w:p>
    <w:p w14:paraId="4FD77AAE">
      <w:pPr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t xml:space="preserve">Congratulations, Lori and your Board.  It’s been an outstanding year!  </w:t>
      </w:r>
    </w:p>
    <w:p w14:paraId="50651E29">
      <w:pPr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t xml:space="preserve">Congratulations to all the award winners!  </w:t>
      </w:r>
    </w:p>
    <w:p w14:paraId="320B2F17">
      <w:pPr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t xml:space="preserve">And congratulations to all of us non-winners!  </w:t>
      </w:r>
    </w:p>
    <w:p w14:paraId="26F1C403">
      <w:pPr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t>Our butterfly wings have contributed to the totals.</w:t>
      </w:r>
    </w:p>
    <w:p w14:paraId="0A0A7EC9">
      <w:pPr>
        <w:rPr>
          <w:rFonts w:hint="default"/>
          <w:sz w:val="28"/>
          <w:szCs w:val="28"/>
          <w:lang w:val="en-US"/>
        </w:rPr>
      </w:pPr>
    </w:p>
    <w:p w14:paraId="5DF07770">
      <w:pPr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t xml:space="preserve">Thank you Leslie, Susan and Candie for the impressive installation </w:t>
      </w:r>
    </w:p>
    <w:p w14:paraId="64E78368">
      <w:pPr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t>ceremony.  It is my blessing to have you in my life</w:t>
      </w:r>
    </w:p>
    <w:p w14:paraId="07A9A344">
      <w:pPr>
        <w:rPr>
          <w:rFonts w:hint="default"/>
          <w:sz w:val="28"/>
          <w:szCs w:val="28"/>
          <w:lang w:val="en-US"/>
        </w:rPr>
      </w:pPr>
    </w:p>
    <w:p w14:paraId="2EB3B4F4">
      <w:pPr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t xml:space="preserve">Thank you for the opportunity to lead the Colorado State Council one </w:t>
      </w:r>
    </w:p>
    <w:p w14:paraId="7ACAA8D6">
      <w:pPr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t>more time - NOW LET’S  spread our WINGS and FLY!!</w:t>
      </w:r>
    </w:p>
    <w:p w14:paraId="591BB5B9">
      <w:pPr>
        <w:rPr>
          <w:rFonts w:hint="default"/>
          <w:sz w:val="28"/>
          <w:szCs w:val="28"/>
          <w:lang w:val="en-US"/>
        </w:rPr>
      </w:pPr>
    </w:p>
    <w:p w14:paraId="1027BF8B">
      <w:pPr>
        <w:rPr>
          <w:rFonts w:hint="default"/>
          <w:sz w:val="28"/>
          <w:szCs w:val="28"/>
          <w:lang w:val="en-US"/>
        </w:rPr>
      </w:pPr>
    </w:p>
    <w:p w14:paraId="1348CC57">
      <w:pPr>
        <w:rPr>
          <w:rFonts w:hint="default"/>
          <w:sz w:val="28"/>
          <w:szCs w:val="28"/>
          <w:lang w:val="en-U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942F4F"/>
    <w:rsid w:val="010075EB"/>
    <w:rsid w:val="022C5D05"/>
    <w:rsid w:val="08E77E2B"/>
    <w:rsid w:val="0C942F4F"/>
    <w:rsid w:val="13F02EB7"/>
    <w:rsid w:val="1FC03E67"/>
    <w:rsid w:val="2D940467"/>
    <w:rsid w:val="34F4375F"/>
    <w:rsid w:val="355B66C3"/>
    <w:rsid w:val="3E49257C"/>
    <w:rsid w:val="40F10814"/>
    <w:rsid w:val="573A79B2"/>
    <w:rsid w:val="7BAA46FF"/>
    <w:rsid w:val="7CC22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509</Words>
  <Characters>2255</Characters>
  <Lines>0</Lines>
  <Paragraphs>0</Paragraphs>
  <TotalTime>8</TotalTime>
  <ScaleCrop>false</ScaleCrop>
  <LinksUpToDate>false</LinksUpToDate>
  <CharactersWithSpaces>2795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2026-04-21T12:47:00Z</dcterms:created>
  <dc:creator>Noremac</dc:creator>
  <cp:lastModifiedBy>Noremac</cp:lastModifiedBy>
  <cp:lastPrinted>2026-04-23T22:05:00Z</cp:lastPrinted>
  <dcterms:modified xsi:type="dcterms:W3CDTF">2026-08-08T22:51:43Z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64783376F4F6451A909278C83B16C337_13</vt:lpwstr>
  </property>
  <property fmtid="{D5CDD505-2E9C-101B-9397-08002B2CF9AE}" pid="4" name="KSOTemplateDocerSaveRecord">
    <vt:lpwstr>eyJoZGlkIjoiZWZkMTk2ZDY2Y2M5YzVmMWIzOGNiNGRiMWEwZjAzODMiLCJ1c2VySWQiOiIxNjY2NTAzOTc1MzA1In0=</vt:lpwstr>
  </property>
</Properties>
</file>