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A9" w:rsidRP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color w:val="242424"/>
          <w:sz w:val="36"/>
          <w:szCs w:val="36"/>
        </w:rPr>
      </w:pPr>
      <w:r w:rsidRPr="00D677A9">
        <w:rPr>
          <w:rFonts w:ascii="Segoe UI" w:eastAsia="Times New Roman" w:hAnsi="Segoe UI" w:cs="Segoe UI"/>
          <w:b/>
          <w:color w:val="242424"/>
          <w:sz w:val="36"/>
          <w:szCs w:val="36"/>
        </w:rPr>
        <w:t xml:space="preserve">2026 International Convention </w:t>
      </w:r>
      <w:r w:rsidR="00B11FA6">
        <w:rPr>
          <w:rFonts w:ascii="Segoe UI" w:eastAsia="Times New Roman" w:hAnsi="Segoe UI" w:cs="Segoe UI"/>
          <w:b/>
          <w:color w:val="242424"/>
          <w:sz w:val="36"/>
          <w:szCs w:val="36"/>
        </w:rPr>
        <w:t>Recognitions</w:t>
      </w:r>
    </w:p>
    <w:p w:rsid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</w:p>
    <w:p w:rsid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</w:p>
    <w:p w:rsid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The following Recognition Awards were received</w:t>
      </w:r>
      <w:r>
        <w:rPr>
          <w:rFonts w:ascii="Segoe UI" w:eastAsia="Times New Roman" w:hAnsi="Segoe UI" w:cs="Segoe UI"/>
          <w:color w:val="242424"/>
          <w:sz w:val="23"/>
          <w:szCs w:val="23"/>
        </w:rPr>
        <w:t xml:space="preserve"> by Colorado</w:t>
      </w:r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:</w:t>
      </w:r>
    </w:p>
    <w:p w:rsidR="00B11FA6" w:rsidRPr="00D677A9" w:rsidRDefault="00B11FA6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bookmarkStart w:id="0" w:name="_GoBack"/>
      <w:bookmarkEnd w:id="0"/>
    </w:p>
    <w:p w:rsidR="00D677A9" w:rsidRP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     Hope for Heroes: Legacy of Hope ---Phyllis Minch, Colorado</w:t>
      </w:r>
    </w:p>
    <w:p w:rsidR="00D677A9" w:rsidRP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 xml:space="preserve">     Top 3 Overall "From My Birthday to Yours" Campaign Fundraiser ---- </w:t>
      </w:r>
      <w:proofErr w:type="spellStart"/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Adi</w:t>
      </w:r>
      <w:proofErr w:type="spellEnd"/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 xml:space="preserve"> </w:t>
      </w:r>
      <w:proofErr w:type="spellStart"/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Mazza</w:t>
      </w:r>
      <w:proofErr w:type="spellEnd"/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, Elan Colorado</w:t>
      </w:r>
    </w:p>
    <w:p w:rsidR="00D677A9" w:rsidRP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 xml:space="preserve">     Top </w:t>
      </w:r>
      <w:proofErr w:type="gramStart"/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 xml:space="preserve">3 Overall Fundraiser --- </w:t>
      </w:r>
      <w:proofErr w:type="spellStart"/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Adi</w:t>
      </w:r>
      <w:proofErr w:type="spellEnd"/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 xml:space="preserve"> </w:t>
      </w:r>
      <w:proofErr w:type="spellStart"/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Mazza</w:t>
      </w:r>
      <w:proofErr w:type="spellEnd"/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, Elan Colorado</w:t>
      </w:r>
      <w:proofErr w:type="gramEnd"/>
    </w:p>
    <w:p w:rsidR="00D677A9" w:rsidRP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     Colorado was recognized for:</w:t>
      </w:r>
    </w:p>
    <w:p w:rsidR="00D677A9" w:rsidRP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          Dollars donated:  $119,019.51 ($97,323.51 to St. Jude)   </w:t>
      </w:r>
    </w:p>
    <w:p w:rsidR="00D677A9" w:rsidRP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          Hours Volunteered:  5,724</w:t>
      </w:r>
      <w:proofErr w:type="gramStart"/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  (</w:t>
      </w:r>
      <w:proofErr w:type="gramEnd"/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1,060 in support of St. Jude)</w:t>
      </w:r>
    </w:p>
    <w:p w:rsidR="00D677A9" w:rsidRP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          Goods Donated:  $86,251.20</w:t>
      </w:r>
    </w:p>
    <w:p w:rsidR="00D677A9" w:rsidRP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          Miles Traveled: 20,656                            </w:t>
      </w:r>
    </w:p>
    <w:p w:rsidR="00D677A9" w:rsidRP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In addition the following members were recognized for their Years of Service:</w:t>
      </w:r>
    </w:p>
    <w:p w:rsidR="00D677A9" w:rsidRP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     30 Years of Service:  Dana Bell</w:t>
      </w:r>
    </w:p>
    <w:p w:rsidR="00D677A9" w:rsidRP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 xml:space="preserve">     35 Years of Service:  Susan </w:t>
      </w:r>
      <w:proofErr w:type="spellStart"/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Bloss</w:t>
      </w:r>
      <w:proofErr w:type="spellEnd"/>
    </w:p>
    <w:p w:rsidR="00D677A9" w:rsidRP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 xml:space="preserve">                                        Vickie </w:t>
      </w:r>
      <w:proofErr w:type="spellStart"/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Chavers-Bruso</w:t>
      </w:r>
      <w:proofErr w:type="spellEnd"/>
    </w:p>
    <w:p w:rsidR="00D677A9" w:rsidRPr="00D677A9" w:rsidRDefault="00D677A9" w:rsidP="00D677A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D677A9">
        <w:rPr>
          <w:rFonts w:ascii="Segoe UI" w:eastAsia="Times New Roman" w:hAnsi="Segoe UI" w:cs="Segoe UI"/>
          <w:color w:val="242424"/>
          <w:sz w:val="23"/>
          <w:szCs w:val="23"/>
        </w:rPr>
        <w:t>     50 Years of Service:  Alice Robinson</w:t>
      </w:r>
    </w:p>
    <w:p w:rsidR="009905B4" w:rsidRDefault="009905B4"/>
    <w:sectPr w:rsidR="009905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7A9"/>
    <w:rsid w:val="0015551D"/>
    <w:rsid w:val="00193C9D"/>
    <w:rsid w:val="009905B4"/>
    <w:rsid w:val="00B11FA6"/>
    <w:rsid w:val="00D6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2026-07-23T19:13:00Z</dcterms:created>
  <dcterms:modified xsi:type="dcterms:W3CDTF">2026-07-23T21:10:00Z</dcterms:modified>
</cp:coreProperties>
</file>