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14BE" w14:textId="77777777" w:rsidR="00E87C5E" w:rsidRDefault="00847856" w:rsidP="00E87C5E">
      <w:pPr>
        <w:jc w:val="center"/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46E8FBE5" wp14:editId="68BDEED8">
            <wp:extent cx="2978150" cy="893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16320_Logo_B_Fin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28" cy="9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9DF6" w14:textId="18F1DDC8" w:rsidR="00650DAF" w:rsidRPr="00464A16" w:rsidRDefault="00650DAF" w:rsidP="00464A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64A16">
        <w:rPr>
          <w:rFonts w:ascii="Arial" w:hAnsi="Arial" w:cs="Arial"/>
          <w:b/>
          <w:bCs/>
          <w:sz w:val="28"/>
          <w:szCs w:val="28"/>
        </w:rPr>
        <w:t xml:space="preserve">ESA </w:t>
      </w:r>
      <w:r w:rsidR="00FC3A3B">
        <w:rPr>
          <w:rFonts w:ascii="Arial" w:hAnsi="Arial" w:cs="Arial"/>
          <w:b/>
          <w:bCs/>
          <w:sz w:val="28"/>
          <w:szCs w:val="28"/>
        </w:rPr>
        <w:t>M</w:t>
      </w:r>
      <w:r w:rsidR="003C377F">
        <w:rPr>
          <w:rFonts w:ascii="Arial" w:hAnsi="Arial" w:cs="Arial"/>
          <w:b/>
          <w:bCs/>
          <w:sz w:val="28"/>
          <w:szCs w:val="28"/>
        </w:rPr>
        <w:t>C</w:t>
      </w:r>
    </w:p>
    <w:p w14:paraId="3FB6A349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sz w:val="28"/>
          <w:szCs w:val="28"/>
        </w:rPr>
      </w:pPr>
      <w:r w:rsidRPr="00464A16">
        <w:rPr>
          <w:rFonts w:ascii="Arial" w:hAnsi="Arial" w:cs="Arial"/>
          <w:b/>
          <w:bCs/>
          <w:sz w:val="28"/>
          <w:szCs w:val="28"/>
        </w:rPr>
        <w:t>2580 E. Harmony Road Suite 301-11</w:t>
      </w:r>
    </w:p>
    <w:p w14:paraId="5CA2F4D8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sz w:val="28"/>
          <w:szCs w:val="28"/>
        </w:rPr>
      </w:pPr>
      <w:r w:rsidRPr="00464A16">
        <w:rPr>
          <w:rFonts w:ascii="Arial" w:hAnsi="Arial" w:cs="Arial"/>
          <w:b/>
          <w:bCs/>
          <w:sz w:val="28"/>
          <w:szCs w:val="28"/>
        </w:rPr>
        <w:t>Fort Collins, CO 80528</w:t>
      </w:r>
    </w:p>
    <w:p w14:paraId="7297EDB0" w14:textId="6ECEBE0C" w:rsidR="00650DAF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sz w:val="28"/>
          <w:szCs w:val="28"/>
        </w:rPr>
      </w:pPr>
      <w:r w:rsidRPr="00464A16">
        <w:rPr>
          <w:rFonts w:ascii="Arial" w:hAnsi="Arial" w:cs="Arial"/>
          <w:b/>
          <w:bCs/>
          <w:sz w:val="28"/>
          <w:szCs w:val="28"/>
        </w:rPr>
        <w:t>970.223.2824 (Phone)</w:t>
      </w:r>
    </w:p>
    <w:p w14:paraId="5FA8C18B" w14:textId="7AC1EF4B" w:rsidR="009850D3" w:rsidRPr="00464A16" w:rsidRDefault="009850D3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esainfo@epsilonsigmaalpha.org</w:t>
      </w:r>
    </w:p>
    <w:p w14:paraId="4986765E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sz w:val="24"/>
          <w:szCs w:val="24"/>
        </w:rPr>
      </w:pPr>
    </w:p>
    <w:p w14:paraId="4677D0AF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sz w:val="24"/>
          <w:szCs w:val="24"/>
        </w:rPr>
      </w:pPr>
    </w:p>
    <w:p w14:paraId="7D8DAFEC" w14:textId="22B0FC4D" w:rsidR="00650DAF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64A16">
        <w:rPr>
          <w:rFonts w:ascii="Arial" w:hAnsi="Arial" w:cs="Arial"/>
          <w:color w:val="000000" w:themeColor="text1"/>
          <w:sz w:val="24"/>
          <w:szCs w:val="24"/>
        </w:rPr>
        <w:t>The ESA</w:t>
      </w:r>
      <w:r w:rsidR="00FC3A3B">
        <w:rPr>
          <w:rFonts w:ascii="Arial" w:hAnsi="Arial" w:cs="Arial"/>
          <w:color w:val="000000" w:themeColor="text1"/>
          <w:sz w:val="24"/>
          <w:szCs w:val="24"/>
        </w:rPr>
        <w:t>MC Staff</w:t>
      </w:r>
      <w:r w:rsidRPr="00464A16">
        <w:rPr>
          <w:rFonts w:ascii="Arial" w:hAnsi="Arial" w:cs="Arial"/>
          <w:color w:val="000000" w:themeColor="text1"/>
          <w:sz w:val="24"/>
          <w:szCs w:val="24"/>
        </w:rPr>
        <w:t xml:space="preserve">: General Information </w:t>
      </w:r>
      <w:hyperlink r:id="rId9" w:history="1">
        <w:r w:rsidRPr="00464A1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esainfo@epsilonsigmaalpha.org</w:t>
        </w:r>
      </w:hyperlink>
      <w:r w:rsidRPr="00464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A2F595" w14:textId="368DE4C5" w:rsidR="00650DAF" w:rsidRPr="00542D47" w:rsidRDefault="00D90FF7" w:rsidP="00464A16">
      <w:pPr>
        <w:spacing w:after="0" w:line="240" w:lineRule="auto"/>
        <w:ind w:left="-432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42D4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(See </w:t>
      </w:r>
      <w:r w:rsidR="00542D47" w:rsidRPr="00542D47">
        <w:rPr>
          <w:rFonts w:ascii="Arial" w:hAnsi="Arial" w:cs="Arial"/>
          <w:i/>
          <w:iCs/>
          <w:color w:val="000000" w:themeColor="text1"/>
          <w:sz w:val="24"/>
          <w:szCs w:val="24"/>
        </w:rPr>
        <w:t>https://www.</w:t>
      </w:r>
      <w:r w:rsidR="00FC3A3B" w:rsidRPr="00FC3A3B">
        <w:t xml:space="preserve"> </w:t>
      </w:r>
      <w:r w:rsidR="00FC3A3B" w:rsidRPr="00FC3A3B">
        <w:rPr>
          <w:rFonts w:ascii="Arial" w:hAnsi="Arial" w:cs="Arial"/>
          <w:i/>
          <w:iCs/>
          <w:color w:val="000000" w:themeColor="text1"/>
          <w:sz w:val="24"/>
          <w:szCs w:val="24"/>
        </w:rPr>
        <w:t>epsilonsigmaalpha.org/About-ESA/ESA-Membership-Corporation</w:t>
      </w:r>
    </w:p>
    <w:p w14:paraId="685ED0B2" w14:textId="77777777" w:rsidR="00542D47" w:rsidRDefault="00542D47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9DDC1B0" w14:textId="77777777" w:rsidR="00FC3A3B" w:rsidRPr="004E60DC" w:rsidRDefault="00FC3A3B" w:rsidP="00FC3A3B">
      <w:pPr>
        <w:spacing w:after="0" w:line="240" w:lineRule="auto"/>
        <w:ind w:left="-43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Shai Hendricks,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Executive Director</w:t>
      </w:r>
    </w:p>
    <w:p w14:paraId="77D5E621" w14:textId="2628EEE2" w:rsidR="00FC3A3B" w:rsidRPr="00FC3A3B" w:rsidRDefault="00FC3A3B" w:rsidP="00C72CE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C3A3B">
        <w:rPr>
          <w:rFonts w:ascii="Arial" w:hAnsi="Arial" w:cs="Arial"/>
          <w:color w:val="000000" w:themeColor="text1"/>
          <w:sz w:val="24"/>
          <w:szCs w:val="24"/>
        </w:rPr>
        <w:t>Questions about the ESA strategic plan and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3A3B">
        <w:rPr>
          <w:rFonts w:ascii="Arial" w:hAnsi="Arial" w:cs="Arial"/>
          <w:color w:val="000000" w:themeColor="text1"/>
          <w:sz w:val="24"/>
          <w:szCs w:val="24"/>
        </w:rPr>
        <w:t>long-term goals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C3A3B">
        <w:rPr>
          <w:rFonts w:ascii="Arial" w:hAnsi="Arial" w:cs="Arial"/>
          <w:color w:val="000000" w:themeColor="text1"/>
          <w:sz w:val="24"/>
          <w:szCs w:val="24"/>
        </w:rPr>
        <w:t>Oversight of ESA policies and governance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C3A3B">
        <w:rPr>
          <w:rFonts w:ascii="Arial" w:hAnsi="Arial" w:cs="Arial"/>
          <w:color w:val="000000" w:themeColor="text1"/>
          <w:sz w:val="24"/>
          <w:szCs w:val="24"/>
        </w:rPr>
        <w:t>Guidance on high-level ESA operations and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3A3B">
        <w:rPr>
          <w:rFonts w:ascii="Arial" w:hAnsi="Arial" w:cs="Arial"/>
          <w:color w:val="000000" w:themeColor="text1"/>
          <w:sz w:val="24"/>
          <w:szCs w:val="24"/>
        </w:rPr>
        <w:t>organizational direction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B5C7F9D" w14:textId="401FEAC2" w:rsidR="00FC3A3B" w:rsidRDefault="00FC3A3B" w:rsidP="00C72CE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C3A3B">
        <w:rPr>
          <w:rFonts w:ascii="Arial" w:hAnsi="Arial" w:cs="Arial"/>
          <w:color w:val="000000" w:themeColor="text1"/>
          <w:sz w:val="24"/>
          <w:szCs w:val="24"/>
        </w:rPr>
        <w:t>Crisis management or sensitive organizational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3A3B">
        <w:rPr>
          <w:rFonts w:ascii="Arial" w:hAnsi="Arial" w:cs="Arial"/>
          <w:color w:val="000000" w:themeColor="text1"/>
          <w:sz w:val="24"/>
          <w:szCs w:val="24"/>
        </w:rPr>
        <w:t>matters</w:t>
      </w:r>
    </w:p>
    <w:p w14:paraId="36987B7C" w14:textId="77777777" w:rsidR="00FC3A3B" w:rsidRPr="004E60DC" w:rsidRDefault="00FC3A3B" w:rsidP="00FC3A3B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E60DC">
        <w:rPr>
          <w:rFonts w:ascii="Arial" w:hAnsi="Arial" w:cs="Arial"/>
          <w:color w:val="000000" w:themeColor="text1"/>
          <w:sz w:val="24"/>
          <w:szCs w:val="24"/>
          <w:u w:val="single"/>
        </w:rPr>
        <w:t>shaih@epsilonsigmaalpha.org</w:t>
      </w:r>
    </w:p>
    <w:p w14:paraId="524223FE" w14:textId="77777777" w:rsidR="00FC3A3B" w:rsidRDefault="00FC3A3B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15E0FFA" w14:textId="12C60889" w:rsidR="00FC3A3B" w:rsidRDefault="00542D47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>Doug Mills</w:t>
      </w:r>
      <w:r w:rsidR="00650DAF"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FC3A3B">
        <w:rPr>
          <w:rFonts w:ascii="Arial" w:hAnsi="Arial" w:cs="Arial"/>
          <w:b/>
          <w:bCs/>
          <w:color w:val="000000" w:themeColor="text1"/>
          <w:sz w:val="28"/>
          <w:szCs w:val="28"/>
        </w:rPr>
        <w:t>Accountant/Treasurer</w:t>
      </w:r>
    </w:p>
    <w:p w14:paraId="418323DC" w14:textId="1826C4D9" w:rsidR="00354654" w:rsidRDefault="005B37C1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Finance, account and taxation for all ESA</w:t>
      </w:r>
      <w:r w:rsidR="002E0E1A">
        <w:rPr>
          <w:rFonts w:ascii="Arial" w:hAnsi="Arial" w:cs="Arial"/>
          <w:color w:val="000000" w:themeColor="text1"/>
          <w:sz w:val="24"/>
          <w:szCs w:val="24"/>
        </w:rPr>
        <w:t xml:space="preserve"> and ESA Foundation entities, verification of nonprofit status, EIN/W-9, IRS questions</w:t>
      </w:r>
      <w:r w:rsidR="00354654">
        <w:rPr>
          <w:rFonts w:ascii="Arial" w:hAnsi="Arial" w:cs="Arial"/>
          <w:color w:val="000000" w:themeColor="text1"/>
          <w:sz w:val="24"/>
          <w:szCs w:val="24"/>
        </w:rPr>
        <w:t>, starting an ESA Foundation Endowment</w:t>
      </w:r>
      <w:r w:rsidRPr="00464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B430EA" w14:textId="4373835B" w:rsidR="00650DAF" w:rsidRPr="004E60DC" w:rsidRDefault="000F356E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E60DC">
        <w:rPr>
          <w:rFonts w:ascii="Arial" w:hAnsi="Arial" w:cs="Arial"/>
          <w:sz w:val="24"/>
          <w:szCs w:val="24"/>
          <w:u w:val="single"/>
        </w:rPr>
        <w:t>dougm@epsilonsigmaalpha.org</w:t>
      </w:r>
      <w:r w:rsidR="00650DAF" w:rsidRPr="004E60D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26AC1633" w14:textId="77777777" w:rsidR="000F356E" w:rsidRDefault="000F356E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0C56E67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4FE8845" w14:textId="55B09FD6" w:rsidR="004E60DC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64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>Mackeigan</w:t>
      </w:r>
      <w:proofErr w:type="spellEnd"/>
      <w:r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Wuest, </w:t>
      </w:r>
      <w:r w:rsidR="00872189" w:rsidRPr="00872189">
        <w:rPr>
          <w:rFonts w:ascii="Arial" w:hAnsi="Arial" w:cs="Arial"/>
          <w:b/>
          <w:bCs/>
          <w:color w:val="000000" w:themeColor="text1"/>
          <w:sz w:val="28"/>
          <w:szCs w:val="28"/>
        </w:rPr>
        <w:t>Member Engagement and Operations Manager</w:t>
      </w:r>
    </w:p>
    <w:p w14:paraId="3646F8CB" w14:textId="6EB8F9FE" w:rsidR="00872189" w:rsidRPr="00872189" w:rsidRDefault="00872189" w:rsidP="003C377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72189">
        <w:rPr>
          <w:rFonts w:ascii="Arial" w:hAnsi="Arial" w:cs="Arial"/>
          <w:color w:val="000000" w:themeColor="text1"/>
          <w:sz w:val="24"/>
          <w:szCs w:val="24"/>
        </w:rPr>
        <w:t>Active Member Support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72189">
        <w:rPr>
          <w:rFonts w:ascii="Arial" w:hAnsi="Arial" w:cs="Arial"/>
          <w:color w:val="000000" w:themeColor="text1"/>
          <w:sz w:val="24"/>
          <w:szCs w:val="24"/>
        </w:rPr>
        <w:t>ESA Website/Social Media/Newsletters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72189">
        <w:rPr>
          <w:rFonts w:ascii="Arial" w:hAnsi="Arial" w:cs="Arial"/>
          <w:color w:val="000000" w:themeColor="text1"/>
          <w:sz w:val="24"/>
          <w:szCs w:val="24"/>
        </w:rPr>
        <w:t>National Events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72189">
        <w:rPr>
          <w:rFonts w:ascii="Arial" w:hAnsi="Arial" w:cs="Arial"/>
          <w:color w:val="000000" w:themeColor="text1"/>
          <w:sz w:val="24"/>
          <w:szCs w:val="24"/>
        </w:rPr>
        <w:t>Merchandise</w:t>
      </w:r>
    </w:p>
    <w:p w14:paraId="4AA21BE8" w14:textId="2C665B96" w:rsidR="00650DAF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Pr="00464A1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mackeiganw@epsilonsigmaalpha.org</w:t>
        </w:r>
      </w:hyperlink>
      <w:r w:rsidRPr="00464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F7AFE6" w14:textId="77777777" w:rsidR="00F75381" w:rsidRDefault="00F75381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D2FEABA" w14:textId="77777777" w:rsidR="00F75381" w:rsidRDefault="00F75381" w:rsidP="00F75381">
      <w:pPr>
        <w:spacing w:after="0" w:line="240" w:lineRule="auto"/>
        <w:ind w:left="-43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Deena Steele, </w:t>
      </w:r>
      <w:r w:rsidRPr="00F75381">
        <w:rPr>
          <w:rFonts w:ascii="Arial" w:hAnsi="Arial" w:cs="Arial"/>
          <w:b/>
          <w:bCs/>
          <w:color w:val="000000" w:themeColor="text1"/>
          <w:sz w:val="28"/>
          <w:szCs w:val="28"/>
        </w:rPr>
        <w:t>Member Growth &amp; Service Programs Manager</w:t>
      </w:r>
    </w:p>
    <w:p w14:paraId="1C551FEB" w14:textId="655064D5" w:rsidR="00F75381" w:rsidRPr="00F75381" w:rsidRDefault="00F75381" w:rsidP="00F7538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75381">
        <w:rPr>
          <w:rFonts w:ascii="Arial" w:hAnsi="Arial" w:cs="Arial"/>
          <w:color w:val="000000" w:themeColor="text1"/>
          <w:sz w:val="24"/>
          <w:szCs w:val="24"/>
        </w:rPr>
        <w:t>Membership Recruitment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75381">
        <w:rPr>
          <w:rFonts w:ascii="Arial" w:hAnsi="Arial" w:cs="Arial"/>
          <w:color w:val="000000" w:themeColor="text1"/>
          <w:sz w:val="24"/>
          <w:szCs w:val="24"/>
        </w:rPr>
        <w:t>National Service Projects and Partners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75381">
        <w:rPr>
          <w:rFonts w:ascii="Arial" w:hAnsi="Arial" w:cs="Arial"/>
          <w:color w:val="000000" w:themeColor="text1"/>
          <w:sz w:val="24"/>
          <w:szCs w:val="24"/>
        </w:rPr>
        <w:t>Local Service Projects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75381">
        <w:rPr>
          <w:rFonts w:ascii="Arial" w:hAnsi="Arial" w:cs="Arial"/>
          <w:color w:val="000000" w:themeColor="text1"/>
          <w:sz w:val="24"/>
          <w:szCs w:val="24"/>
        </w:rPr>
        <w:t>National Events</w:t>
      </w:r>
    </w:p>
    <w:p w14:paraId="39684571" w14:textId="77777777" w:rsidR="00F75381" w:rsidRPr="00464A16" w:rsidRDefault="00F75381" w:rsidP="00F75381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Pr="00464A1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deenas@epsilonsigmaalpha.org</w:t>
        </w:r>
      </w:hyperlink>
      <w:r w:rsidRPr="00464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A0F2F4" w14:textId="77777777" w:rsidR="00F75381" w:rsidRPr="00464A16" w:rsidRDefault="00F75381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8157643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C5A4580" w14:textId="7606E04A" w:rsidR="004E60DC" w:rsidRDefault="003C377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Nita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Holllingsworth</w:t>
      </w:r>
      <w:proofErr w:type="spellEnd"/>
      <w:r w:rsidR="00650DAF"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354654" w:rsidRPr="004E60DC">
        <w:rPr>
          <w:rFonts w:ascii="Arial" w:hAnsi="Arial" w:cs="Arial"/>
          <w:b/>
          <w:bCs/>
          <w:color w:val="000000" w:themeColor="text1"/>
          <w:sz w:val="28"/>
          <w:szCs w:val="28"/>
        </w:rPr>
        <w:t>Program Coordinator</w:t>
      </w:r>
    </w:p>
    <w:p w14:paraId="71A273D7" w14:textId="16129E66" w:rsidR="00C72CE6" w:rsidRPr="00C72CE6" w:rsidRDefault="00C72CE6" w:rsidP="00C72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72CE6">
        <w:rPr>
          <w:rFonts w:ascii="Arial" w:hAnsi="Arial" w:cs="Arial"/>
          <w:color w:val="000000" w:themeColor="text1"/>
          <w:sz w:val="24"/>
          <w:szCs w:val="24"/>
        </w:rPr>
        <w:t>Updating chapter officers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72CE6">
        <w:rPr>
          <w:rFonts w:ascii="Arial" w:hAnsi="Arial" w:cs="Arial"/>
          <w:color w:val="000000" w:themeColor="text1"/>
          <w:sz w:val="24"/>
          <w:szCs w:val="24"/>
        </w:rPr>
        <w:t>Accessing ESA reports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72CE6">
        <w:rPr>
          <w:rFonts w:ascii="Arial" w:hAnsi="Arial" w:cs="Arial"/>
          <w:color w:val="000000" w:themeColor="text1"/>
          <w:sz w:val="24"/>
          <w:szCs w:val="24"/>
        </w:rPr>
        <w:t>Submitting chapter events for ESA national marketing or social media spotlight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C72CE6">
        <w:rPr>
          <w:rFonts w:ascii="Arial" w:hAnsi="Arial" w:cs="Arial"/>
          <w:color w:val="000000" w:themeColor="text1"/>
          <w:sz w:val="24"/>
          <w:szCs w:val="24"/>
        </w:rPr>
        <w:t>Questions about St. Jude donations</w:t>
      </w:r>
    </w:p>
    <w:p w14:paraId="52E693E0" w14:textId="1C564662" w:rsidR="00650DAF" w:rsidRPr="00464A16" w:rsidRDefault="003C377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FF55BA">
          <w:rPr>
            <w:rStyle w:val="Hyperlink"/>
            <w:rFonts w:ascii="Arial" w:hAnsi="Arial" w:cs="Arial"/>
            <w:sz w:val="24"/>
            <w:szCs w:val="24"/>
          </w:rPr>
          <w:t>programcoordinator@epsilonsigmaalpha.org</w:t>
        </w:r>
      </w:hyperlink>
      <w:r w:rsidR="00650DAF" w:rsidRPr="00464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C3CE04" w14:textId="77777777" w:rsidR="00650DAF" w:rsidRPr="00464A16" w:rsidRDefault="00650DAF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E3F9C0F" w14:textId="306F0203" w:rsidR="0072658D" w:rsidRDefault="008B77D9" w:rsidP="00464A16">
      <w:pPr>
        <w:spacing w:after="0" w:line="240" w:lineRule="auto"/>
        <w:ind w:left="-43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658D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3C377F">
        <w:rPr>
          <w:rFonts w:ascii="Arial" w:hAnsi="Arial" w:cs="Arial"/>
          <w:b/>
          <w:bCs/>
          <w:color w:val="000000" w:themeColor="text1"/>
          <w:sz w:val="28"/>
          <w:szCs w:val="28"/>
        </w:rPr>
        <w:t>amie “Bennie” Bennett</w:t>
      </w:r>
      <w:r w:rsidR="00650DAF" w:rsidRPr="0072658D">
        <w:rPr>
          <w:rFonts w:ascii="Arial" w:hAnsi="Arial" w:cs="Arial"/>
          <w:b/>
          <w:bCs/>
          <w:color w:val="000000" w:themeColor="text1"/>
          <w:sz w:val="28"/>
          <w:szCs w:val="28"/>
        </w:rPr>
        <w:t>, Administrative Coordinator</w:t>
      </w:r>
    </w:p>
    <w:p w14:paraId="034744FC" w14:textId="193BE575" w:rsidR="003C377F" w:rsidRPr="003C377F" w:rsidRDefault="003C377F" w:rsidP="00C72CE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77F">
        <w:rPr>
          <w:rFonts w:ascii="Arial" w:hAnsi="Arial" w:cs="Arial"/>
          <w:color w:val="000000" w:themeColor="text1"/>
          <w:sz w:val="24"/>
          <w:szCs w:val="24"/>
        </w:rPr>
        <w:t>Paying dues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C377F">
        <w:rPr>
          <w:rFonts w:ascii="Arial" w:hAnsi="Arial" w:cs="Arial"/>
          <w:color w:val="000000" w:themeColor="text1"/>
          <w:sz w:val="24"/>
          <w:szCs w:val="24"/>
        </w:rPr>
        <w:t>Updating basic contact information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C377F">
        <w:rPr>
          <w:rFonts w:ascii="Arial" w:hAnsi="Arial" w:cs="Arial"/>
          <w:color w:val="000000" w:themeColor="text1"/>
          <w:sz w:val="24"/>
          <w:szCs w:val="24"/>
        </w:rPr>
        <w:t>Website access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C377F">
        <w:rPr>
          <w:rFonts w:ascii="Arial" w:hAnsi="Arial" w:cs="Arial"/>
          <w:color w:val="000000" w:themeColor="text1"/>
          <w:sz w:val="24"/>
          <w:szCs w:val="24"/>
        </w:rPr>
        <w:t>Questions about donations to the ESA Foundation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C377F">
        <w:rPr>
          <w:rFonts w:ascii="Arial" w:hAnsi="Arial" w:cs="Arial"/>
          <w:color w:val="000000" w:themeColor="text1"/>
          <w:sz w:val="24"/>
          <w:szCs w:val="24"/>
        </w:rPr>
        <w:t>General questions</w:t>
      </w:r>
    </w:p>
    <w:p w14:paraId="4E423CCE" w14:textId="206A7294" w:rsidR="005B37C1" w:rsidRPr="00011474" w:rsidRDefault="003C377F" w:rsidP="00464A16">
      <w:pPr>
        <w:spacing w:after="0" w:line="240" w:lineRule="auto"/>
        <w:ind w:left="-432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Admincoordinator</w:t>
      </w:r>
      <w:r w:rsidR="005B37C1" w:rsidRPr="00011474">
        <w:rPr>
          <w:rFonts w:ascii="Arial" w:hAnsi="Arial" w:cs="Arial"/>
          <w:sz w:val="24"/>
          <w:szCs w:val="24"/>
          <w:u w:val="single"/>
        </w:rPr>
        <w:t>@epsilonsigmaalpha.org</w:t>
      </w:r>
    </w:p>
    <w:p w14:paraId="688B3F21" w14:textId="77777777" w:rsidR="005B37C1" w:rsidRDefault="005B37C1" w:rsidP="00464A16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52021EC" w14:textId="11E8D604" w:rsidR="00464A16" w:rsidRDefault="00F75381" w:rsidP="00F75381">
      <w:pPr>
        <w:spacing w:after="0" w:line="240" w:lineRule="auto"/>
        <w:ind w:left="-43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75381">
        <w:rPr>
          <w:rFonts w:ascii="Arial" w:hAnsi="Arial" w:cs="Arial"/>
          <w:color w:val="000000" w:themeColor="text1"/>
          <w:sz w:val="24"/>
          <w:szCs w:val="24"/>
        </w:rPr>
        <w:t> 2580 E Harmony Road Suite 301-11, Fort Collins, CO 80528</w:t>
      </w:r>
      <w:r w:rsidR="00464A1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7583209" w14:textId="03BBC144" w:rsidR="00847856" w:rsidRDefault="009F070A" w:rsidP="00586D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4F1FBB5" wp14:editId="07F43DFA">
            <wp:extent cx="2978150" cy="893445"/>
            <wp:effectExtent l="0" t="0" r="0" b="0"/>
            <wp:docPr id="2144067467" name="Picture 2144067467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67467" name="Picture 2144067467" descr="A logo with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28" cy="9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FBA9" w14:textId="77777777" w:rsidR="00847856" w:rsidRDefault="00847856" w:rsidP="008478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Links to Share with </w:t>
      </w:r>
      <w:r w:rsidR="00E76239">
        <w:rPr>
          <w:sz w:val="28"/>
          <w:szCs w:val="28"/>
        </w:rPr>
        <w:t>Friends Who’d Like ESA Too</w:t>
      </w:r>
    </w:p>
    <w:p w14:paraId="46E8FBAA" w14:textId="77777777" w:rsidR="00847856" w:rsidRPr="00847856" w:rsidRDefault="00847856" w:rsidP="004C35BF">
      <w:pPr>
        <w:spacing w:after="0"/>
        <w:rPr>
          <w:sz w:val="24"/>
          <w:szCs w:val="24"/>
        </w:rPr>
      </w:pPr>
      <w:hyperlink r:id="rId13" w:history="1">
        <w:r w:rsidRPr="00847856">
          <w:rPr>
            <w:rStyle w:val="Hyperlink"/>
            <w:sz w:val="24"/>
            <w:szCs w:val="24"/>
          </w:rPr>
          <w:t>www.epsilonsigmaalpha.org/bestself</w:t>
        </w:r>
      </w:hyperlink>
      <w:r w:rsidRPr="00847856">
        <w:rPr>
          <w:sz w:val="24"/>
          <w:szCs w:val="24"/>
        </w:rPr>
        <w:t xml:space="preserve"> (for prospective community members)</w:t>
      </w:r>
    </w:p>
    <w:p w14:paraId="46E8FBAB" w14:textId="77777777" w:rsidR="00847856" w:rsidRPr="00847856" w:rsidRDefault="00847856" w:rsidP="004C35BF">
      <w:pPr>
        <w:spacing w:after="0"/>
        <w:rPr>
          <w:sz w:val="24"/>
          <w:szCs w:val="24"/>
        </w:rPr>
      </w:pPr>
      <w:hyperlink r:id="rId14" w:history="1">
        <w:r w:rsidRPr="00847856">
          <w:rPr>
            <w:rStyle w:val="Hyperlink"/>
            <w:sz w:val="24"/>
            <w:szCs w:val="24"/>
          </w:rPr>
          <w:t>www.epsilonsigmaalpha.org/learnmore</w:t>
        </w:r>
      </w:hyperlink>
      <w:r w:rsidRPr="00847856">
        <w:rPr>
          <w:sz w:val="24"/>
          <w:szCs w:val="24"/>
        </w:rPr>
        <w:t xml:space="preserve"> (for prospective collegiate members)</w:t>
      </w:r>
    </w:p>
    <w:p w14:paraId="46E8FBAD" w14:textId="77777777" w:rsidR="00847856" w:rsidRDefault="00847856">
      <w:pPr>
        <w:rPr>
          <w:sz w:val="28"/>
          <w:szCs w:val="28"/>
        </w:rPr>
      </w:pPr>
    </w:p>
    <w:p w14:paraId="46E8FBAE" w14:textId="77777777" w:rsidR="00A10730" w:rsidRPr="00847856" w:rsidRDefault="00AB0222" w:rsidP="00847856">
      <w:pPr>
        <w:jc w:val="center"/>
        <w:rPr>
          <w:sz w:val="28"/>
          <w:szCs w:val="28"/>
        </w:rPr>
      </w:pPr>
      <w:r w:rsidRPr="00847856">
        <w:rPr>
          <w:sz w:val="28"/>
          <w:szCs w:val="28"/>
        </w:rPr>
        <w:t xml:space="preserve">Links to </w:t>
      </w:r>
      <w:r w:rsidR="00E76239">
        <w:rPr>
          <w:sz w:val="28"/>
          <w:szCs w:val="28"/>
        </w:rPr>
        <w:t>Explore Yourself</w:t>
      </w:r>
    </w:p>
    <w:p w14:paraId="46E8FBAF" w14:textId="77777777" w:rsidR="00AB0222" w:rsidRPr="00847856" w:rsidRDefault="00AB0222" w:rsidP="00847856">
      <w:pPr>
        <w:jc w:val="center"/>
        <w:rPr>
          <w:i/>
        </w:rPr>
      </w:pPr>
      <w:r w:rsidRPr="00847856">
        <w:rPr>
          <w:i/>
        </w:rPr>
        <w:t>(Some links are for pages in the member center and thus require a login)</w:t>
      </w:r>
    </w:p>
    <w:p w14:paraId="46E8FBB0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Member Center</w:t>
      </w:r>
    </w:p>
    <w:p w14:paraId="46E8FBB1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15" w:history="1">
        <w:r w:rsidRPr="00847856">
          <w:rPr>
            <w:rStyle w:val="Hyperlink"/>
            <w:sz w:val="24"/>
            <w:szCs w:val="24"/>
          </w:rPr>
          <w:t>www.epsilonsigmaalpha.org/member-center/login</w:t>
        </w:r>
      </w:hyperlink>
      <w:r w:rsidR="00847856">
        <w:rPr>
          <w:sz w:val="24"/>
          <w:szCs w:val="24"/>
        </w:rPr>
        <w:t xml:space="preserve"> (log in assistance info available on this page)</w:t>
      </w:r>
    </w:p>
    <w:p w14:paraId="46E8FBB2" w14:textId="77777777" w:rsidR="00847856" w:rsidRPr="00847856" w:rsidRDefault="00847856">
      <w:pPr>
        <w:rPr>
          <w:b/>
          <w:sz w:val="24"/>
          <w:szCs w:val="24"/>
        </w:rPr>
      </w:pPr>
    </w:p>
    <w:p w14:paraId="46E8FBB3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Online Membership Application</w:t>
      </w:r>
    </w:p>
    <w:p w14:paraId="46E8FBB4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Sign up a new member online (</w:t>
      </w:r>
      <w:r w:rsidR="00847856">
        <w:rPr>
          <w:sz w:val="24"/>
          <w:szCs w:val="24"/>
        </w:rPr>
        <w:t>for E</w:t>
      </w:r>
      <w:r w:rsidRPr="00847856">
        <w:rPr>
          <w:sz w:val="24"/>
          <w:szCs w:val="24"/>
        </w:rPr>
        <w:t>lans or Legacies, use hardcopy</w:t>
      </w:r>
      <w:r w:rsidR="00847856">
        <w:rPr>
          <w:sz w:val="24"/>
          <w:szCs w:val="24"/>
        </w:rPr>
        <w:t xml:space="preserve"> form on recruitment page</w:t>
      </w:r>
      <w:r w:rsidRPr="00847856">
        <w:rPr>
          <w:sz w:val="24"/>
          <w:szCs w:val="24"/>
        </w:rPr>
        <w:t>)</w:t>
      </w:r>
    </w:p>
    <w:p w14:paraId="46E8FBB5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16" w:history="1">
        <w:r w:rsidRPr="00847856">
          <w:rPr>
            <w:rStyle w:val="Hyperlink"/>
            <w:sz w:val="24"/>
            <w:szCs w:val="24"/>
          </w:rPr>
          <w:t>www.epsilonsigmaalpha.org/join</w:t>
        </w:r>
      </w:hyperlink>
    </w:p>
    <w:p w14:paraId="46E8FBB6" w14:textId="77777777" w:rsidR="00847856" w:rsidRPr="00847856" w:rsidRDefault="00847856">
      <w:pPr>
        <w:rPr>
          <w:b/>
          <w:sz w:val="24"/>
          <w:szCs w:val="24"/>
        </w:rPr>
      </w:pPr>
    </w:p>
    <w:p w14:paraId="46E8FBB7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Mentor a Chapter</w:t>
      </w:r>
    </w:p>
    <w:p w14:paraId="46E8FBB8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Support collegiate, workplace, or new community chapters</w:t>
      </w:r>
    </w:p>
    <w:p w14:paraId="46E8FBB9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17" w:history="1">
        <w:r w:rsidRPr="00847856">
          <w:rPr>
            <w:rStyle w:val="Hyperlink"/>
            <w:sz w:val="24"/>
            <w:szCs w:val="24"/>
          </w:rPr>
          <w:t>www.epsilonsigmaalpha.org/mentor-a-chapter</w:t>
        </w:r>
      </w:hyperlink>
    </w:p>
    <w:p w14:paraId="46E8FBBA" w14:textId="77777777" w:rsidR="00847856" w:rsidRPr="00847856" w:rsidRDefault="00847856">
      <w:pPr>
        <w:rPr>
          <w:b/>
          <w:sz w:val="24"/>
          <w:szCs w:val="24"/>
        </w:rPr>
      </w:pPr>
    </w:p>
    <w:p w14:paraId="46E8FBBB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Merchandise</w:t>
      </w:r>
    </w:p>
    <w:p w14:paraId="46E8FBBC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Shop from our licensed vendors; find guidelines for creating custom merchandise; order official chapter pins, jewelry, and supplies</w:t>
      </w:r>
    </w:p>
    <w:p w14:paraId="46E8FBBD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18" w:history="1">
        <w:r w:rsidRPr="00847856">
          <w:rPr>
            <w:rStyle w:val="Hyperlink"/>
            <w:sz w:val="24"/>
            <w:szCs w:val="24"/>
          </w:rPr>
          <w:t>www.epsilonsigmaalpha.org/merchandise</w:t>
        </w:r>
      </w:hyperlink>
    </w:p>
    <w:p w14:paraId="46E8FBBE" w14:textId="77777777" w:rsidR="00847856" w:rsidRPr="00847856" w:rsidRDefault="00847856">
      <w:pPr>
        <w:rPr>
          <w:b/>
          <w:sz w:val="24"/>
          <w:szCs w:val="24"/>
        </w:rPr>
      </w:pPr>
    </w:p>
    <w:p w14:paraId="46E8FBBF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Chapter Goals Sheet</w:t>
      </w:r>
    </w:p>
    <w:p w14:paraId="46E8FBC0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Use this sheet to keep track of your chapter’s goals</w:t>
      </w:r>
    </w:p>
    <w:p w14:paraId="46E8FBC1" w14:textId="77777777" w:rsidR="00AB0222" w:rsidRPr="00847856" w:rsidRDefault="001D14AD" w:rsidP="00847856">
      <w:pPr>
        <w:spacing w:after="0"/>
        <w:rPr>
          <w:sz w:val="24"/>
          <w:szCs w:val="24"/>
        </w:rPr>
      </w:pPr>
      <w:hyperlink r:id="rId19" w:history="1">
        <w:r w:rsidRPr="00C22ABE">
          <w:rPr>
            <w:rStyle w:val="Hyperlink"/>
            <w:sz w:val="24"/>
            <w:szCs w:val="24"/>
          </w:rPr>
          <w:t>www.epsilonsigmaalpha.org/ChapterGuide</w:t>
        </w:r>
      </w:hyperlink>
    </w:p>
    <w:p w14:paraId="46E8FBC2" w14:textId="77777777" w:rsidR="00847856" w:rsidRPr="00847856" w:rsidRDefault="00847856">
      <w:pPr>
        <w:rPr>
          <w:b/>
          <w:sz w:val="24"/>
          <w:szCs w:val="24"/>
        </w:rPr>
      </w:pPr>
    </w:p>
    <w:p w14:paraId="46E8FBC3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First Pearl and Pallas Athene Awards</w:t>
      </w:r>
    </w:p>
    <w:p w14:paraId="46E8FBC4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 xml:space="preserve">Find assets to support your </w:t>
      </w:r>
      <w:proofErr w:type="gramStart"/>
      <w:r w:rsidRPr="00847856">
        <w:rPr>
          <w:sz w:val="24"/>
          <w:szCs w:val="24"/>
        </w:rPr>
        <w:t>goal-setting</w:t>
      </w:r>
      <w:proofErr w:type="gramEnd"/>
      <w:r w:rsidRPr="00847856">
        <w:rPr>
          <w:sz w:val="24"/>
          <w:szCs w:val="24"/>
        </w:rPr>
        <w:t xml:space="preserve"> and member engagement plans plus </w:t>
      </w:r>
      <w:r w:rsidR="004C35BF" w:rsidRPr="00847856">
        <w:rPr>
          <w:sz w:val="24"/>
          <w:szCs w:val="24"/>
        </w:rPr>
        <w:t>affidavits</w:t>
      </w:r>
      <w:r w:rsidRPr="00847856">
        <w:rPr>
          <w:sz w:val="24"/>
          <w:szCs w:val="24"/>
        </w:rPr>
        <w:t xml:space="preserve"> and certificates</w:t>
      </w:r>
    </w:p>
    <w:p w14:paraId="46E8FBC5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0" w:history="1">
        <w:r w:rsidRPr="00847856">
          <w:rPr>
            <w:rStyle w:val="Hyperlink"/>
            <w:sz w:val="24"/>
            <w:szCs w:val="24"/>
          </w:rPr>
          <w:t>www.epsilonsigmaalpha.org/awards</w:t>
        </w:r>
      </w:hyperlink>
    </w:p>
    <w:p w14:paraId="46E8FBC6" w14:textId="77777777" w:rsidR="00847856" w:rsidRDefault="00847856" w:rsidP="00847856">
      <w:pPr>
        <w:spacing w:after="0"/>
        <w:rPr>
          <w:b/>
          <w:sz w:val="24"/>
          <w:szCs w:val="24"/>
        </w:rPr>
      </w:pPr>
    </w:p>
    <w:p w14:paraId="46E8FBC7" w14:textId="77777777" w:rsidR="00847856" w:rsidRDefault="00847856" w:rsidP="00847856">
      <w:pPr>
        <w:spacing w:after="0"/>
        <w:rPr>
          <w:b/>
          <w:sz w:val="24"/>
          <w:szCs w:val="24"/>
        </w:rPr>
      </w:pPr>
    </w:p>
    <w:p w14:paraId="46E8FBC8" w14:textId="77777777" w:rsidR="00847856" w:rsidRDefault="00847856" w:rsidP="00847856">
      <w:pPr>
        <w:spacing w:after="0"/>
        <w:rPr>
          <w:b/>
          <w:sz w:val="24"/>
          <w:szCs w:val="24"/>
        </w:rPr>
      </w:pPr>
    </w:p>
    <w:p w14:paraId="4CD4D30A" w14:textId="77777777" w:rsidR="00BF1292" w:rsidRDefault="00BF129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6E8FBC9" w14:textId="1E1954BF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lastRenderedPageBreak/>
        <w:t>Ideals Book</w:t>
      </w:r>
    </w:p>
    <w:p w14:paraId="46E8FBCA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 xml:space="preserve">Excellent </w:t>
      </w:r>
      <w:proofErr w:type="gramStart"/>
      <w:r w:rsidRPr="00847856">
        <w:rPr>
          <w:sz w:val="24"/>
          <w:szCs w:val="24"/>
        </w:rPr>
        <w:t>resource</w:t>
      </w:r>
      <w:proofErr w:type="gramEnd"/>
      <w:r w:rsidRPr="00847856">
        <w:rPr>
          <w:sz w:val="24"/>
          <w:szCs w:val="24"/>
        </w:rPr>
        <w:t xml:space="preserve"> for new member orientation and chapter education, including six suggested lessons for new members.</w:t>
      </w:r>
    </w:p>
    <w:p w14:paraId="46E8FBCB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1" w:history="1">
        <w:r w:rsidRPr="00847856">
          <w:rPr>
            <w:rStyle w:val="Hyperlink"/>
            <w:sz w:val="24"/>
            <w:szCs w:val="24"/>
          </w:rPr>
          <w:t>www.epsilonsigmaalpha.org/history</w:t>
        </w:r>
      </w:hyperlink>
    </w:p>
    <w:p w14:paraId="46E8FBCC" w14:textId="77777777" w:rsidR="00847856" w:rsidRPr="00847856" w:rsidRDefault="00847856">
      <w:pPr>
        <w:rPr>
          <w:b/>
          <w:sz w:val="24"/>
          <w:szCs w:val="24"/>
        </w:rPr>
      </w:pPr>
    </w:p>
    <w:p w14:paraId="46E8FBCD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Recruitment Page</w:t>
      </w:r>
    </w:p>
    <w:p w14:paraId="46E8FBCE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Find forms, video links, party ideas, PowerPoint presentations, and a form to order supplies from ESA Headquarters.</w:t>
      </w:r>
    </w:p>
    <w:p w14:paraId="46E8FBCF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2" w:history="1">
        <w:r w:rsidRPr="00847856">
          <w:rPr>
            <w:rStyle w:val="Hyperlink"/>
            <w:sz w:val="24"/>
            <w:szCs w:val="24"/>
          </w:rPr>
          <w:t>www.epsilonsigmaalpha.org/recruitment</w:t>
        </w:r>
      </w:hyperlink>
    </w:p>
    <w:p w14:paraId="46E8FBD0" w14:textId="77777777" w:rsidR="00847856" w:rsidRPr="00847856" w:rsidRDefault="00847856">
      <w:pPr>
        <w:rPr>
          <w:b/>
          <w:sz w:val="24"/>
          <w:szCs w:val="24"/>
        </w:rPr>
      </w:pPr>
    </w:p>
    <w:p w14:paraId="46E8FBD1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Getting Sponsors for Your Events</w:t>
      </w:r>
    </w:p>
    <w:p w14:paraId="46E8FBD2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Tips for soliciting donations, recognizing and engaging donors, and expanding community outreach for your activities.</w:t>
      </w:r>
    </w:p>
    <w:p w14:paraId="46E8FBD3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3" w:history="1">
        <w:r w:rsidRPr="00847856">
          <w:rPr>
            <w:rStyle w:val="Hyperlink"/>
            <w:sz w:val="24"/>
            <w:szCs w:val="24"/>
          </w:rPr>
          <w:t>www.epsilonsigmaalpha.org/sponsorship</w:t>
        </w:r>
      </w:hyperlink>
    </w:p>
    <w:p w14:paraId="46E8FBD4" w14:textId="77777777" w:rsidR="00847856" w:rsidRPr="00847856" w:rsidRDefault="00847856">
      <w:pPr>
        <w:rPr>
          <w:b/>
          <w:sz w:val="24"/>
          <w:szCs w:val="24"/>
        </w:rPr>
      </w:pPr>
    </w:p>
    <w:p w14:paraId="46E8FBD5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Publicity, Presentations, and Branding</w:t>
      </w:r>
    </w:p>
    <w:p w14:paraId="46E8FBD6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Social media kit, ESA branding tips, customizable fliers, PowerPoint templates, and public speaking and presentation tips</w:t>
      </w:r>
    </w:p>
    <w:p w14:paraId="46E8FBD7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4" w:history="1">
        <w:r w:rsidRPr="00847856">
          <w:rPr>
            <w:rStyle w:val="Hyperlink"/>
            <w:sz w:val="24"/>
            <w:szCs w:val="24"/>
          </w:rPr>
          <w:t>www.epsilonsigmaalpha.org/publicity</w:t>
        </w:r>
      </w:hyperlink>
    </w:p>
    <w:p w14:paraId="46E8FBD8" w14:textId="77777777" w:rsidR="00847856" w:rsidRPr="00847856" w:rsidRDefault="00847856">
      <w:pPr>
        <w:rPr>
          <w:b/>
          <w:sz w:val="24"/>
          <w:szCs w:val="24"/>
        </w:rPr>
      </w:pPr>
    </w:p>
    <w:p w14:paraId="46E8FBD9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Logo Gallery</w:t>
      </w:r>
    </w:p>
    <w:p w14:paraId="46E8FBDA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Access official images, logo files, and identity standards and usage guidelines.</w:t>
      </w:r>
    </w:p>
    <w:p w14:paraId="46E8FBDB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5" w:history="1">
        <w:r w:rsidRPr="00847856">
          <w:rPr>
            <w:rStyle w:val="Hyperlink"/>
            <w:sz w:val="24"/>
            <w:szCs w:val="24"/>
          </w:rPr>
          <w:t>www.epsilonsigmaalpha.org/logogallery</w:t>
        </w:r>
      </w:hyperlink>
    </w:p>
    <w:p w14:paraId="46E8FBDC" w14:textId="77777777" w:rsidR="00847856" w:rsidRPr="00847856" w:rsidRDefault="00847856">
      <w:pPr>
        <w:rPr>
          <w:b/>
          <w:sz w:val="24"/>
          <w:szCs w:val="24"/>
        </w:rPr>
      </w:pPr>
    </w:p>
    <w:p w14:paraId="46E8FBDD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r w:rsidRPr="00847856">
        <w:rPr>
          <w:b/>
          <w:sz w:val="24"/>
          <w:szCs w:val="24"/>
        </w:rPr>
        <w:t>Education Center</w:t>
      </w:r>
    </w:p>
    <w:p w14:paraId="46E8FBDE" w14:textId="77777777" w:rsidR="00AB0222" w:rsidRPr="00847856" w:rsidRDefault="00AB0222" w:rsidP="00847856">
      <w:pPr>
        <w:spacing w:after="0"/>
        <w:rPr>
          <w:sz w:val="24"/>
          <w:szCs w:val="24"/>
        </w:rPr>
      </w:pPr>
      <w:r w:rsidRPr="00847856">
        <w:rPr>
          <w:sz w:val="24"/>
          <w:szCs w:val="24"/>
        </w:rPr>
        <w:t>Tips for building a resume’</w:t>
      </w:r>
      <w:r w:rsidR="004C35BF">
        <w:rPr>
          <w:sz w:val="24"/>
          <w:szCs w:val="24"/>
        </w:rPr>
        <w:t xml:space="preserve">, </w:t>
      </w:r>
      <w:r w:rsidR="004C35BF" w:rsidRPr="00847856">
        <w:rPr>
          <w:sz w:val="24"/>
          <w:szCs w:val="24"/>
        </w:rPr>
        <w:t>leadership</w:t>
      </w:r>
      <w:r w:rsidRPr="00847856">
        <w:rPr>
          <w:sz w:val="24"/>
          <w:szCs w:val="24"/>
        </w:rPr>
        <w:t xml:space="preserve"> tools and presentations, personal skills inventory assessment, personal development resources to share with your chapter.</w:t>
      </w:r>
    </w:p>
    <w:p w14:paraId="46E8FBDF" w14:textId="77777777" w:rsidR="00AB0222" w:rsidRPr="00847856" w:rsidRDefault="00AB0222" w:rsidP="00847856">
      <w:pPr>
        <w:spacing w:after="0"/>
        <w:rPr>
          <w:sz w:val="24"/>
          <w:szCs w:val="24"/>
        </w:rPr>
      </w:pPr>
      <w:hyperlink r:id="rId26" w:history="1">
        <w:r w:rsidRPr="00847856">
          <w:rPr>
            <w:rStyle w:val="Hyperlink"/>
            <w:sz w:val="24"/>
            <w:szCs w:val="24"/>
          </w:rPr>
          <w:t>www.epsilonsigmaalpha.org/educationcenter</w:t>
        </w:r>
      </w:hyperlink>
    </w:p>
    <w:p w14:paraId="46E8FBE0" w14:textId="77777777" w:rsidR="00847856" w:rsidRPr="00847856" w:rsidRDefault="00847856">
      <w:pPr>
        <w:rPr>
          <w:b/>
          <w:sz w:val="24"/>
          <w:szCs w:val="24"/>
        </w:rPr>
      </w:pPr>
    </w:p>
    <w:p w14:paraId="46E8FBE1" w14:textId="77777777" w:rsidR="00AB0222" w:rsidRPr="00847856" w:rsidRDefault="00AB0222" w:rsidP="00847856">
      <w:pPr>
        <w:spacing w:after="0"/>
        <w:rPr>
          <w:b/>
          <w:sz w:val="24"/>
          <w:szCs w:val="24"/>
        </w:rPr>
      </w:pPr>
      <w:proofErr w:type="gramStart"/>
      <w:r w:rsidRPr="00847856">
        <w:rPr>
          <w:b/>
          <w:sz w:val="24"/>
          <w:szCs w:val="24"/>
        </w:rPr>
        <w:t>Make</w:t>
      </w:r>
      <w:proofErr w:type="gramEnd"/>
      <w:r w:rsidRPr="00847856">
        <w:rPr>
          <w:b/>
          <w:sz w:val="24"/>
          <w:szCs w:val="24"/>
        </w:rPr>
        <w:t xml:space="preserve"> a Difference</w:t>
      </w:r>
    </w:p>
    <w:p w14:paraId="46E8FBE2" w14:textId="77777777" w:rsidR="00AB0222" w:rsidRDefault="00AB0222" w:rsidP="00847856">
      <w:pPr>
        <w:spacing w:after="0"/>
      </w:pPr>
      <w:r w:rsidRPr="00847856">
        <w:rPr>
          <w:sz w:val="24"/>
          <w:szCs w:val="24"/>
        </w:rPr>
        <w:t>Resources for service projects, including all our national projects, as well as tools to bring a project to your workplace and resources for</w:t>
      </w:r>
      <w:r>
        <w:t xml:space="preserve"> individual members/MALs</w:t>
      </w:r>
    </w:p>
    <w:p w14:paraId="46E8FBE3" w14:textId="77777777" w:rsidR="00AB0222" w:rsidRDefault="00AB0222" w:rsidP="00847856">
      <w:pPr>
        <w:spacing w:after="0"/>
      </w:pPr>
      <w:hyperlink r:id="rId27" w:history="1">
        <w:r w:rsidRPr="002F79A6">
          <w:rPr>
            <w:rStyle w:val="Hyperlink"/>
          </w:rPr>
          <w:t>www.epsilonsigmaalpha.org/makeadifference</w:t>
        </w:r>
      </w:hyperlink>
    </w:p>
    <w:p w14:paraId="46E8FBE4" w14:textId="77777777" w:rsidR="00AB0222" w:rsidRDefault="00AB0222"/>
    <w:sectPr w:rsidR="00AB0222" w:rsidSect="00056942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1BC6"/>
    <w:multiLevelType w:val="multilevel"/>
    <w:tmpl w:val="715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72E9D"/>
    <w:multiLevelType w:val="multilevel"/>
    <w:tmpl w:val="CF4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949FD"/>
    <w:multiLevelType w:val="multilevel"/>
    <w:tmpl w:val="552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6295A"/>
    <w:multiLevelType w:val="multilevel"/>
    <w:tmpl w:val="5EE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4375"/>
    <w:multiLevelType w:val="multilevel"/>
    <w:tmpl w:val="FBC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00116"/>
    <w:multiLevelType w:val="multilevel"/>
    <w:tmpl w:val="BB32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71CA3"/>
    <w:multiLevelType w:val="multilevel"/>
    <w:tmpl w:val="BD1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20457">
    <w:abstractNumId w:val="4"/>
  </w:num>
  <w:num w:numId="2" w16cid:durableId="481578887">
    <w:abstractNumId w:val="1"/>
  </w:num>
  <w:num w:numId="3" w16cid:durableId="1805194651">
    <w:abstractNumId w:val="3"/>
  </w:num>
  <w:num w:numId="4" w16cid:durableId="783155543">
    <w:abstractNumId w:val="5"/>
  </w:num>
  <w:num w:numId="5" w16cid:durableId="940067617">
    <w:abstractNumId w:val="0"/>
  </w:num>
  <w:num w:numId="6" w16cid:durableId="328365901">
    <w:abstractNumId w:val="6"/>
  </w:num>
  <w:num w:numId="7" w16cid:durableId="125555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22"/>
    <w:rsid w:val="00011474"/>
    <w:rsid w:val="00033FAF"/>
    <w:rsid w:val="00050ECD"/>
    <w:rsid w:val="00056942"/>
    <w:rsid w:val="000F356E"/>
    <w:rsid w:val="000F3B42"/>
    <w:rsid w:val="001D14AD"/>
    <w:rsid w:val="002547C5"/>
    <w:rsid w:val="002A21AF"/>
    <w:rsid w:val="002D0134"/>
    <w:rsid w:val="002E0E1A"/>
    <w:rsid w:val="00354654"/>
    <w:rsid w:val="00376C5D"/>
    <w:rsid w:val="003C377F"/>
    <w:rsid w:val="003E3113"/>
    <w:rsid w:val="00445BB5"/>
    <w:rsid w:val="00446E16"/>
    <w:rsid w:val="00464A16"/>
    <w:rsid w:val="004837A6"/>
    <w:rsid w:val="004C35BF"/>
    <w:rsid w:val="004D2878"/>
    <w:rsid w:val="004E60DC"/>
    <w:rsid w:val="005358C7"/>
    <w:rsid w:val="00542D47"/>
    <w:rsid w:val="00586D52"/>
    <w:rsid w:val="005B37C1"/>
    <w:rsid w:val="005C6B3F"/>
    <w:rsid w:val="00650DAF"/>
    <w:rsid w:val="0067409C"/>
    <w:rsid w:val="0069270D"/>
    <w:rsid w:val="0072658D"/>
    <w:rsid w:val="00847856"/>
    <w:rsid w:val="0086258F"/>
    <w:rsid w:val="00872189"/>
    <w:rsid w:val="008B77D9"/>
    <w:rsid w:val="00955706"/>
    <w:rsid w:val="009850D3"/>
    <w:rsid w:val="009D068C"/>
    <w:rsid w:val="009F070A"/>
    <w:rsid w:val="00A10730"/>
    <w:rsid w:val="00A876FD"/>
    <w:rsid w:val="00AB0222"/>
    <w:rsid w:val="00B10E71"/>
    <w:rsid w:val="00BD00C5"/>
    <w:rsid w:val="00BF1292"/>
    <w:rsid w:val="00BF5681"/>
    <w:rsid w:val="00C12BF8"/>
    <w:rsid w:val="00C415A9"/>
    <w:rsid w:val="00C72CE6"/>
    <w:rsid w:val="00D30970"/>
    <w:rsid w:val="00D90FF7"/>
    <w:rsid w:val="00E128DB"/>
    <w:rsid w:val="00E76239"/>
    <w:rsid w:val="00E87C5E"/>
    <w:rsid w:val="00F257E4"/>
    <w:rsid w:val="00F75381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FBA8"/>
  <w15:chartTrackingRefBased/>
  <w15:docId w15:val="{8D4286BD-7178-4D1A-A078-2A8A3425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2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4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psilonsigmaalpha.org/bestself" TargetMode="External"/><Relationship Id="rId18" Type="http://schemas.openxmlformats.org/officeDocument/2006/relationships/hyperlink" Target="http://www.epsilonsigmaalpha.org/merchandise" TargetMode="External"/><Relationship Id="rId26" Type="http://schemas.openxmlformats.org/officeDocument/2006/relationships/hyperlink" Target="http://www.epsilonsigmaalpha.org/educationcent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psilonsigmaalpha.org/histo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programcoordinator@epsilonsigmaalpha.org" TargetMode="External"/><Relationship Id="rId17" Type="http://schemas.openxmlformats.org/officeDocument/2006/relationships/hyperlink" Target="http://www.epsilonsigmaalpha.org/mentor-a-chapter" TargetMode="External"/><Relationship Id="rId25" Type="http://schemas.openxmlformats.org/officeDocument/2006/relationships/hyperlink" Target="http://www.epsilonsigmaalpha.org/logogalle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silonsigmaalpha.org/join" TargetMode="External"/><Relationship Id="rId20" Type="http://schemas.openxmlformats.org/officeDocument/2006/relationships/hyperlink" Target="http://www.epsilonsigmaalpha.org/award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enas@epsilonsigmaalpha.org" TargetMode="External"/><Relationship Id="rId24" Type="http://schemas.openxmlformats.org/officeDocument/2006/relationships/hyperlink" Target="http://www.epsilonsigmaalpha.org/publicit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psilonsigmaalpha.org/member-center/login" TargetMode="External"/><Relationship Id="rId23" Type="http://schemas.openxmlformats.org/officeDocument/2006/relationships/hyperlink" Target="http://www.epsilonsigmaalpha.org/sponsorship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ckeiganw@epsilonsigmaalpha.org" TargetMode="External"/><Relationship Id="rId19" Type="http://schemas.openxmlformats.org/officeDocument/2006/relationships/hyperlink" Target="http://www.epsilonsigmaalpha.org/ChapterGuid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sainfo@epsilonsigmaalpha.org" TargetMode="External"/><Relationship Id="rId14" Type="http://schemas.openxmlformats.org/officeDocument/2006/relationships/hyperlink" Target="http://www.epsilonsigmaalpha.org/learnmore" TargetMode="External"/><Relationship Id="rId22" Type="http://schemas.openxmlformats.org/officeDocument/2006/relationships/hyperlink" Target="http://www.epsilonsigmaalpha.org/recruitment" TargetMode="External"/><Relationship Id="rId27" Type="http://schemas.openxmlformats.org/officeDocument/2006/relationships/hyperlink" Target="http://www.epsilonsigmaalpha.org/makeadif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330B0F6F50B4695A7AB9095F5725D" ma:contentTypeVersion="15" ma:contentTypeDescription="Create a new document." ma:contentTypeScope="" ma:versionID="5c539ba033c3eba8b438488e445a643e">
  <xsd:schema xmlns:xsd="http://www.w3.org/2001/XMLSchema" xmlns:xs="http://www.w3.org/2001/XMLSchema" xmlns:p="http://schemas.microsoft.com/office/2006/metadata/properties" xmlns:ns2="bbef6d88-6c81-4753-9213-654a7d625581" xmlns:ns3="cc59995f-8087-491e-94f7-98473765ab40" targetNamespace="http://schemas.microsoft.com/office/2006/metadata/properties" ma:root="true" ma:fieldsID="f55ef5f4fd54b1828d59c30cfe8d4074" ns2:_="" ns3:_="">
    <xsd:import namespace="bbef6d88-6c81-4753-9213-654a7d625581"/>
    <xsd:import namespace="cc59995f-8087-491e-94f7-98473765a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6d88-6c81-4753-9213-654a7d625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6fd084-94b6-42dc-a0e3-12723af31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9995f-8087-491e-94f7-98473765ab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f521b1-8b0a-44c8-9815-71023e914977}" ma:internalName="TaxCatchAll" ma:showField="CatchAllData" ma:web="cc59995f-8087-491e-94f7-98473765a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59995f-8087-491e-94f7-98473765ab40" xsi:nil="true"/>
    <lcf76f155ced4ddcb4097134ff3c332f xmlns="bbef6d88-6c81-4753-9213-654a7d6255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F989A-C6C3-4359-A1FB-352B0881B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B7741-2E0D-4D61-90D8-58EA2E13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6d88-6c81-4753-9213-654a7d625581"/>
    <ds:schemaRef ds:uri="cc59995f-8087-491e-94f7-98473765a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64816-3F9F-46E5-9F49-4507624FA163}">
  <ds:schemaRefs>
    <ds:schemaRef ds:uri="http://schemas.microsoft.com/office/2006/metadata/properties"/>
    <ds:schemaRef ds:uri="http://schemas.microsoft.com/office/infopath/2007/PartnerControls"/>
    <ds:schemaRef ds:uri="cc59995f-8087-491e-94f7-98473765ab40"/>
    <ds:schemaRef ds:uri="bbef6d88-6c81-4753-9213-654a7d625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Swanson</dc:creator>
  <cp:keywords/>
  <dc:description/>
  <cp:lastModifiedBy>Eric Havelick</cp:lastModifiedBy>
  <cp:revision>4</cp:revision>
  <dcterms:created xsi:type="dcterms:W3CDTF">2025-08-10T23:35:00Z</dcterms:created>
  <dcterms:modified xsi:type="dcterms:W3CDTF">2025-08-20T16:35:00Z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0x0101008C3330B0F6F50B4695A7AB9095F5725D</vt:lpwstr>
  </property>
  <property fmtid="{D5CDD505-2E9C-101B-9397-08002B2CF9AE}" pid="3" name="Order">
    <vt:r8>54300</vt:r8>
  </property>
  <property fmtid="{D5CDD505-2E9C-101B-9397-08002B2CF9AE}" pid="4" name="MediaServiceImageTags">
    <vt:lpwstr/>
  </property>
</Properties>
</file>