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32"/>
          <w:szCs w:val="32"/>
        </w:rPr>
      </w:pPr>
      <w:r w:rsidRPr="00F9117F">
        <w:rPr>
          <w:rFonts w:ascii="Segoe UI" w:eastAsia="Times New Roman" w:hAnsi="Segoe UI" w:cs="Segoe UI"/>
          <w:b/>
          <w:color w:val="242424"/>
          <w:sz w:val="32"/>
          <w:szCs w:val="32"/>
        </w:rPr>
        <w:t> Colorado Springs Dream Home Winners!</w:t>
      </w:r>
    </w:p>
    <w:p w:rsid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</w:p>
    <w:p w:rsid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We sold out of our 12,000 tickets yesterday.  Whew!!   A $ 1,200,000 for the kids at St Jude!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 The drawing was tonight</w:t>
      </w:r>
      <w:r>
        <w:rPr>
          <w:rFonts w:ascii="Arial" w:eastAsia="Times New Roman" w:hAnsi="Arial" w:cs="Arial"/>
          <w:color w:val="242424"/>
          <w:sz w:val="24"/>
          <w:szCs w:val="24"/>
        </w:rPr>
        <w:t>, June 26, a</w:t>
      </w:r>
      <w:r w:rsidRPr="00F9117F">
        <w:rPr>
          <w:rFonts w:ascii="Arial" w:eastAsia="Times New Roman" w:hAnsi="Arial" w:cs="Arial"/>
          <w:color w:val="242424"/>
          <w:sz w:val="24"/>
          <w:szCs w:val="24"/>
        </w:rPr>
        <w:t>nd here are the winners</w:t>
      </w:r>
      <w:r>
        <w:rPr>
          <w:rFonts w:ascii="Arial" w:eastAsia="Times New Roman" w:hAnsi="Arial" w:cs="Arial"/>
          <w:color w:val="242424"/>
          <w:sz w:val="24"/>
          <w:szCs w:val="24"/>
        </w:rPr>
        <w:t>: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Furniture Row $10,000 Furniture Giveaway                John D'Avila - Fountain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Dream Home Interiors </w:t>
      </w: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 $10,000 Gift Card                   Lorenda Gustine - Colorado Springs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The Fletcher Team Real Estate  $10,000 Gift Card     Kathleen Nakanishi - Colorado Springs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Hanson Spas      5 person hot tub                                Charlotte Keeney - Colorado Springs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American Airlines miles valued at $5,000                     Stephanie Lewis - Colorado Springs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Dream Home winner                                                      Ellarine Faye McRoy - Colorado Springs   85 yrs old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br/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Dream Home built by Covington Homes and lots of generous vendors.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House in Rolling Hills Ranch in Peyton, CO  valued at $775,000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Susan Bloss and Sheena Crompton did a great job on air.  Jenny Leibowitz always does a great job all campaign long</w:t>
      </w:r>
      <w:r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.  </w:t>
      </w: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Alice</w:t>
      </w:r>
      <w:r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Robinson</w:t>
      </w:r>
      <w:r w:rsidRPr="00F9117F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was there too for the drawing.</w:t>
      </w: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</w:p>
    <w:p w:rsidR="00F9117F" w:rsidRPr="00F9117F" w:rsidRDefault="00F9117F" w:rsidP="00F911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Thank you for all your work and support!!</w:t>
      </w:r>
    </w:p>
    <w:p w:rsidR="00F9117F" w:rsidRPr="00F9117F" w:rsidRDefault="00F9117F" w:rsidP="00F911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9117F">
        <w:rPr>
          <w:rFonts w:ascii="Arial" w:eastAsia="Times New Roman" w:hAnsi="Arial" w:cs="Arial"/>
          <w:color w:val="242424"/>
          <w:sz w:val="24"/>
          <w:szCs w:val="24"/>
        </w:rPr>
        <w:t> Margaret</w:t>
      </w:r>
      <w:r w:rsidR="004921ED">
        <w:rPr>
          <w:rFonts w:ascii="Arial" w:eastAsia="Times New Roman" w:hAnsi="Arial" w:cs="Arial"/>
          <w:color w:val="242424"/>
          <w:sz w:val="24"/>
          <w:szCs w:val="24"/>
        </w:rPr>
        <w:t xml:space="preserve"> Ames</w:t>
      </w:r>
      <w:bookmarkStart w:id="0" w:name="_GoBack"/>
      <w:bookmarkEnd w:id="0"/>
    </w:p>
    <w:sectPr w:rsidR="00F9117F" w:rsidRPr="00F9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80"/>
    <w:multiLevelType w:val="multilevel"/>
    <w:tmpl w:val="5D2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7F"/>
    <w:rsid w:val="004921ED"/>
    <w:rsid w:val="00AA686D"/>
    <w:rsid w:val="00F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F9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F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5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74097">
                                              <w:marLeft w:val="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0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17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9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76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24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3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339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268529">
                                                                                                  <w:marLeft w:val="30"/>
                                                                                                  <w:marRight w:val="30"/>
                                                                                                  <w:marTop w:val="3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75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553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4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818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765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104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99267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4693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296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162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79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1594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383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9315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45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175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0868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6639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673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7113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685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984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1291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018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5262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1912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3166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5089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6214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6251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3659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312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4871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066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0470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3651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679254">
                                                                                                      <w:marLeft w:val="-60"/>
                                                                                                      <w:marRight w:val="24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2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99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8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2024-07-10T21:33:00Z</dcterms:created>
  <dcterms:modified xsi:type="dcterms:W3CDTF">2024-07-10T21:38:00Z</dcterms:modified>
</cp:coreProperties>
</file>