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2E1D" w14:textId="52AD51DD" w:rsidR="00256E35" w:rsidRDefault="00256E35" w:rsidP="00256E35">
      <w:pPr>
        <w:pStyle w:val="NoSpacing"/>
      </w:pPr>
      <w:r>
        <w:t>2020 International Convention Awards List</w:t>
      </w:r>
    </w:p>
    <w:p w14:paraId="5E2A7AC7" w14:textId="1EB508ED" w:rsidR="00256E35" w:rsidRDefault="00256E35" w:rsidP="00256E35">
      <w:pPr>
        <w:pStyle w:val="NoSpacing"/>
      </w:pPr>
    </w:p>
    <w:p w14:paraId="22241D67" w14:textId="0B39820E" w:rsidR="00256E35" w:rsidRDefault="00256E35" w:rsidP="00256E35">
      <w:pPr>
        <w:pStyle w:val="NoSpacing"/>
      </w:pPr>
      <w:r>
        <w:br/>
        <w:t>Top 10 Educational Awards</w:t>
      </w:r>
    </w:p>
    <w:p w14:paraId="14815C34" w14:textId="59CB06F7" w:rsidR="00256E35" w:rsidRDefault="00256E35" w:rsidP="00256E35">
      <w:pPr>
        <w:pStyle w:val="NoSpacing"/>
      </w:pPr>
      <w:r>
        <w:tab/>
        <w:t>Liz Guarino, Alpha Gamma, Florida</w:t>
      </w:r>
      <w:r>
        <w:tab/>
      </w:r>
      <w:r>
        <w:tab/>
        <w:t>Lora Thompson, Zeta Gamma, Oklahoma</w:t>
      </w:r>
    </w:p>
    <w:p w14:paraId="5CD72472" w14:textId="7D99F60E" w:rsidR="00256E35" w:rsidRDefault="00256E35" w:rsidP="00256E35">
      <w:pPr>
        <w:pStyle w:val="NoSpacing"/>
      </w:pPr>
      <w:r>
        <w:tab/>
        <w:t>Sallie Rose Hollis, Zeta Rho, Louisiana</w:t>
      </w:r>
      <w:r>
        <w:tab/>
      </w:r>
      <w:r>
        <w:tab/>
        <w:t>Deanna Kempen, Kappa Kappa, Texas</w:t>
      </w:r>
    </w:p>
    <w:p w14:paraId="16817797" w14:textId="7D05ADEC" w:rsidR="00256E35" w:rsidRDefault="00256E35" w:rsidP="00256E35">
      <w:pPr>
        <w:pStyle w:val="NoSpacing"/>
      </w:pPr>
      <w:r>
        <w:tab/>
        <w:t>Faye Alexander, Delta Kappa, Oklahoma</w:t>
      </w:r>
      <w:r>
        <w:tab/>
      </w:r>
      <w:r>
        <w:tab/>
        <w:t>Margaret Kramer, Beta Iota, Oklahoma</w:t>
      </w:r>
    </w:p>
    <w:p w14:paraId="5DEE3C7B" w14:textId="67C8031B" w:rsidR="00256E35" w:rsidRDefault="00256E35" w:rsidP="00256E35">
      <w:pPr>
        <w:pStyle w:val="NoSpacing"/>
      </w:pPr>
      <w:r>
        <w:tab/>
        <w:t>Connie Gillette, Alpha Kappa, Michigan</w:t>
      </w:r>
      <w:r>
        <w:tab/>
      </w:r>
      <w:r>
        <w:tab/>
        <w:t>Suzanne McClure, Beta Theta, Florida</w:t>
      </w:r>
    </w:p>
    <w:p w14:paraId="7F2C0470" w14:textId="4016E2C5" w:rsidR="00256E35" w:rsidRDefault="00256E35" w:rsidP="00256E35">
      <w:pPr>
        <w:pStyle w:val="NoSpacing"/>
      </w:pPr>
      <w:r>
        <w:tab/>
        <w:t>Teri Haley, Alpha Beta, Texas</w:t>
      </w:r>
      <w:r>
        <w:tab/>
      </w:r>
      <w:r>
        <w:tab/>
      </w:r>
      <w:r>
        <w:tab/>
        <w:t>Kristi Goyer-Myers, Zeta Epsilon, Kansas</w:t>
      </w:r>
    </w:p>
    <w:p w14:paraId="49068206" w14:textId="19B6ED95" w:rsidR="00256E35" w:rsidRDefault="00256E35" w:rsidP="00256E35">
      <w:pPr>
        <w:pStyle w:val="NoSpacing"/>
      </w:pPr>
    </w:p>
    <w:p w14:paraId="19C538F6" w14:textId="7A202263" w:rsidR="00256E35" w:rsidRDefault="00256E35" w:rsidP="00256E35">
      <w:pPr>
        <w:pStyle w:val="NoSpacing"/>
      </w:pPr>
      <w:r>
        <w:t>Gold Seal Merit Awards</w:t>
      </w:r>
    </w:p>
    <w:p w14:paraId="6A1645A8" w14:textId="4932069B" w:rsidR="00256E35" w:rsidRDefault="00256E35" w:rsidP="00256E35">
      <w:pPr>
        <w:pStyle w:val="NoSpacing"/>
      </w:pPr>
      <w:r>
        <w:tab/>
        <w:t>3</w:t>
      </w:r>
      <w:r w:rsidR="00D31BBB" w:rsidRPr="00256E35">
        <w:rPr>
          <w:vertAlign w:val="superscript"/>
        </w:rPr>
        <w:t>rd</w:t>
      </w:r>
      <w:r w:rsidR="00D31BBB">
        <w:t xml:space="preserve"> </w:t>
      </w:r>
      <w:proofErr w:type="spellStart"/>
      <w:r w:rsidR="00D31BBB">
        <w:t>Genelle</w:t>
      </w:r>
      <w:proofErr w:type="spellEnd"/>
      <w:r>
        <w:t xml:space="preserve"> Sample, Rho Theta, Texas</w:t>
      </w:r>
    </w:p>
    <w:p w14:paraId="4AC80301" w14:textId="5989FA27" w:rsidR="00256E35" w:rsidRDefault="00256E35" w:rsidP="00256E35">
      <w:pPr>
        <w:pStyle w:val="NoSpacing"/>
      </w:pPr>
      <w:r>
        <w:tab/>
        <w:t>2</w:t>
      </w:r>
      <w:r w:rsidR="00D31BBB" w:rsidRPr="00256E35">
        <w:rPr>
          <w:vertAlign w:val="superscript"/>
        </w:rPr>
        <w:t>nd</w:t>
      </w:r>
      <w:r w:rsidR="00D31BBB">
        <w:rPr>
          <w:vertAlign w:val="superscript"/>
        </w:rPr>
        <w:t xml:space="preserve"> </w:t>
      </w:r>
      <w:r w:rsidR="00D31BBB">
        <w:t>Karen</w:t>
      </w:r>
      <w:r>
        <w:t xml:space="preserve"> Rafferty, Omega </w:t>
      </w:r>
      <w:proofErr w:type="spellStart"/>
      <w:r>
        <w:t>Omega</w:t>
      </w:r>
      <w:proofErr w:type="spellEnd"/>
      <w:r>
        <w:t>, Florida</w:t>
      </w:r>
    </w:p>
    <w:p w14:paraId="0CAC09FC" w14:textId="4AEC4E19" w:rsidR="00256E35" w:rsidRDefault="00256E35" w:rsidP="00256E35">
      <w:pPr>
        <w:pStyle w:val="NoSpacing"/>
      </w:pPr>
      <w:r>
        <w:tab/>
        <w:t>1</w:t>
      </w:r>
      <w:r w:rsidR="00D31BBB" w:rsidRPr="00256E35">
        <w:rPr>
          <w:vertAlign w:val="superscript"/>
        </w:rPr>
        <w:t>st</w:t>
      </w:r>
      <w:r w:rsidR="00D31BBB">
        <w:t xml:space="preserve"> Melissa</w:t>
      </w:r>
      <w:r>
        <w:t xml:space="preserve"> Marr, Zeta Tau, Texas</w:t>
      </w:r>
    </w:p>
    <w:p w14:paraId="1592E756" w14:textId="3FC19BCB" w:rsidR="00256E35" w:rsidRDefault="00256E35" w:rsidP="00256E35">
      <w:pPr>
        <w:pStyle w:val="NoSpacing"/>
      </w:pPr>
    </w:p>
    <w:p w14:paraId="01829484" w14:textId="575DBF50" w:rsidR="00256E35" w:rsidRDefault="00256E35" w:rsidP="00256E35">
      <w:pPr>
        <w:pStyle w:val="NoSpacing"/>
      </w:pPr>
      <w:r>
        <w:t>Maie L. Wells Outstanding State Educational Directors</w:t>
      </w:r>
    </w:p>
    <w:p w14:paraId="42814F42" w14:textId="1B4CE71E" w:rsidR="00256E35" w:rsidRDefault="00256E35" w:rsidP="00256E35">
      <w:pPr>
        <w:pStyle w:val="NoSpacing"/>
      </w:pPr>
      <w:r>
        <w:tab/>
        <w:t>3</w:t>
      </w:r>
      <w:r w:rsidR="00D31BBB" w:rsidRPr="00256E35">
        <w:rPr>
          <w:vertAlign w:val="superscript"/>
        </w:rPr>
        <w:t>rd</w:t>
      </w:r>
      <w:r w:rsidR="00D31BBB">
        <w:t xml:space="preserve"> Jennifer</w:t>
      </w:r>
      <w:r>
        <w:t xml:space="preserve"> Morris, Indiana</w:t>
      </w:r>
    </w:p>
    <w:p w14:paraId="0EA3E34F" w14:textId="6D333AF7" w:rsidR="00256E35" w:rsidRDefault="00256E35" w:rsidP="00256E35">
      <w:pPr>
        <w:pStyle w:val="NoSpacing"/>
      </w:pPr>
      <w:r>
        <w:tab/>
        <w:t>2</w:t>
      </w:r>
      <w:r w:rsidR="00D31BBB" w:rsidRPr="00256E35">
        <w:rPr>
          <w:vertAlign w:val="superscript"/>
        </w:rPr>
        <w:t>nd</w:t>
      </w:r>
      <w:r w:rsidR="00D31BBB">
        <w:t xml:space="preserve"> Dianne</w:t>
      </w:r>
      <w:r>
        <w:t xml:space="preserve"> Richardson, Texas</w:t>
      </w:r>
    </w:p>
    <w:p w14:paraId="16EAD46B" w14:textId="4C2E3F40" w:rsidR="00256E35" w:rsidRDefault="00256E35" w:rsidP="00256E35">
      <w:pPr>
        <w:pStyle w:val="NoSpacing"/>
      </w:pPr>
      <w:r>
        <w:tab/>
        <w:t>1</w:t>
      </w:r>
      <w:r w:rsidR="00D31BBB" w:rsidRPr="00256E35">
        <w:rPr>
          <w:vertAlign w:val="superscript"/>
        </w:rPr>
        <w:t>st</w:t>
      </w:r>
      <w:r w:rsidR="00D31BBB">
        <w:t xml:space="preserve"> Sandy</w:t>
      </w:r>
      <w:r>
        <w:t xml:space="preserve"> Lackey, Oklahoma</w:t>
      </w:r>
    </w:p>
    <w:p w14:paraId="5705BAFA" w14:textId="11E2E390" w:rsidR="00256E35" w:rsidRDefault="00256E35" w:rsidP="00256E35">
      <w:pPr>
        <w:pStyle w:val="NoSpacing"/>
      </w:pPr>
    </w:p>
    <w:p w14:paraId="4840BD84" w14:textId="136FC170" w:rsidR="00256E35" w:rsidRDefault="00256E35" w:rsidP="00256E35">
      <w:pPr>
        <w:pStyle w:val="NoSpacing"/>
      </w:pPr>
      <w:r>
        <w:t>Top State News Bulletin (4 Issues or Less)</w:t>
      </w:r>
    </w:p>
    <w:p w14:paraId="415CA5FA" w14:textId="392321A5" w:rsidR="00256E35" w:rsidRDefault="00256E35" w:rsidP="00256E35">
      <w:pPr>
        <w:pStyle w:val="NoSpacing"/>
      </w:pPr>
      <w:r>
        <w:tab/>
        <w:t>3</w:t>
      </w:r>
      <w:r w:rsidRPr="00256E35">
        <w:rPr>
          <w:vertAlign w:val="superscript"/>
        </w:rPr>
        <w:t>rd</w:t>
      </w:r>
      <w:r>
        <w:t xml:space="preserve"> Illinois, Jamie Atchison</w:t>
      </w:r>
    </w:p>
    <w:p w14:paraId="13CE8BB0" w14:textId="575014EC" w:rsidR="00256E35" w:rsidRDefault="00256E35" w:rsidP="00256E35">
      <w:pPr>
        <w:pStyle w:val="NoSpacing"/>
      </w:pPr>
      <w:r>
        <w:tab/>
        <w:t>2</w:t>
      </w:r>
      <w:r w:rsidRPr="00256E35">
        <w:rPr>
          <w:vertAlign w:val="superscript"/>
        </w:rPr>
        <w:t>nd</w:t>
      </w:r>
      <w:r>
        <w:t xml:space="preserve"> </w:t>
      </w:r>
      <w:r w:rsidR="00F5109A">
        <w:t>Nebraska, Dora Dill</w:t>
      </w:r>
    </w:p>
    <w:p w14:paraId="363F8A2F" w14:textId="1C413990" w:rsidR="00F5109A" w:rsidRDefault="00F5109A" w:rsidP="00256E35">
      <w:pPr>
        <w:pStyle w:val="NoSpacing"/>
      </w:pPr>
      <w:r>
        <w:tab/>
        <w:t>1</w:t>
      </w:r>
      <w:r w:rsidRPr="00F5109A">
        <w:rPr>
          <w:vertAlign w:val="superscript"/>
        </w:rPr>
        <w:t>st</w:t>
      </w:r>
      <w:r>
        <w:t xml:space="preserve"> Kansas, Cindee Leong and Tracy Banks</w:t>
      </w:r>
    </w:p>
    <w:p w14:paraId="0D4A0AE1" w14:textId="6C900ABD" w:rsidR="00F5109A" w:rsidRDefault="00F5109A" w:rsidP="00256E35">
      <w:pPr>
        <w:pStyle w:val="NoSpacing"/>
      </w:pPr>
    </w:p>
    <w:p w14:paraId="6CF8ECEB" w14:textId="2D75ED78" w:rsidR="00F5109A" w:rsidRDefault="00F5109A" w:rsidP="00256E35">
      <w:pPr>
        <w:pStyle w:val="NoSpacing"/>
      </w:pPr>
      <w:r>
        <w:t>Top State News Bulletin (5 Issues or More)</w:t>
      </w:r>
    </w:p>
    <w:p w14:paraId="2023E691" w14:textId="0418430C" w:rsidR="00F5109A" w:rsidRDefault="00F5109A" w:rsidP="00256E35">
      <w:pPr>
        <w:pStyle w:val="NoSpacing"/>
      </w:pPr>
      <w:r>
        <w:tab/>
        <w:t>3</w:t>
      </w:r>
      <w:r w:rsidRPr="00F5109A">
        <w:rPr>
          <w:vertAlign w:val="superscript"/>
        </w:rPr>
        <w:t>rd</w:t>
      </w:r>
      <w:r>
        <w:t xml:space="preserve"> Queensland, Carmen Mulcahy</w:t>
      </w:r>
    </w:p>
    <w:p w14:paraId="1A62C68F" w14:textId="52F65C67" w:rsidR="00F5109A" w:rsidRDefault="00F5109A" w:rsidP="00256E35">
      <w:pPr>
        <w:pStyle w:val="NoSpacing"/>
      </w:pPr>
      <w:r>
        <w:tab/>
        <w:t>2</w:t>
      </w:r>
      <w:r w:rsidRPr="00F5109A">
        <w:rPr>
          <w:vertAlign w:val="superscript"/>
        </w:rPr>
        <w:t>nd</w:t>
      </w:r>
      <w:r>
        <w:t xml:space="preserve"> Georgia, Venetia Lewallen</w:t>
      </w:r>
    </w:p>
    <w:p w14:paraId="5043C30B" w14:textId="16BDF2B5" w:rsidR="00F5109A" w:rsidRDefault="00F5109A" w:rsidP="00256E35">
      <w:pPr>
        <w:pStyle w:val="NoSpacing"/>
      </w:pPr>
      <w:r>
        <w:tab/>
        <w:t>1</w:t>
      </w:r>
      <w:r w:rsidRPr="00F5109A">
        <w:rPr>
          <w:vertAlign w:val="superscript"/>
        </w:rPr>
        <w:t>st</w:t>
      </w:r>
      <w:r>
        <w:t xml:space="preserve"> Texas, Julie Leith</w:t>
      </w:r>
    </w:p>
    <w:p w14:paraId="1014CC25" w14:textId="08E85860" w:rsidR="00F5109A" w:rsidRDefault="00F5109A" w:rsidP="00256E35">
      <w:pPr>
        <w:pStyle w:val="NoSpacing"/>
      </w:pPr>
    </w:p>
    <w:p w14:paraId="693EB53D" w14:textId="2749EF60" w:rsidR="00F5109A" w:rsidRDefault="00F5109A" w:rsidP="00256E35">
      <w:pPr>
        <w:pStyle w:val="NoSpacing"/>
      </w:pPr>
      <w:r>
        <w:t>Top State Web Sites</w:t>
      </w:r>
    </w:p>
    <w:p w14:paraId="5A70FD21" w14:textId="675B669F" w:rsidR="00F5109A" w:rsidRDefault="00F5109A" w:rsidP="00256E35">
      <w:pPr>
        <w:pStyle w:val="NoSpacing"/>
      </w:pPr>
      <w:r>
        <w:tab/>
        <w:t>3</w:t>
      </w:r>
      <w:r w:rsidRPr="00F5109A">
        <w:rPr>
          <w:vertAlign w:val="superscript"/>
        </w:rPr>
        <w:t>rd</w:t>
      </w:r>
      <w:r>
        <w:t xml:space="preserve"> Ohio</w:t>
      </w:r>
    </w:p>
    <w:p w14:paraId="387CBD66" w14:textId="4AD4D7D7" w:rsidR="00F5109A" w:rsidRDefault="00F5109A" w:rsidP="00256E35">
      <w:pPr>
        <w:pStyle w:val="NoSpacing"/>
      </w:pPr>
      <w:r>
        <w:tab/>
        <w:t>2</w:t>
      </w:r>
      <w:r w:rsidRPr="00F5109A">
        <w:rPr>
          <w:vertAlign w:val="superscript"/>
        </w:rPr>
        <w:t>nd</w:t>
      </w:r>
      <w:r>
        <w:t xml:space="preserve"> Illinois</w:t>
      </w:r>
    </w:p>
    <w:p w14:paraId="626937A8" w14:textId="0544D2DA" w:rsidR="00F5109A" w:rsidRDefault="00F5109A" w:rsidP="00256E35">
      <w:pPr>
        <w:pStyle w:val="NoSpacing"/>
      </w:pPr>
      <w:r>
        <w:tab/>
        <w:t>1</w:t>
      </w:r>
      <w:r w:rsidRPr="00F5109A">
        <w:rPr>
          <w:vertAlign w:val="superscript"/>
        </w:rPr>
        <w:t>st</w:t>
      </w:r>
      <w:r>
        <w:t xml:space="preserve"> Colorado</w:t>
      </w:r>
    </w:p>
    <w:p w14:paraId="3C59B1F6" w14:textId="580D101E" w:rsidR="00F5109A" w:rsidRDefault="00F5109A" w:rsidP="00256E35">
      <w:pPr>
        <w:pStyle w:val="NoSpacing"/>
      </w:pPr>
    </w:p>
    <w:p w14:paraId="0830425E" w14:textId="373A04EF" w:rsidR="00F5109A" w:rsidRDefault="00F5109A" w:rsidP="00256E35">
      <w:pPr>
        <w:pStyle w:val="NoSpacing"/>
      </w:pPr>
      <w:r>
        <w:t>Outstanding Junior High Youth Award</w:t>
      </w:r>
    </w:p>
    <w:p w14:paraId="47DC0663" w14:textId="6F714B80" w:rsidR="00F5109A" w:rsidRDefault="00F5109A" w:rsidP="00256E35">
      <w:pPr>
        <w:pStyle w:val="NoSpacing"/>
      </w:pPr>
      <w:r>
        <w:tab/>
        <w:t>Hazel Frans, Overland Park, Kansas</w:t>
      </w:r>
    </w:p>
    <w:p w14:paraId="686A4F5B" w14:textId="51733897" w:rsidR="00F5109A" w:rsidRDefault="00F5109A" w:rsidP="00256E35">
      <w:pPr>
        <w:pStyle w:val="NoSpacing"/>
      </w:pPr>
    </w:p>
    <w:p w14:paraId="4C4ECD39" w14:textId="72B7FB5B" w:rsidR="00F5109A" w:rsidRDefault="00F5109A" w:rsidP="00256E35">
      <w:pPr>
        <w:pStyle w:val="NoSpacing"/>
      </w:pPr>
      <w:r>
        <w:t>Outstanding Senior High Youth Award</w:t>
      </w:r>
    </w:p>
    <w:p w14:paraId="1732D111" w14:textId="2967E236" w:rsidR="00F5109A" w:rsidRDefault="00F5109A" w:rsidP="00256E35">
      <w:pPr>
        <w:pStyle w:val="NoSpacing"/>
      </w:pPr>
      <w:r>
        <w:tab/>
        <w:t>David Hinshaw, Breckville, Ohio</w:t>
      </w:r>
    </w:p>
    <w:p w14:paraId="115E0D68" w14:textId="603515D0" w:rsidR="00F5109A" w:rsidRDefault="00F5109A" w:rsidP="00256E35">
      <w:pPr>
        <w:pStyle w:val="NoSpacing"/>
      </w:pPr>
    </w:p>
    <w:p w14:paraId="6F92ADE4" w14:textId="0E0FE274" w:rsidR="00F5109A" w:rsidRDefault="00F5109A" w:rsidP="00256E35">
      <w:pPr>
        <w:pStyle w:val="NoSpacing"/>
      </w:pPr>
      <w:r>
        <w:t>Top State Philanthropic Hours</w:t>
      </w:r>
    </w:p>
    <w:p w14:paraId="126F34A4" w14:textId="1008DFAA" w:rsidR="00F5109A" w:rsidRDefault="00F5109A" w:rsidP="00256E35">
      <w:pPr>
        <w:pStyle w:val="NoSpacing"/>
      </w:pPr>
      <w:r>
        <w:tab/>
        <w:t>3</w:t>
      </w:r>
      <w:r w:rsidRPr="00F5109A">
        <w:rPr>
          <w:vertAlign w:val="superscript"/>
        </w:rPr>
        <w:t>rd</w:t>
      </w:r>
      <w:r>
        <w:t xml:space="preserve"> Arizona (22,311.66)</w:t>
      </w:r>
    </w:p>
    <w:p w14:paraId="3F793DCC" w14:textId="1F40A0D6" w:rsidR="00F5109A" w:rsidRDefault="00F5109A" w:rsidP="00256E35">
      <w:pPr>
        <w:pStyle w:val="NoSpacing"/>
      </w:pPr>
      <w:r>
        <w:tab/>
        <w:t>2</w:t>
      </w:r>
      <w:r w:rsidRPr="00F5109A">
        <w:rPr>
          <w:vertAlign w:val="superscript"/>
        </w:rPr>
        <w:t>nd</w:t>
      </w:r>
      <w:r>
        <w:t xml:space="preserve"> Kansas (22,627.5)</w:t>
      </w:r>
    </w:p>
    <w:p w14:paraId="0D66FE66" w14:textId="110DC575" w:rsidR="00F5109A" w:rsidRDefault="00F5109A" w:rsidP="00256E35">
      <w:pPr>
        <w:pStyle w:val="NoSpacing"/>
      </w:pPr>
      <w:r>
        <w:tab/>
        <w:t>1</w:t>
      </w:r>
      <w:r w:rsidRPr="00F5109A">
        <w:rPr>
          <w:vertAlign w:val="superscript"/>
        </w:rPr>
        <w:t>st</w:t>
      </w:r>
      <w:r>
        <w:t xml:space="preserve"> Texas (63,470.00)</w:t>
      </w:r>
    </w:p>
    <w:p w14:paraId="585CDFA3" w14:textId="7DFC4AA6" w:rsidR="00F5109A" w:rsidRDefault="00F5109A" w:rsidP="00256E35">
      <w:pPr>
        <w:pStyle w:val="NoSpacing"/>
      </w:pPr>
    </w:p>
    <w:p w14:paraId="0042934C" w14:textId="77777777" w:rsidR="00F5109A" w:rsidRDefault="00F5109A" w:rsidP="00256E35">
      <w:pPr>
        <w:pStyle w:val="NoSpacing"/>
      </w:pPr>
    </w:p>
    <w:p w14:paraId="0F151783" w14:textId="77777777" w:rsidR="00F5109A" w:rsidRDefault="00F5109A" w:rsidP="00256E35">
      <w:pPr>
        <w:pStyle w:val="NoSpacing"/>
      </w:pPr>
    </w:p>
    <w:p w14:paraId="52C8CBB9" w14:textId="15198522" w:rsidR="00F5109A" w:rsidRDefault="00F5109A" w:rsidP="00256E35">
      <w:pPr>
        <w:pStyle w:val="NoSpacing"/>
      </w:pPr>
      <w:r>
        <w:lastRenderedPageBreak/>
        <w:t>Top State Philanthropic Monies</w:t>
      </w:r>
    </w:p>
    <w:p w14:paraId="7280343A" w14:textId="3733BA3D" w:rsidR="00F5109A" w:rsidRDefault="00F5109A" w:rsidP="00256E35">
      <w:pPr>
        <w:pStyle w:val="NoSpacing"/>
      </w:pPr>
      <w:r>
        <w:tab/>
        <w:t>3</w:t>
      </w:r>
      <w:r w:rsidRPr="00F5109A">
        <w:rPr>
          <w:vertAlign w:val="superscript"/>
        </w:rPr>
        <w:t>rd</w:t>
      </w:r>
      <w:r>
        <w:t xml:space="preserve"> Ohio ($2,012 054.44)</w:t>
      </w:r>
    </w:p>
    <w:p w14:paraId="567C844A" w14:textId="6ACC24C1" w:rsidR="00F5109A" w:rsidRDefault="00F5109A" w:rsidP="00256E35">
      <w:pPr>
        <w:pStyle w:val="NoSpacing"/>
      </w:pPr>
      <w:r>
        <w:tab/>
        <w:t>2</w:t>
      </w:r>
      <w:r w:rsidRPr="00F5109A">
        <w:rPr>
          <w:vertAlign w:val="superscript"/>
        </w:rPr>
        <w:t>nd</w:t>
      </w:r>
      <w:r>
        <w:t xml:space="preserve"> Colorado ($2,503,496.88)</w:t>
      </w:r>
    </w:p>
    <w:p w14:paraId="34AAE5A4" w14:textId="1873C1F0" w:rsidR="00F5109A" w:rsidRDefault="00F5109A" w:rsidP="00256E35">
      <w:pPr>
        <w:pStyle w:val="NoSpacing"/>
      </w:pPr>
      <w:r>
        <w:tab/>
        <w:t>1</w:t>
      </w:r>
      <w:r w:rsidRPr="00F5109A">
        <w:rPr>
          <w:vertAlign w:val="superscript"/>
        </w:rPr>
        <w:t>st</w:t>
      </w:r>
      <w:r>
        <w:t xml:space="preserve"> Texas ($2,984,619.99)</w:t>
      </w:r>
    </w:p>
    <w:p w14:paraId="2BE3E33D" w14:textId="609166D6" w:rsidR="00F5109A" w:rsidRDefault="00F5109A" w:rsidP="00256E35">
      <w:pPr>
        <w:pStyle w:val="NoSpacing"/>
      </w:pPr>
    </w:p>
    <w:p w14:paraId="45230B1D" w14:textId="58E7DC36" w:rsidR="00F5109A" w:rsidRDefault="00F5109A" w:rsidP="00256E35">
      <w:pPr>
        <w:pStyle w:val="NoSpacing"/>
      </w:pPr>
      <w:r>
        <w:t>Top State Easterseals Hours</w:t>
      </w:r>
    </w:p>
    <w:p w14:paraId="51F7E912" w14:textId="54960ABF" w:rsidR="00F5109A" w:rsidRDefault="00F5109A" w:rsidP="00256E35">
      <w:pPr>
        <w:pStyle w:val="NoSpacing"/>
      </w:pPr>
      <w:r>
        <w:tab/>
        <w:t>3</w:t>
      </w:r>
      <w:r w:rsidRPr="00F5109A">
        <w:rPr>
          <w:vertAlign w:val="superscript"/>
        </w:rPr>
        <w:t>rd</w:t>
      </w:r>
      <w:r>
        <w:t xml:space="preserve"> Indiana (199.5)</w:t>
      </w:r>
    </w:p>
    <w:p w14:paraId="1B27329B" w14:textId="65D06D51" w:rsidR="00F5109A" w:rsidRDefault="00F5109A" w:rsidP="00256E35">
      <w:pPr>
        <w:pStyle w:val="NoSpacing"/>
      </w:pPr>
      <w:r>
        <w:tab/>
        <w:t>2</w:t>
      </w:r>
      <w:r w:rsidRPr="00F5109A">
        <w:rPr>
          <w:vertAlign w:val="superscript"/>
        </w:rPr>
        <w:t>nd</w:t>
      </w:r>
      <w:r>
        <w:t xml:space="preserve"> Oregon (348)</w:t>
      </w:r>
    </w:p>
    <w:p w14:paraId="07FEBC08" w14:textId="5E002675" w:rsidR="00F5109A" w:rsidRDefault="00F5109A" w:rsidP="00256E35">
      <w:pPr>
        <w:pStyle w:val="NoSpacing"/>
      </w:pPr>
      <w:r>
        <w:tab/>
        <w:t>1</w:t>
      </w:r>
      <w:r w:rsidRPr="00F5109A">
        <w:rPr>
          <w:vertAlign w:val="superscript"/>
        </w:rPr>
        <w:t>st</w:t>
      </w:r>
      <w:r>
        <w:t xml:space="preserve"> Ohio (923)</w:t>
      </w:r>
    </w:p>
    <w:p w14:paraId="46D04027" w14:textId="3E39F65A" w:rsidR="00F5109A" w:rsidRDefault="00F5109A" w:rsidP="00256E35">
      <w:pPr>
        <w:pStyle w:val="NoSpacing"/>
      </w:pPr>
    </w:p>
    <w:p w14:paraId="50ACC0E6" w14:textId="38A9F5DD" w:rsidR="00F5109A" w:rsidRDefault="00F5109A" w:rsidP="00256E35">
      <w:pPr>
        <w:pStyle w:val="NoSpacing"/>
      </w:pPr>
      <w:r>
        <w:t>Top State Easterseals Monies</w:t>
      </w:r>
    </w:p>
    <w:p w14:paraId="6B49EA06" w14:textId="2A730DC8" w:rsidR="00F5109A" w:rsidRDefault="00F5109A" w:rsidP="00256E35">
      <w:pPr>
        <w:pStyle w:val="NoSpacing"/>
      </w:pPr>
      <w:r>
        <w:tab/>
        <w:t>3</w:t>
      </w:r>
      <w:r w:rsidRPr="00F5109A">
        <w:rPr>
          <w:vertAlign w:val="superscript"/>
        </w:rPr>
        <w:t>rd</w:t>
      </w:r>
      <w:r>
        <w:t xml:space="preserve"> Indiana ($2,041.37)</w:t>
      </w:r>
    </w:p>
    <w:p w14:paraId="1AE47578" w14:textId="052344D7" w:rsidR="00F5109A" w:rsidRDefault="00F5109A" w:rsidP="00256E35">
      <w:pPr>
        <w:pStyle w:val="NoSpacing"/>
      </w:pPr>
      <w:r>
        <w:tab/>
        <w:t>2</w:t>
      </w:r>
      <w:r w:rsidRPr="00F5109A">
        <w:rPr>
          <w:vertAlign w:val="superscript"/>
        </w:rPr>
        <w:t>nd</w:t>
      </w:r>
      <w:r>
        <w:t xml:space="preserve"> Ohio ($2,184.00)</w:t>
      </w:r>
    </w:p>
    <w:p w14:paraId="351491CC" w14:textId="10F496C9" w:rsidR="00F5109A" w:rsidRDefault="00F5109A" w:rsidP="00256E35">
      <w:pPr>
        <w:pStyle w:val="NoSpacing"/>
      </w:pPr>
      <w:r>
        <w:tab/>
        <w:t>1</w:t>
      </w:r>
      <w:r w:rsidRPr="00F5109A">
        <w:rPr>
          <w:vertAlign w:val="superscript"/>
        </w:rPr>
        <w:t>st</w:t>
      </w:r>
      <w:r>
        <w:t xml:space="preserve"> Oregon ($12,881.</w:t>
      </w:r>
      <w:r w:rsidR="00A65FFD">
        <w:t>00)</w:t>
      </w:r>
    </w:p>
    <w:p w14:paraId="12495F7C" w14:textId="23E0CFF2" w:rsidR="00A65FFD" w:rsidRDefault="00A65FFD" w:rsidP="00256E35">
      <w:pPr>
        <w:pStyle w:val="NoSpacing"/>
      </w:pPr>
    </w:p>
    <w:p w14:paraId="02963DBA" w14:textId="149ACC30" w:rsidR="00A65FFD" w:rsidRDefault="00A65FFD" w:rsidP="00256E35">
      <w:pPr>
        <w:pStyle w:val="NoSpacing"/>
      </w:pPr>
      <w:r>
        <w:t>Outstanding Easterseals Chair</w:t>
      </w:r>
    </w:p>
    <w:p w14:paraId="119804E3" w14:textId="093D53C8" w:rsidR="00A65FFD" w:rsidRDefault="00A65FFD" w:rsidP="00256E35">
      <w:pPr>
        <w:pStyle w:val="NoSpacing"/>
      </w:pPr>
      <w:r>
        <w:tab/>
        <w:t>Ruthann Richwine, Florida</w:t>
      </w:r>
    </w:p>
    <w:p w14:paraId="10C3D9E1" w14:textId="448A4562" w:rsidR="00A65FFD" w:rsidRDefault="00A65FFD" w:rsidP="00256E35">
      <w:pPr>
        <w:pStyle w:val="NoSpacing"/>
      </w:pPr>
    </w:p>
    <w:p w14:paraId="0794A6BC" w14:textId="5DE7C1D8" w:rsidR="00A65FFD" w:rsidRDefault="00A65FFD" w:rsidP="00256E35">
      <w:pPr>
        <w:pStyle w:val="NoSpacing"/>
      </w:pPr>
      <w:r>
        <w:t xml:space="preserve">St. Jude State Donating Most Dollars </w:t>
      </w:r>
      <w:proofErr w:type="gramStart"/>
      <w:r>
        <w:t>Per</w:t>
      </w:r>
      <w:proofErr w:type="gramEnd"/>
      <w:r>
        <w:t xml:space="preserve"> Member</w:t>
      </w:r>
    </w:p>
    <w:p w14:paraId="1F0457DC" w14:textId="4B2CA2EF" w:rsidR="00A65FFD" w:rsidRDefault="00A65FFD" w:rsidP="00256E35">
      <w:pPr>
        <w:pStyle w:val="NoSpacing"/>
      </w:pPr>
      <w:r>
        <w:tab/>
        <w:t>3</w:t>
      </w:r>
      <w:r w:rsidRPr="00A65FFD">
        <w:rPr>
          <w:vertAlign w:val="superscript"/>
        </w:rPr>
        <w:t>rd</w:t>
      </w:r>
      <w:r>
        <w:t xml:space="preserve"> Ohio ($12,816.00)</w:t>
      </w:r>
    </w:p>
    <w:p w14:paraId="288C81C0" w14:textId="202A0B6C" w:rsidR="00A65FFD" w:rsidRDefault="00A65FFD" w:rsidP="00256E35">
      <w:pPr>
        <w:pStyle w:val="NoSpacing"/>
      </w:pPr>
      <w:r>
        <w:tab/>
        <w:t>2</w:t>
      </w:r>
      <w:r w:rsidRPr="00A65FFD">
        <w:rPr>
          <w:vertAlign w:val="superscript"/>
        </w:rPr>
        <w:t>nd</w:t>
      </w:r>
      <w:r>
        <w:t xml:space="preserve"> Tennessee ($16,154.00)</w:t>
      </w:r>
    </w:p>
    <w:p w14:paraId="0804E2D6" w14:textId="0D8CD968" w:rsidR="00A65FFD" w:rsidRDefault="00A65FFD" w:rsidP="00256E35">
      <w:pPr>
        <w:pStyle w:val="NoSpacing"/>
      </w:pPr>
      <w:r>
        <w:tab/>
        <w:t>1</w:t>
      </w:r>
      <w:r w:rsidRPr="00A65FFD">
        <w:rPr>
          <w:vertAlign w:val="superscript"/>
        </w:rPr>
        <w:t>st</w:t>
      </w:r>
      <w:r>
        <w:t xml:space="preserve"> Louisiana ($23,373.00)</w:t>
      </w:r>
      <w:bookmarkStart w:id="0" w:name="_GoBack"/>
      <w:bookmarkEnd w:id="0"/>
    </w:p>
    <w:p w14:paraId="6F7D2765" w14:textId="2F5D4BDF" w:rsidR="00A65FFD" w:rsidRDefault="00A65FFD" w:rsidP="00256E35">
      <w:pPr>
        <w:pStyle w:val="NoSpacing"/>
      </w:pPr>
    </w:p>
    <w:p w14:paraId="29347F5B" w14:textId="0205FD6C" w:rsidR="00A65FFD" w:rsidRDefault="00A65FFD" w:rsidP="00256E35">
      <w:pPr>
        <w:pStyle w:val="NoSpacing"/>
      </w:pPr>
      <w:r>
        <w:t>St. Jude Largest Individual Event</w:t>
      </w:r>
    </w:p>
    <w:p w14:paraId="3AD7CC3C" w14:textId="6D017578" w:rsidR="00A65FFD" w:rsidRDefault="00A65FFD" w:rsidP="00256E35">
      <w:pPr>
        <w:pStyle w:val="NoSpacing"/>
      </w:pPr>
      <w:r>
        <w:tab/>
        <w:t>3</w:t>
      </w:r>
      <w:r w:rsidRPr="00A65FFD">
        <w:rPr>
          <w:vertAlign w:val="superscript"/>
        </w:rPr>
        <w:t>rd</w:t>
      </w:r>
      <w:r>
        <w:t xml:space="preserve"> Colorado ($900,040l.00) </w:t>
      </w:r>
      <w:r w:rsidR="00F907FC">
        <w:t>Colorado Springs</w:t>
      </w:r>
      <w:r>
        <w:t xml:space="preserve"> Dream Home</w:t>
      </w:r>
    </w:p>
    <w:p w14:paraId="5ACC2B6A" w14:textId="4BD725DE" w:rsidR="00A65FFD" w:rsidRDefault="00A65FFD" w:rsidP="00256E35">
      <w:pPr>
        <w:pStyle w:val="NoSpacing"/>
      </w:pPr>
      <w:r>
        <w:tab/>
        <w:t>2</w:t>
      </w:r>
      <w:r w:rsidRPr="00A65FFD">
        <w:rPr>
          <w:vertAlign w:val="superscript"/>
        </w:rPr>
        <w:t>nd</w:t>
      </w:r>
      <w:r>
        <w:t xml:space="preserve"> Ohio ($1,000,000.00) Cleveland Dream Home</w:t>
      </w:r>
    </w:p>
    <w:p w14:paraId="17D49290" w14:textId="7A70E223" w:rsidR="00A65FFD" w:rsidRDefault="00A65FFD" w:rsidP="00256E35">
      <w:pPr>
        <w:pStyle w:val="NoSpacing"/>
      </w:pPr>
      <w:r>
        <w:tab/>
        <w:t>1</w:t>
      </w:r>
      <w:r w:rsidRPr="00A65FFD">
        <w:rPr>
          <w:vertAlign w:val="superscript"/>
        </w:rPr>
        <w:t>st</w:t>
      </w:r>
      <w:r>
        <w:t xml:space="preserve"> Colorado ($1,176,262.00) </w:t>
      </w:r>
      <w:r w:rsidR="00F907FC">
        <w:t>Denver</w:t>
      </w:r>
      <w:r>
        <w:t xml:space="preserve"> Dream Home</w:t>
      </w:r>
    </w:p>
    <w:p w14:paraId="7545D6D6" w14:textId="134FCCA7" w:rsidR="00A65FFD" w:rsidRDefault="00A65FFD" w:rsidP="00256E35">
      <w:pPr>
        <w:pStyle w:val="NoSpacing"/>
      </w:pPr>
    </w:p>
    <w:p w14:paraId="776ACE59" w14:textId="15318008" w:rsidR="00A65FFD" w:rsidRDefault="00A65FFD" w:rsidP="00256E35">
      <w:pPr>
        <w:pStyle w:val="NoSpacing"/>
      </w:pPr>
      <w:r>
        <w:t>St. Jude Largest Individual Event (Excluding Dream Home and Radiothon)</w:t>
      </w:r>
    </w:p>
    <w:p w14:paraId="27097FC9" w14:textId="41FC8C67" w:rsidR="00A65FFD" w:rsidRDefault="00A65FFD" w:rsidP="00256E35">
      <w:pPr>
        <w:pStyle w:val="NoSpacing"/>
      </w:pPr>
      <w:r>
        <w:tab/>
        <w:t>3</w:t>
      </w:r>
      <w:r w:rsidRPr="00A65FFD">
        <w:rPr>
          <w:vertAlign w:val="superscript"/>
        </w:rPr>
        <w:t>rd</w:t>
      </w:r>
      <w:r>
        <w:t xml:space="preserve"> Omega Nu, Illinois, Mattoon to Peoria Run ($203,680.00)</w:t>
      </w:r>
    </w:p>
    <w:p w14:paraId="10A324A2" w14:textId="0498E8D5" w:rsidR="00A65FFD" w:rsidRDefault="00A65FFD" w:rsidP="00256E35">
      <w:pPr>
        <w:pStyle w:val="NoSpacing"/>
      </w:pPr>
      <w:r>
        <w:tab/>
        <w:t>2</w:t>
      </w:r>
      <w:r w:rsidRPr="00A65FFD">
        <w:rPr>
          <w:vertAlign w:val="superscript"/>
        </w:rPr>
        <w:t>nd</w:t>
      </w:r>
      <w:r>
        <w:t xml:space="preserve"> Alpha Omega, Tennessee, St. Jude Walk/Run ($270,000.00)</w:t>
      </w:r>
    </w:p>
    <w:p w14:paraId="7928D937" w14:textId="4DF2BD5A" w:rsidR="00A65FFD" w:rsidRDefault="00A65FFD" w:rsidP="00256E35">
      <w:pPr>
        <w:pStyle w:val="NoSpacing"/>
      </w:pPr>
      <w:r>
        <w:tab/>
        <w:t>1</w:t>
      </w:r>
      <w:r w:rsidRPr="00A65FFD">
        <w:rPr>
          <w:vertAlign w:val="superscript"/>
        </w:rPr>
        <w:t>st</w:t>
      </w:r>
      <w:r>
        <w:t xml:space="preserve"> Omega Tau, Louisiana, St. Jude Walk/Run ($600,000.00)</w:t>
      </w:r>
    </w:p>
    <w:p w14:paraId="74570381" w14:textId="492E5596" w:rsidR="00A65FFD" w:rsidRDefault="00A65FFD" w:rsidP="00256E35">
      <w:pPr>
        <w:pStyle w:val="NoSpacing"/>
      </w:pPr>
    </w:p>
    <w:p w14:paraId="119640B9" w14:textId="70BD0F11" w:rsidR="00A65FFD" w:rsidRDefault="00A65FFD" w:rsidP="00256E35">
      <w:pPr>
        <w:pStyle w:val="NoSpacing"/>
      </w:pPr>
      <w:r>
        <w:t>Outstanding ESA for St. Jude Coordinator</w:t>
      </w:r>
    </w:p>
    <w:p w14:paraId="1FF7FFAE" w14:textId="1A1012B9" w:rsidR="00A65FFD" w:rsidRDefault="00A65FFD" w:rsidP="00256E35">
      <w:pPr>
        <w:pStyle w:val="NoSpacing"/>
      </w:pPr>
      <w:r>
        <w:tab/>
        <w:t>Diane “Birdie” Elkofska, Minnesota</w:t>
      </w:r>
    </w:p>
    <w:p w14:paraId="75AB02AB" w14:textId="3C92548E" w:rsidR="00A65FFD" w:rsidRDefault="00A65FFD" w:rsidP="00256E35">
      <w:pPr>
        <w:pStyle w:val="NoSpacing"/>
      </w:pPr>
    </w:p>
    <w:p w14:paraId="54C29DEE" w14:textId="309BE396" w:rsidR="00A65FFD" w:rsidRDefault="00A65FFD" w:rsidP="00256E35">
      <w:pPr>
        <w:pStyle w:val="NoSpacing"/>
      </w:pPr>
      <w:r>
        <w:t>ESA Foundation Community and State Project Award</w:t>
      </w:r>
    </w:p>
    <w:p w14:paraId="6776BA05" w14:textId="2D60BF3F" w:rsidR="00A65FFD" w:rsidRDefault="00A65FFD" w:rsidP="00256E35">
      <w:pPr>
        <w:pStyle w:val="NoSpacing"/>
      </w:pPr>
      <w:r>
        <w:tab/>
        <w:t>3</w:t>
      </w:r>
      <w:r w:rsidRPr="00A65FFD">
        <w:rPr>
          <w:vertAlign w:val="superscript"/>
        </w:rPr>
        <w:t>rd</w:t>
      </w:r>
      <w:r>
        <w:t xml:space="preserve"> Kansas ($25,075.00)</w:t>
      </w:r>
    </w:p>
    <w:p w14:paraId="739598BE" w14:textId="678FEF41" w:rsidR="00A65FFD" w:rsidRDefault="00A65FFD" w:rsidP="00256E35">
      <w:pPr>
        <w:pStyle w:val="NoSpacing"/>
      </w:pPr>
      <w:r>
        <w:tab/>
        <w:t>2</w:t>
      </w:r>
      <w:r w:rsidRPr="00A65FFD">
        <w:rPr>
          <w:vertAlign w:val="superscript"/>
        </w:rPr>
        <w:t>nd</w:t>
      </w:r>
      <w:r>
        <w:t xml:space="preserve"> Indiana ($31,631.05)</w:t>
      </w:r>
    </w:p>
    <w:p w14:paraId="17DA8E0C" w14:textId="20EDB065" w:rsidR="00A65FFD" w:rsidRDefault="00A65FFD" w:rsidP="00256E35">
      <w:pPr>
        <w:pStyle w:val="NoSpacing"/>
      </w:pPr>
      <w:r>
        <w:tab/>
        <w:t>1</w:t>
      </w:r>
      <w:r w:rsidRPr="00A65FFD">
        <w:rPr>
          <w:vertAlign w:val="superscript"/>
        </w:rPr>
        <w:t>st</w:t>
      </w:r>
      <w:r>
        <w:t xml:space="preserve"> Missouri ($32,120.49)</w:t>
      </w:r>
    </w:p>
    <w:p w14:paraId="5994D5AD" w14:textId="3DD63686" w:rsidR="00A65FFD" w:rsidRDefault="00A65FFD" w:rsidP="00256E35">
      <w:pPr>
        <w:pStyle w:val="NoSpacing"/>
      </w:pPr>
    </w:p>
    <w:p w14:paraId="5DF68300" w14:textId="5BB92F94" w:rsidR="00A65FFD" w:rsidRDefault="00A65FFD" w:rsidP="00256E35">
      <w:pPr>
        <w:pStyle w:val="NoSpacing"/>
      </w:pPr>
      <w:r>
        <w:t>ESA Foundation State Award</w:t>
      </w:r>
    </w:p>
    <w:p w14:paraId="6A632D8F" w14:textId="5A1D6DEA" w:rsidR="00A65FFD" w:rsidRDefault="00A65FFD" w:rsidP="00256E35">
      <w:pPr>
        <w:pStyle w:val="NoSpacing"/>
      </w:pPr>
      <w:r>
        <w:tab/>
        <w:t>3</w:t>
      </w:r>
      <w:r w:rsidRPr="00A65FFD">
        <w:rPr>
          <w:vertAlign w:val="superscript"/>
        </w:rPr>
        <w:t>rd</w:t>
      </w:r>
      <w:r>
        <w:t xml:space="preserve"> Oregon ($11,307.41)</w:t>
      </w:r>
    </w:p>
    <w:p w14:paraId="360E9083" w14:textId="453A3EE0" w:rsidR="00A65FFD" w:rsidRDefault="00A65FFD" w:rsidP="00256E35">
      <w:pPr>
        <w:pStyle w:val="NoSpacing"/>
      </w:pPr>
      <w:r>
        <w:tab/>
        <w:t>2</w:t>
      </w:r>
      <w:r w:rsidRPr="00A65FFD">
        <w:rPr>
          <w:vertAlign w:val="superscript"/>
        </w:rPr>
        <w:t>nd</w:t>
      </w:r>
      <w:r>
        <w:t xml:space="preserve"> Illinois ($16,654.00)</w:t>
      </w:r>
    </w:p>
    <w:p w14:paraId="668AF75C" w14:textId="0538AB1E" w:rsidR="00A65FFD" w:rsidRDefault="00A65FFD" w:rsidP="00256E35">
      <w:pPr>
        <w:pStyle w:val="NoSpacing"/>
      </w:pPr>
      <w:r>
        <w:tab/>
        <w:t>1</w:t>
      </w:r>
      <w:r w:rsidRPr="00A65FFD">
        <w:rPr>
          <w:vertAlign w:val="superscript"/>
        </w:rPr>
        <w:t>st</w:t>
      </w:r>
      <w:r>
        <w:t xml:space="preserve"> Georgia ($24,377.00)</w:t>
      </w:r>
    </w:p>
    <w:p w14:paraId="6A094C5A" w14:textId="01C30A37" w:rsidR="00A65FFD" w:rsidRDefault="00A65FFD" w:rsidP="00256E35">
      <w:pPr>
        <w:pStyle w:val="NoSpacing"/>
      </w:pPr>
    </w:p>
    <w:p w14:paraId="7B2AB998" w14:textId="77777777" w:rsidR="00A65FFD" w:rsidRDefault="00A65FFD" w:rsidP="00256E35">
      <w:pPr>
        <w:pStyle w:val="NoSpacing"/>
      </w:pPr>
    </w:p>
    <w:p w14:paraId="0DC3819B" w14:textId="77777777" w:rsidR="00A65FFD" w:rsidRDefault="00A65FFD" w:rsidP="00256E35">
      <w:pPr>
        <w:pStyle w:val="NoSpacing"/>
      </w:pPr>
    </w:p>
    <w:p w14:paraId="326B9A93" w14:textId="311F0304" w:rsidR="00A65FFD" w:rsidRDefault="00A65FFD" w:rsidP="00256E35">
      <w:pPr>
        <w:pStyle w:val="NoSpacing"/>
      </w:pPr>
      <w:r>
        <w:lastRenderedPageBreak/>
        <w:t>ESA Foundation Scholarship Award</w:t>
      </w:r>
    </w:p>
    <w:p w14:paraId="1ED55785" w14:textId="169980D1" w:rsidR="00A65FFD" w:rsidRDefault="00A65FFD" w:rsidP="00256E35">
      <w:pPr>
        <w:pStyle w:val="NoSpacing"/>
      </w:pPr>
      <w:r>
        <w:tab/>
        <w:t>3</w:t>
      </w:r>
      <w:r w:rsidRPr="00A65FFD">
        <w:rPr>
          <w:vertAlign w:val="superscript"/>
        </w:rPr>
        <w:t>rd</w:t>
      </w:r>
      <w:r>
        <w:t xml:space="preserve"> Oregon ($9,691.85)</w:t>
      </w:r>
    </w:p>
    <w:p w14:paraId="275B018A" w14:textId="77777777" w:rsidR="00A65FFD" w:rsidRDefault="00A65FFD" w:rsidP="00256E35">
      <w:pPr>
        <w:pStyle w:val="NoSpacing"/>
      </w:pPr>
      <w:r>
        <w:tab/>
        <w:t>2</w:t>
      </w:r>
      <w:r w:rsidRPr="00A65FFD">
        <w:rPr>
          <w:vertAlign w:val="superscript"/>
        </w:rPr>
        <w:t>nd</w:t>
      </w:r>
      <w:r>
        <w:t xml:space="preserve"> Illinois ($16,362.00)</w:t>
      </w:r>
    </w:p>
    <w:p w14:paraId="2064F4AF" w14:textId="77777777" w:rsidR="00A65FFD" w:rsidRDefault="00A65FFD" w:rsidP="00256E35">
      <w:pPr>
        <w:pStyle w:val="NoSpacing"/>
      </w:pPr>
      <w:r>
        <w:tab/>
        <w:t>1</w:t>
      </w:r>
      <w:r w:rsidRPr="00A65FFD">
        <w:rPr>
          <w:vertAlign w:val="superscript"/>
        </w:rPr>
        <w:t>st</w:t>
      </w:r>
      <w:r>
        <w:t xml:space="preserve"> Georgia ($26,070.00)</w:t>
      </w:r>
    </w:p>
    <w:p w14:paraId="4796BA0B" w14:textId="77777777" w:rsidR="00A65FFD" w:rsidRDefault="00A65FFD" w:rsidP="00256E35">
      <w:pPr>
        <w:pStyle w:val="NoSpacing"/>
      </w:pPr>
    </w:p>
    <w:p w14:paraId="6EFF9D9D" w14:textId="77777777" w:rsidR="00A65FFD" w:rsidRDefault="00A65FFD" w:rsidP="00256E35">
      <w:pPr>
        <w:pStyle w:val="NoSpacing"/>
      </w:pPr>
      <w:r>
        <w:t>ESA Foundation Fantasy Event Award</w:t>
      </w:r>
    </w:p>
    <w:p w14:paraId="1B7FDE1A" w14:textId="77777777" w:rsidR="004E4811" w:rsidRDefault="00A65FFD" w:rsidP="00256E35">
      <w:pPr>
        <w:pStyle w:val="NoSpacing"/>
      </w:pPr>
      <w:r>
        <w:tab/>
        <w:t>3</w:t>
      </w:r>
      <w:r w:rsidRPr="00A65FFD">
        <w:rPr>
          <w:vertAlign w:val="superscript"/>
        </w:rPr>
        <w:t>rd</w:t>
      </w:r>
      <w:r>
        <w:t xml:space="preserve"> </w:t>
      </w:r>
      <w:r w:rsidR="004E4811">
        <w:t>Oklahoma ($850.00)</w:t>
      </w:r>
    </w:p>
    <w:p w14:paraId="166FB181" w14:textId="77777777" w:rsidR="004E4811" w:rsidRDefault="004E4811" w:rsidP="00256E35">
      <w:pPr>
        <w:pStyle w:val="NoSpacing"/>
      </w:pPr>
      <w:r>
        <w:tab/>
        <w:t>2</w:t>
      </w:r>
      <w:r w:rsidRPr="004E4811">
        <w:rPr>
          <w:vertAlign w:val="superscript"/>
        </w:rPr>
        <w:t>nd</w:t>
      </w:r>
      <w:r>
        <w:t xml:space="preserve"> Texas ($1,025.00)</w:t>
      </w:r>
    </w:p>
    <w:p w14:paraId="6837CC13" w14:textId="77777777" w:rsidR="004E4811" w:rsidRDefault="004E4811" w:rsidP="00256E35">
      <w:pPr>
        <w:pStyle w:val="NoSpacing"/>
      </w:pPr>
      <w:r>
        <w:tab/>
        <w:t>1</w:t>
      </w:r>
      <w:r w:rsidRPr="004E4811">
        <w:rPr>
          <w:vertAlign w:val="superscript"/>
        </w:rPr>
        <w:t>st</w:t>
      </w:r>
      <w:r>
        <w:t xml:space="preserve"> Oregon ($1,311.00)</w:t>
      </w:r>
    </w:p>
    <w:p w14:paraId="7F0191B1" w14:textId="77777777" w:rsidR="004E4811" w:rsidRDefault="004E4811" w:rsidP="00256E35">
      <w:pPr>
        <w:pStyle w:val="NoSpacing"/>
      </w:pPr>
    </w:p>
    <w:p w14:paraId="39089DB1" w14:textId="77777777" w:rsidR="004E4811" w:rsidRDefault="004E4811" w:rsidP="00256E35">
      <w:pPr>
        <w:pStyle w:val="NoSpacing"/>
      </w:pPr>
      <w:r>
        <w:t>ESA Foundation Chapter Award</w:t>
      </w:r>
    </w:p>
    <w:p w14:paraId="2CA187D1" w14:textId="4A3588A2" w:rsidR="004E4811" w:rsidRDefault="004E4811" w:rsidP="00256E35">
      <w:pPr>
        <w:pStyle w:val="NoSpacing"/>
      </w:pPr>
      <w:r>
        <w:tab/>
        <w:t>3</w:t>
      </w:r>
      <w:r w:rsidRPr="004E4811">
        <w:rPr>
          <w:vertAlign w:val="superscript"/>
        </w:rPr>
        <w:t>rd</w:t>
      </w:r>
      <w:r>
        <w:t xml:space="preserve"> Gamma Beta, Oregon ($5,355.00)</w:t>
      </w:r>
    </w:p>
    <w:p w14:paraId="19EF954A" w14:textId="1CE6DE8E" w:rsidR="00A65FFD" w:rsidRDefault="00A65FFD" w:rsidP="00256E35">
      <w:pPr>
        <w:pStyle w:val="NoSpacing"/>
      </w:pPr>
      <w:r>
        <w:tab/>
      </w:r>
      <w:r w:rsidR="004E4811">
        <w:t>2</w:t>
      </w:r>
      <w:r w:rsidR="004E4811" w:rsidRPr="004E4811">
        <w:rPr>
          <w:vertAlign w:val="superscript"/>
        </w:rPr>
        <w:t>nd</w:t>
      </w:r>
      <w:r w:rsidR="004E4811">
        <w:t xml:space="preserve"> Beta Psi, Illinois ($15,055.00)</w:t>
      </w:r>
    </w:p>
    <w:p w14:paraId="5FF4C088" w14:textId="0EA56685" w:rsidR="004E4811" w:rsidRDefault="004E4811" w:rsidP="00256E35">
      <w:pPr>
        <w:pStyle w:val="NoSpacing"/>
      </w:pPr>
      <w:r>
        <w:tab/>
        <w:t>1</w:t>
      </w:r>
      <w:r w:rsidRPr="004E4811">
        <w:rPr>
          <w:vertAlign w:val="superscript"/>
        </w:rPr>
        <w:t>st</w:t>
      </w:r>
      <w:r>
        <w:t xml:space="preserve"> Gamma Delta, Georgia ($25,020.00)</w:t>
      </w:r>
    </w:p>
    <w:p w14:paraId="7A5AB9C1" w14:textId="05951F39" w:rsidR="004E4811" w:rsidRDefault="004E4811" w:rsidP="00256E35">
      <w:pPr>
        <w:pStyle w:val="NoSpacing"/>
      </w:pPr>
    </w:p>
    <w:p w14:paraId="44DB75CB" w14:textId="753DAD3F" w:rsidR="004E4811" w:rsidRDefault="004E4811" w:rsidP="00256E35">
      <w:pPr>
        <w:pStyle w:val="NoSpacing"/>
      </w:pPr>
      <w:r>
        <w:t>State Disaster Fund Award</w:t>
      </w:r>
    </w:p>
    <w:p w14:paraId="5A2C42E5" w14:textId="35289A6F" w:rsidR="004E4811" w:rsidRDefault="004E4811" w:rsidP="00256E35">
      <w:pPr>
        <w:pStyle w:val="NoSpacing"/>
      </w:pPr>
      <w:r>
        <w:tab/>
        <w:t>3</w:t>
      </w:r>
      <w:r w:rsidRPr="004E4811">
        <w:rPr>
          <w:vertAlign w:val="superscript"/>
        </w:rPr>
        <w:t>rd</w:t>
      </w:r>
      <w:r>
        <w:t xml:space="preserve"> Texas ($3,935.62)</w:t>
      </w:r>
    </w:p>
    <w:p w14:paraId="71B9634C" w14:textId="22FEDAC4" w:rsidR="004E4811" w:rsidRDefault="004E4811" w:rsidP="00256E35">
      <w:pPr>
        <w:pStyle w:val="NoSpacing"/>
      </w:pPr>
      <w:r>
        <w:tab/>
        <w:t>2</w:t>
      </w:r>
      <w:r w:rsidRPr="004E4811">
        <w:rPr>
          <w:vertAlign w:val="superscript"/>
        </w:rPr>
        <w:t>nd</w:t>
      </w:r>
      <w:r>
        <w:t xml:space="preserve"> Colorado ($4,228.75)</w:t>
      </w:r>
    </w:p>
    <w:p w14:paraId="261B5012" w14:textId="6D472BF7" w:rsidR="004E4811" w:rsidRDefault="004E4811" w:rsidP="00256E35">
      <w:pPr>
        <w:pStyle w:val="NoSpacing"/>
      </w:pPr>
      <w:r>
        <w:tab/>
        <w:t>1</w:t>
      </w:r>
      <w:r w:rsidRPr="004E4811">
        <w:rPr>
          <w:vertAlign w:val="superscript"/>
        </w:rPr>
        <w:t>st</w:t>
      </w:r>
      <w:r>
        <w:t xml:space="preserve"> Kansas ($4,273.00)</w:t>
      </w:r>
    </w:p>
    <w:p w14:paraId="5E6E949F" w14:textId="53487532" w:rsidR="004E4811" w:rsidRDefault="004E4811" w:rsidP="00256E35">
      <w:pPr>
        <w:pStyle w:val="NoSpacing"/>
      </w:pPr>
    </w:p>
    <w:p w14:paraId="1DC4EC69" w14:textId="78D0A26D" w:rsidR="004E4811" w:rsidRDefault="004E4811" w:rsidP="00256E35">
      <w:pPr>
        <w:pStyle w:val="NoSpacing"/>
      </w:pPr>
      <w:r>
        <w:t>Association of the Arts</w:t>
      </w:r>
    </w:p>
    <w:p w14:paraId="76F43498" w14:textId="4BB91167" w:rsidR="004E4811" w:rsidRDefault="004E4811" w:rsidP="00256E35">
      <w:pPr>
        <w:pStyle w:val="NoSpacing"/>
      </w:pPr>
      <w:r>
        <w:tab/>
        <w:t>DIV I – Visual Arts</w:t>
      </w:r>
    </w:p>
    <w:p w14:paraId="15DD7416" w14:textId="489FE83F" w:rsidR="004E4811" w:rsidRDefault="004E4811" w:rsidP="00256E35">
      <w:pPr>
        <w:pStyle w:val="NoSpacing"/>
      </w:pPr>
      <w:r>
        <w:tab/>
      </w:r>
      <w:r>
        <w:tab/>
        <w:t>Maria Yvonne Farrell, Delta Theta, Colorado</w:t>
      </w:r>
    </w:p>
    <w:p w14:paraId="7476C6DE" w14:textId="4469CB65" w:rsidR="004E4811" w:rsidRDefault="004E4811" w:rsidP="00256E35">
      <w:pPr>
        <w:pStyle w:val="NoSpacing"/>
      </w:pPr>
      <w:r>
        <w:tab/>
        <w:t>DIV II – Photography</w:t>
      </w:r>
    </w:p>
    <w:p w14:paraId="399DA53C" w14:textId="77777777" w:rsidR="004E4811" w:rsidRDefault="004E4811" w:rsidP="004E4811">
      <w:pPr>
        <w:pStyle w:val="NoSpacing"/>
      </w:pPr>
      <w:r>
        <w:tab/>
      </w:r>
      <w:r>
        <w:tab/>
        <w:t>Audrey Eoff, Lambda Iota, Texas</w:t>
      </w:r>
    </w:p>
    <w:p w14:paraId="374ACE1B" w14:textId="5E5ED378" w:rsidR="004E4811" w:rsidRDefault="004E4811" w:rsidP="00256E35">
      <w:pPr>
        <w:pStyle w:val="NoSpacing"/>
      </w:pPr>
      <w:r>
        <w:tab/>
        <w:t xml:space="preserve">DIV III – </w:t>
      </w:r>
      <w:r w:rsidR="002608FF">
        <w:t>Crafts (Painted Art)</w:t>
      </w:r>
      <w:r w:rsidR="002608FF">
        <w:br/>
      </w:r>
      <w:r w:rsidR="002608FF">
        <w:tab/>
      </w:r>
      <w:r w:rsidR="002608FF">
        <w:tab/>
        <w:t>No entries</w:t>
      </w:r>
    </w:p>
    <w:p w14:paraId="76E39010" w14:textId="7534220D" w:rsidR="002608FF" w:rsidRDefault="002608FF" w:rsidP="00256E35">
      <w:pPr>
        <w:pStyle w:val="NoSpacing"/>
      </w:pPr>
      <w:r>
        <w:tab/>
        <w:t>DIV IV – Crafts (Mixed Media)</w:t>
      </w:r>
    </w:p>
    <w:p w14:paraId="6C0B36F8" w14:textId="04ADA5A3" w:rsidR="002608FF" w:rsidRDefault="002608FF" w:rsidP="00256E35">
      <w:pPr>
        <w:pStyle w:val="NoSpacing"/>
      </w:pPr>
      <w:r>
        <w:tab/>
      </w:r>
      <w:r>
        <w:tab/>
        <w:t>Leslie Stevens, Kappa Iota, Colorado</w:t>
      </w:r>
    </w:p>
    <w:p w14:paraId="14B8057B" w14:textId="1AEB0BE8" w:rsidR="002608FF" w:rsidRDefault="002608FF" w:rsidP="00256E35">
      <w:pPr>
        <w:pStyle w:val="NoSpacing"/>
      </w:pPr>
      <w:r>
        <w:tab/>
        <w:t>DIV V – Needlework (Fibers)</w:t>
      </w:r>
    </w:p>
    <w:p w14:paraId="46348871" w14:textId="6CBC9710" w:rsidR="002608FF" w:rsidRDefault="002608FF" w:rsidP="00256E35">
      <w:pPr>
        <w:pStyle w:val="NoSpacing"/>
      </w:pPr>
      <w:r>
        <w:tab/>
      </w:r>
      <w:r>
        <w:tab/>
        <w:t>Lori Anderson-Havelick, Kappa Iota, Colorado</w:t>
      </w:r>
    </w:p>
    <w:p w14:paraId="3F2796E8" w14:textId="79BFDFAD" w:rsidR="002608FF" w:rsidRDefault="002608FF" w:rsidP="00256E35">
      <w:pPr>
        <w:pStyle w:val="NoSpacing"/>
      </w:pPr>
      <w:r>
        <w:tab/>
        <w:t>DIV VI – Quilting</w:t>
      </w:r>
    </w:p>
    <w:p w14:paraId="50F4D693" w14:textId="0DC91BDA" w:rsidR="002608FF" w:rsidRDefault="002608FF" w:rsidP="00256E35">
      <w:pPr>
        <w:pStyle w:val="NoSpacing"/>
      </w:pPr>
      <w:r>
        <w:tab/>
      </w:r>
      <w:r>
        <w:tab/>
        <w:t xml:space="preserve">Celeste Webb, Omega Nu, </w:t>
      </w:r>
      <w:r w:rsidR="00D31BBB">
        <w:t>Illinois</w:t>
      </w:r>
    </w:p>
    <w:p w14:paraId="386F11C0" w14:textId="7BC792A7" w:rsidR="002608FF" w:rsidRDefault="002608FF" w:rsidP="00256E35">
      <w:pPr>
        <w:pStyle w:val="NoSpacing"/>
      </w:pPr>
      <w:r>
        <w:tab/>
        <w:t>DIV VII – Holiday</w:t>
      </w:r>
    </w:p>
    <w:p w14:paraId="2FE27F08" w14:textId="0439AFB5" w:rsidR="002608FF" w:rsidRDefault="002608FF" w:rsidP="00256E35">
      <w:pPr>
        <w:pStyle w:val="NoSpacing"/>
      </w:pPr>
      <w:r>
        <w:tab/>
      </w:r>
      <w:r>
        <w:tab/>
        <w:t>Judith Huntley, Beta Eta, Oregon</w:t>
      </w:r>
    </w:p>
    <w:p w14:paraId="3416785D" w14:textId="30D612AE" w:rsidR="002608FF" w:rsidRDefault="002608FF" w:rsidP="00256E35">
      <w:pPr>
        <w:pStyle w:val="NoSpacing"/>
      </w:pPr>
      <w:r>
        <w:tab/>
        <w:t>DIV VII – Presidential Division</w:t>
      </w:r>
    </w:p>
    <w:p w14:paraId="1F977CBF" w14:textId="7807830B" w:rsidR="002608FF" w:rsidRDefault="002608FF" w:rsidP="00256E35">
      <w:pPr>
        <w:pStyle w:val="NoSpacing"/>
      </w:pPr>
      <w:r>
        <w:tab/>
      </w:r>
      <w:r>
        <w:tab/>
        <w:t>Leslie Stevens, Kappa Iota, Colorado</w:t>
      </w:r>
    </w:p>
    <w:p w14:paraId="25D5152B" w14:textId="25852704" w:rsidR="002608FF" w:rsidRDefault="002608FF" w:rsidP="00256E35">
      <w:pPr>
        <w:pStyle w:val="NoSpacing"/>
      </w:pPr>
      <w:r>
        <w:tab/>
        <w:t xml:space="preserve">Best </w:t>
      </w:r>
      <w:r w:rsidR="00D31BBB">
        <w:t>in</w:t>
      </w:r>
      <w:r>
        <w:t xml:space="preserve"> Show </w:t>
      </w:r>
    </w:p>
    <w:p w14:paraId="4E7B8D6B" w14:textId="3BFB2CE0" w:rsidR="002608FF" w:rsidRDefault="002608FF" w:rsidP="00256E35">
      <w:pPr>
        <w:pStyle w:val="NoSpacing"/>
      </w:pPr>
      <w:r>
        <w:tab/>
      </w:r>
      <w:r>
        <w:tab/>
        <w:t>Judith Huntley, Beta Eta, Oregon</w:t>
      </w:r>
    </w:p>
    <w:p w14:paraId="2DF5596E" w14:textId="38749273" w:rsidR="002608FF" w:rsidRDefault="002608FF" w:rsidP="00256E35">
      <w:pPr>
        <w:pStyle w:val="NoSpacing"/>
      </w:pPr>
    </w:p>
    <w:p w14:paraId="6B23162C" w14:textId="260F5DA0" w:rsidR="002608FF" w:rsidRDefault="002608FF" w:rsidP="00256E35">
      <w:pPr>
        <w:pStyle w:val="NoSpacing"/>
      </w:pPr>
      <w:r>
        <w:t>What ESA Means to Me (More Than 1 Year)</w:t>
      </w:r>
    </w:p>
    <w:p w14:paraId="368794CC" w14:textId="32FAE291" w:rsidR="002608FF" w:rsidRDefault="002608FF" w:rsidP="00256E35">
      <w:pPr>
        <w:pStyle w:val="NoSpacing"/>
      </w:pPr>
      <w:r>
        <w:tab/>
        <w:t>3</w:t>
      </w:r>
      <w:r w:rsidRPr="002608FF">
        <w:rPr>
          <w:vertAlign w:val="superscript"/>
        </w:rPr>
        <w:t>rd</w:t>
      </w:r>
      <w:r>
        <w:t xml:space="preserve"> Barbara Hansen, MAL, Michigan</w:t>
      </w:r>
    </w:p>
    <w:p w14:paraId="5DD29856" w14:textId="375E5619" w:rsidR="002608FF" w:rsidRDefault="002608FF" w:rsidP="00256E35">
      <w:pPr>
        <w:pStyle w:val="NoSpacing"/>
      </w:pPr>
      <w:r>
        <w:tab/>
        <w:t>2</w:t>
      </w:r>
      <w:r w:rsidRPr="002608FF">
        <w:rPr>
          <w:vertAlign w:val="superscript"/>
        </w:rPr>
        <w:t>nd</w:t>
      </w:r>
      <w:r>
        <w:t xml:space="preserve"> Celeste Webb, Omega Nu, Mattoon, Illinois</w:t>
      </w:r>
    </w:p>
    <w:p w14:paraId="7D98FA97" w14:textId="5341A775" w:rsidR="001C1410" w:rsidRDefault="002608FF" w:rsidP="00256E35">
      <w:pPr>
        <w:pStyle w:val="NoSpacing"/>
      </w:pPr>
      <w:r>
        <w:tab/>
        <w:t>1</w:t>
      </w:r>
      <w:r w:rsidRPr="002608FF">
        <w:rPr>
          <w:vertAlign w:val="superscript"/>
        </w:rPr>
        <w:t>st</w:t>
      </w:r>
      <w:r>
        <w:t xml:space="preserve"> Louise Stewart, Gamma Iota, Laurel, Mississippi</w:t>
      </w:r>
    </w:p>
    <w:p w14:paraId="18C20780" w14:textId="66A684BA" w:rsidR="001C1410" w:rsidRDefault="001C1410" w:rsidP="00256E35">
      <w:pPr>
        <w:pStyle w:val="NoSpacing"/>
      </w:pPr>
    </w:p>
    <w:p w14:paraId="1D3EBB80" w14:textId="304637E3" w:rsidR="001C1410" w:rsidRDefault="001C1410" w:rsidP="00256E35">
      <w:pPr>
        <w:pStyle w:val="NoSpacing"/>
      </w:pPr>
      <w:r>
        <w:t>What ESA Means to Me (Less Than 1 Year)</w:t>
      </w:r>
    </w:p>
    <w:p w14:paraId="10DABAA9" w14:textId="271E3851" w:rsidR="001C1410" w:rsidRDefault="001C1410" w:rsidP="00256E35">
      <w:pPr>
        <w:pStyle w:val="NoSpacing"/>
      </w:pPr>
      <w:r>
        <w:tab/>
        <w:t>Mary Chamberlain, Beta Zeta, Canon City, Colorado</w:t>
      </w:r>
    </w:p>
    <w:p w14:paraId="4D6347C7" w14:textId="74C57AA7" w:rsidR="001C1410" w:rsidRDefault="001C1410" w:rsidP="00256E35">
      <w:pPr>
        <w:pStyle w:val="NoSpacing"/>
      </w:pPr>
    </w:p>
    <w:p w14:paraId="56FF3EF2" w14:textId="7AEC3055" w:rsidR="001C1410" w:rsidRDefault="001C1410" w:rsidP="00256E35">
      <w:pPr>
        <w:pStyle w:val="NoSpacing"/>
      </w:pPr>
      <w:r>
        <w:lastRenderedPageBreak/>
        <w:t>State Membership Net Growth Award</w:t>
      </w:r>
    </w:p>
    <w:p w14:paraId="52073147" w14:textId="1CF11E4F" w:rsidR="001C1410" w:rsidRDefault="001C1410" w:rsidP="00256E35">
      <w:pPr>
        <w:pStyle w:val="NoSpacing"/>
      </w:pPr>
      <w:r>
        <w:tab/>
        <w:t>Virginia</w:t>
      </w:r>
      <w:r>
        <w:tab/>
      </w:r>
      <w:r>
        <w:tab/>
        <w:t>Georgia</w:t>
      </w:r>
      <w:r>
        <w:tab/>
      </w:r>
      <w:r>
        <w:tab/>
        <w:t>South Carolina</w:t>
      </w:r>
      <w:r>
        <w:tab/>
      </w:r>
      <w:r>
        <w:tab/>
        <w:t>Michigan</w:t>
      </w:r>
      <w:r>
        <w:tab/>
        <w:t>Ohio</w:t>
      </w:r>
      <w:r>
        <w:tab/>
        <w:t>Wyoming</w:t>
      </w:r>
    </w:p>
    <w:p w14:paraId="6924811B" w14:textId="3879E2CB" w:rsidR="001C1410" w:rsidRDefault="001C1410" w:rsidP="00256E35">
      <w:pPr>
        <w:pStyle w:val="NoSpacing"/>
      </w:pPr>
    </w:p>
    <w:p w14:paraId="36FE547F" w14:textId="45786D90" w:rsidR="001C1410" w:rsidRDefault="001C1410" w:rsidP="00256E35">
      <w:pPr>
        <w:pStyle w:val="NoSpacing"/>
      </w:pPr>
      <w:r>
        <w:t xml:space="preserve">State Membership Growth Award Greatest Growth </w:t>
      </w:r>
      <w:r w:rsidR="00D31BBB">
        <w:t>by</w:t>
      </w:r>
      <w:r>
        <w:t xml:space="preserve"> Numbers</w:t>
      </w:r>
    </w:p>
    <w:p w14:paraId="3E7D8A11" w14:textId="4F51C146" w:rsidR="001C1410" w:rsidRDefault="001C1410" w:rsidP="00256E35">
      <w:pPr>
        <w:pStyle w:val="NoSpacing"/>
      </w:pPr>
      <w:r>
        <w:tab/>
        <w:t>3</w:t>
      </w:r>
      <w:r w:rsidRPr="001C1410">
        <w:rPr>
          <w:vertAlign w:val="superscript"/>
        </w:rPr>
        <w:t>rd</w:t>
      </w:r>
      <w:r>
        <w:t xml:space="preserve"> South Carolina</w:t>
      </w:r>
    </w:p>
    <w:p w14:paraId="0E706E21" w14:textId="3A65183A" w:rsidR="001C1410" w:rsidRDefault="001C1410" w:rsidP="00256E35">
      <w:pPr>
        <w:pStyle w:val="NoSpacing"/>
      </w:pPr>
      <w:r>
        <w:tab/>
        <w:t>2</w:t>
      </w:r>
      <w:r w:rsidRPr="001C1410">
        <w:rPr>
          <w:vertAlign w:val="superscript"/>
        </w:rPr>
        <w:t>nd</w:t>
      </w:r>
      <w:r>
        <w:t xml:space="preserve"> Georgia</w:t>
      </w:r>
    </w:p>
    <w:p w14:paraId="535F2B3B" w14:textId="2487CA05" w:rsidR="001C1410" w:rsidRDefault="001C1410" w:rsidP="00256E35">
      <w:pPr>
        <w:pStyle w:val="NoSpacing"/>
      </w:pPr>
      <w:r>
        <w:tab/>
        <w:t>1</w:t>
      </w:r>
      <w:r w:rsidRPr="001C1410">
        <w:rPr>
          <w:vertAlign w:val="superscript"/>
        </w:rPr>
        <w:t>st</w:t>
      </w:r>
      <w:r>
        <w:t xml:space="preserve"> Virginia</w:t>
      </w:r>
    </w:p>
    <w:p w14:paraId="085DDE23" w14:textId="141FA0A9" w:rsidR="001C1410" w:rsidRDefault="001C1410" w:rsidP="00256E35">
      <w:pPr>
        <w:pStyle w:val="NoSpacing"/>
      </w:pPr>
    </w:p>
    <w:p w14:paraId="1C6332DC" w14:textId="1F7E6304" w:rsidR="001C1410" w:rsidRDefault="001C1410" w:rsidP="00256E35">
      <w:pPr>
        <w:pStyle w:val="NoSpacing"/>
      </w:pPr>
      <w:r>
        <w:t>State Membership Growth Award Greatest Percentage of Growth</w:t>
      </w:r>
    </w:p>
    <w:p w14:paraId="4EA95636" w14:textId="73224407" w:rsidR="001C1410" w:rsidRDefault="001C1410" w:rsidP="00256E35">
      <w:pPr>
        <w:pStyle w:val="NoSpacing"/>
      </w:pPr>
      <w:r>
        <w:tab/>
        <w:t>3</w:t>
      </w:r>
      <w:r w:rsidRPr="001C1410">
        <w:rPr>
          <w:vertAlign w:val="superscript"/>
        </w:rPr>
        <w:t>rd</w:t>
      </w:r>
      <w:r>
        <w:t xml:space="preserve"> Michigan</w:t>
      </w:r>
    </w:p>
    <w:p w14:paraId="51A2475E" w14:textId="76DC66F1" w:rsidR="001C1410" w:rsidRDefault="001C1410" w:rsidP="00256E35">
      <w:pPr>
        <w:pStyle w:val="NoSpacing"/>
      </w:pPr>
      <w:r>
        <w:tab/>
        <w:t>2</w:t>
      </w:r>
      <w:r w:rsidRPr="001C1410">
        <w:rPr>
          <w:vertAlign w:val="superscript"/>
        </w:rPr>
        <w:t>nd</w:t>
      </w:r>
      <w:r>
        <w:t xml:space="preserve"> Georgia</w:t>
      </w:r>
    </w:p>
    <w:p w14:paraId="0066308D" w14:textId="0498BFB3" w:rsidR="001C1410" w:rsidRDefault="001C1410" w:rsidP="00256E35">
      <w:pPr>
        <w:pStyle w:val="NoSpacing"/>
      </w:pPr>
      <w:r>
        <w:tab/>
        <w:t>1</w:t>
      </w:r>
      <w:r w:rsidRPr="001C1410">
        <w:rPr>
          <w:vertAlign w:val="superscript"/>
        </w:rPr>
        <w:t>st</w:t>
      </w:r>
      <w:r>
        <w:t xml:space="preserve"> Virginia</w:t>
      </w:r>
    </w:p>
    <w:p w14:paraId="72FEF2F1" w14:textId="39BAFB3E" w:rsidR="001C1410" w:rsidRDefault="001C1410" w:rsidP="00256E35">
      <w:pPr>
        <w:pStyle w:val="NoSpacing"/>
      </w:pPr>
    </w:p>
    <w:p w14:paraId="0D3769EF" w14:textId="36A12522" w:rsidR="001C1410" w:rsidRDefault="001C1410" w:rsidP="00256E35">
      <w:pPr>
        <w:pStyle w:val="NoSpacing"/>
      </w:pPr>
      <w:r>
        <w:t>State Membership Director Honor Award Greatest Number of New Members</w:t>
      </w:r>
    </w:p>
    <w:p w14:paraId="5F1A47D7" w14:textId="1F66B19D" w:rsidR="001C1410" w:rsidRDefault="001C1410" w:rsidP="00256E35">
      <w:pPr>
        <w:pStyle w:val="NoSpacing"/>
      </w:pPr>
      <w:r>
        <w:tab/>
        <w:t>3</w:t>
      </w:r>
      <w:r w:rsidRPr="001C1410">
        <w:rPr>
          <w:vertAlign w:val="superscript"/>
        </w:rPr>
        <w:t>rd</w:t>
      </w:r>
      <w:r>
        <w:t xml:space="preserve"> South Carolina</w:t>
      </w:r>
    </w:p>
    <w:p w14:paraId="41B8929A" w14:textId="4BFFCFF3" w:rsidR="001C1410" w:rsidRDefault="001C1410" w:rsidP="00256E35">
      <w:pPr>
        <w:pStyle w:val="NoSpacing"/>
      </w:pPr>
      <w:r>
        <w:tab/>
        <w:t>2</w:t>
      </w:r>
      <w:r w:rsidRPr="001C1410">
        <w:rPr>
          <w:vertAlign w:val="superscript"/>
        </w:rPr>
        <w:t>nd</w:t>
      </w:r>
      <w:r>
        <w:t xml:space="preserve"> Pennsylvania</w:t>
      </w:r>
    </w:p>
    <w:p w14:paraId="2FD971CC" w14:textId="1632B9B1" w:rsidR="001C1410" w:rsidRDefault="001C1410" w:rsidP="00256E35">
      <w:pPr>
        <w:pStyle w:val="NoSpacing"/>
      </w:pPr>
      <w:r>
        <w:tab/>
        <w:t>1</w:t>
      </w:r>
      <w:r w:rsidRPr="001C1410">
        <w:rPr>
          <w:vertAlign w:val="superscript"/>
        </w:rPr>
        <w:t>st</w:t>
      </w:r>
      <w:r>
        <w:t xml:space="preserve"> Illinois</w:t>
      </w:r>
    </w:p>
    <w:p w14:paraId="330A7705" w14:textId="3384CBBD" w:rsidR="001C1410" w:rsidRDefault="001C1410" w:rsidP="00256E35">
      <w:pPr>
        <w:pStyle w:val="NoSpacing"/>
      </w:pPr>
    </w:p>
    <w:p w14:paraId="0888F219" w14:textId="44C5DEA7" w:rsidR="001C1410" w:rsidRDefault="001C1410" w:rsidP="00256E35">
      <w:pPr>
        <w:pStyle w:val="NoSpacing"/>
      </w:pPr>
      <w:r>
        <w:t>State Membership Director Honor Award Greatest Percentage of New Members</w:t>
      </w:r>
    </w:p>
    <w:p w14:paraId="75FB7DF6" w14:textId="475EF90E" w:rsidR="001C1410" w:rsidRDefault="001C1410" w:rsidP="00256E35">
      <w:pPr>
        <w:pStyle w:val="NoSpacing"/>
      </w:pPr>
      <w:r>
        <w:tab/>
        <w:t>3</w:t>
      </w:r>
      <w:r w:rsidRPr="001C1410">
        <w:rPr>
          <w:vertAlign w:val="superscript"/>
        </w:rPr>
        <w:t>rd</w:t>
      </w:r>
      <w:r>
        <w:t xml:space="preserve"> Pennsylvania</w:t>
      </w:r>
    </w:p>
    <w:p w14:paraId="21856B00" w14:textId="25625F0C" w:rsidR="001C1410" w:rsidRDefault="001C1410" w:rsidP="00256E35">
      <w:pPr>
        <w:pStyle w:val="NoSpacing"/>
      </w:pPr>
      <w:r>
        <w:tab/>
        <w:t>2</w:t>
      </w:r>
      <w:r w:rsidRPr="001C1410">
        <w:rPr>
          <w:vertAlign w:val="superscript"/>
        </w:rPr>
        <w:t>nd</w:t>
      </w:r>
      <w:r>
        <w:t xml:space="preserve"> Illinois</w:t>
      </w:r>
    </w:p>
    <w:p w14:paraId="49E50888" w14:textId="53DB97A9" w:rsidR="001C1410" w:rsidRDefault="001C1410" w:rsidP="00256E35">
      <w:pPr>
        <w:pStyle w:val="NoSpacing"/>
      </w:pPr>
      <w:r>
        <w:tab/>
        <w:t>1</w:t>
      </w:r>
      <w:r w:rsidRPr="001C1410">
        <w:rPr>
          <w:vertAlign w:val="superscript"/>
        </w:rPr>
        <w:t>st</w:t>
      </w:r>
      <w:r>
        <w:t xml:space="preserve"> South Carolina</w:t>
      </w:r>
    </w:p>
    <w:p w14:paraId="2A5606BD" w14:textId="414D3A0E" w:rsidR="001C1410" w:rsidRDefault="001C1410" w:rsidP="00256E35">
      <w:pPr>
        <w:pStyle w:val="NoSpacing"/>
      </w:pPr>
    </w:p>
    <w:p w14:paraId="4AB90A2B" w14:textId="561635AC" w:rsidR="001C1410" w:rsidRDefault="001C1410" w:rsidP="00256E35">
      <w:pPr>
        <w:pStyle w:val="NoSpacing"/>
      </w:pPr>
      <w:r>
        <w:t>National Champion Recruitment Award Existing Community Chapter with Most Pledges</w:t>
      </w:r>
    </w:p>
    <w:p w14:paraId="2D15EF1D" w14:textId="227184F3" w:rsidR="001C1410" w:rsidRDefault="001C1410" w:rsidP="00256E35">
      <w:pPr>
        <w:pStyle w:val="NoSpacing"/>
      </w:pPr>
      <w:r>
        <w:tab/>
        <w:t>Epsilon Pi, #1185, Bennett, Texas</w:t>
      </w:r>
    </w:p>
    <w:p w14:paraId="78061ABE" w14:textId="1D3CDB45" w:rsidR="001C1410" w:rsidRDefault="001C1410" w:rsidP="00256E35">
      <w:pPr>
        <w:pStyle w:val="NoSpacing"/>
      </w:pPr>
    </w:p>
    <w:p w14:paraId="42B49D70" w14:textId="36FC81EF" w:rsidR="001C1410" w:rsidRDefault="001C1410" w:rsidP="00256E35">
      <w:pPr>
        <w:pStyle w:val="NoSpacing"/>
      </w:pPr>
      <w:r>
        <w:t>ESA Headquarters Membership Spotlight Award</w:t>
      </w:r>
    </w:p>
    <w:p w14:paraId="10117682" w14:textId="496A99F7" w:rsidR="001C1410" w:rsidRDefault="001C1410" w:rsidP="00256E35">
      <w:pPr>
        <w:pStyle w:val="NoSpacing"/>
      </w:pPr>
      <w:r>
        <w:tab/>
        <w:t>Georgia</w:t>
      </w:r>
    </w:p>
    <w:p w14:paraId="19A16EE7" w14:textId="6128430C" w:rsidR="001C1410" w:rsidRDefault="001C1410" w:rsidP="00256E35">
      <w:pPr>
        <w:pStyle w:val="NoSpacing"/>
      </w:pPr>
    </w:p>
    <w:p w14:paraId="60A106DD" w14:textId="3BBBA017" w:rsidR="001C1410" w:rsidRDefault="001C1410" w:rsidP="00256E35">
      <w:pPr>
        <w:pStyle w:val="NoSpacing"/>
      </w:pPr>
      <w:r>
        <w:t>B. J. Clark Outstanding State President Award Honorable Mention</w:t>
      </w:r>
    </w:p>
    <w:p w14:paraId="27F95C89" w14:textId="297AE4E3" w:rsidR="001C1410" w:rsidRDefault="001C1410" w:rsidP="00256E35">
      <w:pPr>
        <w:pStyle w:val="NoSpacing"/>
      </w:pPr>
      <w:r>
        <w:tab/>
        <w:t>Maddie Kruzynski, Ohio</w:t>
      </w:r>
    </w:p>
    <w:p w14:paraId="6AAB8EA3" w14:textId="64FF30B0" w:rsidR="001C1410" w:rsidRDefault="001C1410" w:rsidP="00256E35">
      <w:pPr>
        <w:pStyle w:val="NoSpacing"/>
      </w:pPr>
      <w:r>
        <w:tab/>
        <w:t>Kim New, Georgia</w:t>
      </w:r>
    </w:p>
    <w:p w14:paraId="2CFBC161" w14:textId="5136803A" w:rsidR="001C1410" w:rsidRDefault="001C1410" w:rsidP="00256E35">
      <w:pPr>
        <w:pStyle w:val="NoSpacing"/>
      </w:pPr>
    </w:p>
    <w:p w14:paraId="32E210AE" w14:textId="7ACDBA87" w:rsidR="001C1410" w:rsidRDefault="001C1410" w:rsidP="00256E35">
      <w:pPr>
        <w:pStyle w:val="NoSpacing"/>
      </w:pPr>
      <w:r>
        <w:t>B. J. Clark Outstanding State President Award</w:t>
      </w:r>
    </w:p>
    <w:p w14:paraId="4179C681" w14:textId="1B9211A8" w:rsidR="001C1410" w:rsidRDefault="001C1410" w:rsidP="00256E35">
      <w:pPr>
        <w:pStyle w:val="NoSpacing"/>
      </w:pPr>
      <w:r>
        <w:tab/>
        <w:t>Dennis Marler, Minnesota</w:t>
      </w:r>
    </w:p>
    <w:p w14:paraId="7441FD20" w14:textId="558AD0EC" w:rsidR="002608FF" w:rsidRDefault="002608FF" w:rsidP="00256E35">
      <w:pPr>
        <w:pStyle w:val="NoSpacing"/>
      </w:pPr>
      <w:r>
        <w:tab/>
      </w:r>
      <w:r>
        <w:tab/>
      </w:r>
      <w:r>
        <w:tab/>
      </w:r>
    </w:p>
    <w:p w14:paraId="4BAD389B" w14:textId="77777777" w:rsidR="00A65FFD" w:rsidRDefault="00A65FFD" w:rsidP="00256E35">
      <w:pPr>
        <w:pStyle w:val="NoSpacing"/>
      </w:pPr>
    </w:p>
    <w:sectPr w:rsidR="00A6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35"/>
    <w:rsid w:val="0014537C"/>
    <w:rsid w:val="001C1410"/>
    <w:rsid w:val="00256E35"/>
    <w:rsid w:val="002608FF"/>
    <w:rsid w:val="004E4811"/>
    <w:rsid w:val="00A65FFD"/>
    <w:rsid w:val="00D31BBB"/>
    <w:rsid w:val="00F5109A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Poling</dc:creator>
  <cp:lastModifiedBy>Owner</cp:lastModifiedBy>
  <cp:revision>2</cp:revision>
  <dcterms:created xsi:type="dcterms:W3CDTF">2020-07-24T17:57:00Z</dcterms:created>
  <dcterms:modified xsi:type="dcterms:W3CDTF">2020-07-24T17:57:00Z</dcterms:modified>
</cp:coreProperties>
</file>