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72" w:rsidRDefault="002C1772" w:rsidP="007C1DF9">
      <w:pPr>
        <w:jc w:val="center"/>
      </w:pPr>
      <w:bookmarkStart w:id="0" w:name="_GoBack"/>
      <w:bookmarkEnd w:id="0"/>
    </w:p>
    <w:p w:rsidR="007C1DF9" w:rsidRPr="0018231B" w:rsidRDefault="007C1DF9" w:rsidP="007C1D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31B">
        <w:rPr>
          <w:rFonts w:ascii="Times New Roman" w:hAnsi="Times New Roman" w:cs="Times New Roman"/>
          <w:b/>
          <w:sz w:val="28"/>
          <w:szCs w:val="28"/>
        </w:rPr>
        <w:t>COLORADO STATE COUNCIL</w:t>
      </w:r>
    </w:p>
    <w:p w:rsidR="007C1DF9" w:rsidRPr="0018231B" w:rsidRDefault="007C1DF9" w:rsidP="007C1D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31B">
        <w:rPr>
          <w:rFonts w:ascii="Times New Roman" w:hAnsi="Times New Roman" w:cs="Times New Roman"/>
          <w:b/>
          <w:sz w:val="28"/>
          <w:szCs w:val="28"/>
        </w:rPr>
        <w:t>WEBSITE INFORMATION</w:t>
      </w:r>
    </w:p>
    <w:p w:rsidR="007C1DF9" w:rsidRPr="0018231B" w:rsidRDefault="007C1DF9" w:rsidP="007C1DF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C1DF9" w:rsidRPr="0018231B" w:rsidRDefault="007C1DF9" w:rsidP="007C1DF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C1DF9" w:rsidRPr="000A5337" w:rsidRDefault="007C1DF9" w:rsidP="007C1D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337">
        <w:rPr>
          <w:rFonts w:ascii="Times New Roman" w:hAnsi="Times New Roman" w:cs="Times New Roman"/>
          <w:b/>
          <w:sz w:val="28"/>
          <w:szCs w:val="28"/>
          <w:u w:val="single"/>
        </w:rPr>
        <w:t>Colorado State Council</w:t>
      </w:r>
    </w:p>
    <w:p w:rsidR="007C1DF9" w:rsidRPr="0018231B" w:rsidRDefault="007C1DF9" w:rsidP="007C1D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37">
        <w:rPr>
          <w:rFonts w:ascii="Times New Roman" w:hAnsi="Times New Roman" w:cs="Times New Roman"/>
          <w:b/>
          <w:sz w:val="28"/>
          <w:szCs w:val="28"/>
        </w:rPr>
        <w:t>www.esacolorado.org</w:t>
      </w:r>
    </w:p>
    <w:p w:rsidR="007C1DF9" w:rsidRPr="0018231B" w:rsidRDefault="007C1DF9" w:rsidP="007C1D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DF9" w:rsidRPr="0018231B" w:rsidRDefault="007C1DF9" w:rsidP="007C1D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DF9" w:rsidRPr="000A5337" w:rsidRDefault="007C1DF9" w:rsidP="007C1D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337">
        <w:rPr>
          <w:rFonts w:ascii="Times New Roman" w:hAnsi="Times New Roman" w:cs="Times New Roman"/>
          <w:b/>
          <w:sz w:val="28"/>
          <w:szCs w:val="28"/>
          <w:u w:val="single"/>
        </w:rPr>
        <w:t>Colorado Facebook Page</w:t>
      </w:r>
    </w:p>
    <w:p w:rsidR="007C1DF9" w:rsidRDefault="007C1DF9" w:rsidP="007C1D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37">
        <w:rPr>
          <w:rFonts w:ascii="Times New Roman" w:hAnsi="Times New Roman" w:cs="Times New Roman"/>
          <w:b/>
          <w:sz w:val="28"/>
          <w:szCs w:val="28"/>
        </w:rPr>
        <w:t>www.facebook.com/EpsilonSigmaAlphaColorado</w:t>
      </w:r>
    </w:p>
    <w:p w:rsidR="000A5337" w:rsidRDefault="000A5337" w:rsidP="007C1DF9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7C1DF9" w:rsidRDefault="007C1DF9" w:rsidP="007C1DF9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7C1DF9" w:rsidRDefault="007C1DF9" w:rsidP="007C1DF9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7C1DF9" w:rsidRDefault="007C1DF9" w:rsidP="007C1DF9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noProof/>
          <w:sz w:val="24"/>
          <w:szCs w:val="24"/>
        </w:rPr>
        <w:drawing>
          <wp:inline distT="0" distB="0" distL="0" distR="0">
            <wp:extent cx="1771650" cy="1328738"/>
            <wp:effectExtent l="0" t="0" r="0" b="5080"/>
            <wp:docPr id="1" name="Picture 1" descr="C:\Users\Shirley\AppData\Local\Microsoft\Windows\Temporary Internet Files\Content.IE5\61014C9O\macmini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rley\AppData\Local\Microsoft\Windows\Temporary Internet Files\Content.IE5\61014C9O\macmini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DF9" w:rsidRPr="007C1DF9" w:rsidRDefault="007C1DF9" w:rsidP="007C1DF9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7C1DF9" w:rsidRPr="0018231B" w:rsidRDefault="007C1DF9" w:rsidP="007C1D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C1DF9" w:rsidRPr="000A5337" w:rsidRDefault="007C1DF9" w:rsidP="007C1D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337">
        <w:rPr>
          <w:rFonts w:ascii="Times New Roman" w:hAnsi="Times New Roman" w:cs="Times New Roman"/>
          <w:b/>
          <w:sz w:val="28"/>
          <w:szCs w:val="28"/>
          <w:u w:val="single"/>
        </w:rPr>
        <w:t>Epsilon Sigma Alpha International</w:t>
      </w:r>
    </w:p>
    <w:p w:rsidR="007C1DF9" w:rsidRPr="0018231B" w:rsidRDefault="007C1DF9" w:rsidP="007C1D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37">
        <w:rPr>
          <w:rFonts w:ascii="Times New Roman" w:hAnsi="Times New Roman" w:cs="Times New Roman"/>
          <w:b/>
          <w:sz w:val="28"/>
          <w:szCs w:val="28"/>
        </w:rPr>
        <w:t>www.epsilonsigmaalpha.org</w:t>
      </w:r>
    </w:p>
    <w:p w:rsidR="007C1DF9" w:rsidRPr="0018231B" w:rsidRDefault="007C1DF9" w:rsidP="007C1D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DF9" w:rsidRPr="0018231B" w:rsidRDefault="007C1DF9" w:rsidP="007C1D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DF9" w:rsidRPr="000A5337" w:rsidRDefault="000A5337" w:rsidP="000A53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337">
        <w:rPr>
          <w:rFonts w:ascii="Times New Roman" w:hAnsi="Times New Roman" w:cs="Times New Roman"/>
          <w:b/>
          <w:sz w:val="28"/>
          <w:szCs w:val="28"/>
          <w:u w:val="single"/>
        </w:rPr>
        <w:t>ESA Member /C</w:t>
      </w:r>
      <w:r w:rsidR="007C1DF9" w:rsidRPr="000A5337">
        <w:rPr>
          <w:rFonts w:ascii="Times New Roman" w:hAnsi="Times New Roman" w:cs="Times New Roman"/>
          <w:b/>
          <w:sz w:val="28"/>
          <w:szCs w:val="28"/>
          <w:u w:val="single"/>
        </w:rPr>
        <w:t>enter</w:t>
      </w:r>
    </w:p>
    <w:p w:rsidR="007C1DF9" w:rsidRPr="0018231B" w:rsidRDefault="007C1DF9" w:rsidP="007C1D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37">
        <w:rPr>
          <w:rFonts w:ascii="Times New Roman" w:hAnsi="Times New Roman" w:cs="Times New Roman"/>
          <w:b/>
          <w:sz w:val="28"/>
          <w:szCs w:val="28"/>
        </w:rPr>
        <w:t>www.epsilonsigmaalpha.org/member-center/login</w:t>
      </w:r>
    </w:p>
    <w:p w:rsidR="007C1DF9" w:rsidRPr="0018231B" w:rsidRDefault="007C1DF9" w:rsidP="007C1D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DF9" w:rsidRPr="000A5337" w:rsidRDefault="007C1DF9" w:rsidP="007C1D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DF9" w:rsidRPr="000A5337" w:rsidRDefault="007C1DF9" w:rsidP="007C1D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337">
        <w:rPr>
          <w:rFonts w:ascii="Times New Roman" w:hAnsi="Times New Roman" w:cs="Times New Roman"/>
          <w:b/>
          <w:sz w:val="28"/>
          <w:szCs w:val="28"/>
          <w:u w:val="single"/>
        </w:rPr>
        <w:t>ESA Community Facebook Page</w:t>
      </w:r>
    </w:p>
    <w:p w:rsidR="007C1DF9" w:rsidRPr="0018231B" w:rsidRDefault="007C1DF9" w:rsidP="007C1D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37">
        <w:rPr>
          <w:rFonts w:ascii="Times New Roman" w:hAnsi="Times New Roman" w:cs="Times New Roman"/>
          <w:b/>
          <w:sz w:val="28"/>
          <w:szCs w:val="28"/>
        </w:rPr>
        <w:t>www.facebook.com/CommunityESA</w:t>
      </w:r>
    </w:p>
    <w:p w:rsidR="007C1DF9" w:rsidRPr="007C1DF9" w:rsidRDefault="007C1DF9" w:rsidP="007C1DF9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sectPr w:rsidR="007C1DF9" w:rsidRPr="007C1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F9"/>
    <w:rsid w:val="000A5337"/>
    <w:rsid w:val="000F6DFA"/>
    <w:rsid w:val="0018231B"/>
    <w:rsid w:val="002C1772"/>
    <w:rsid w:val="003D07BF"/>
    <w:rsid w:val="006F3948"/>
    <w:rsid w:val="007C1DF9"/>
    <w:rsid w:val="00B43125"/>
    <w:rsid w:val="00C6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D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1D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D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1D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Owner</cp:lastModifiedBy>
  <cp:revision>2</cp:revision>
  <cp:lastPrinted>2015-05-23T18:26:00Z</cp:lastPrinted>
  <dcterms:created xsi:type="dcterms:W3CDTF">2019-09-12T19:45:00Z</dcterms:created>
  <dcterms:modified xsi:type="dcterms:W3CDTF">2019-09-12T19:45:00Z</dcterms:modified>
</cp:coreProperties>
</file>