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5" w:rsidRPr="00D850E3" w:rsidRDefault="00D850E3" w:rsidP="00D850E3">
      <w:pPr>
        <w:jc w:val="center"/>
        <w:rPr>
          <w:b/>
          <w:sz w:val="32"/>
          <w:szCs w:val="32"/>
        </w:rPr>
      </w:pPr>
      <w:r w:rsidRPr="00D850E3">
        <w:rPr>
          <w:b/>
          <w:sz w:val="32"/>
          <w:szCs w:val="32"/>
        </w:rPr>
        <w:t>2019 Colorado Springs Dream Home Results</w:t>
      </w:r>
    </w:p>
    <w:p w:rsidR="00D850E3" w:rsidRDefault="00E342B6" w:rsidP="00E342B6">
      <w:pPr>
        <w:jc w:val="center"/>
      </w:pPr>
      <w:r>
        <w:rPr>
          <w:noProof/>
        </w:rPr>
        <w:drawing>
          <wp:inline distT="0" distB="0" distL="0" distR="0" wp14:anchorId="175AD915" wp14:editId="1346AA49">
            <wp:extent cx="3162300" cy="41029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3784" cy="41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4C" w:rsidRDefault="00D850E3" w:rsidP="0085174C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85174C">
        <w:rPr>
          <w:rFonts w:eastAsia="Times New Roman" w:cstheme="minorHAnsi"/>
          <w:sz w:val="28"/>
          <w:szCs w:val="28"/>
        </w:rPr>
        <w:t xml:space="preserve">We received </w:t>
      </w:r>
      <w:r w:rsidRPr="0085174C">
        <w:rPr>
          <w:rFonts w:eastAsia="Times New Roman" w:cstheme="minorHAnsi"/>
          <w:b/>
          <w:i/>
          <w:sz w:val="28"/>
          <w:szCs w:val="28"/>
        </w:rPr>
        <w:t>$940,000</w:t>
      </w:r>
      <w:r w:rsidRPr="0085174C">
        <w:rPr>
          <w:rFonts w:eastAsia="Times New Roman" w:cstheme="minorHAnsi"/>
          <w:sz w:val="28"/>
          <w:szCs w:val="28"/>
        </w:rPr>
        <w:t xml:space="preserve"> for </w:t>
      </w:r>
      <w:r w:rsidRPr="0085174C">
        <w:rPr>
          <w:rFonts w:eastAsia="Times New Roman" w:cstheme="minorHAnsi"/>
          <w:b/>
          <w:i/>
          <w:sz w:val="28"/>
          <w:szCs w:val="28"/>
        </w:rPr>
        <w:t>St Jude Hospital.</w:t>
      </w:r>
    </w:p>
    <w:p w:rsidR="00D850E3" w:rsidRPr="0085174C" w:rsidRDefault="00D850E3" w:rsidP="0085174C">
      <w:pPr>
        <w:spacing w:after="0" w:line="240" w:lineRule="auto"/>
        <w:jc w:val="center"/>
        <w:textAlignment w:val="baseline"/>
        <w:rPr>
          <w:rFonts w:eastAsia="Times New Roman" w:cstheme="minorHAnsi"/>
          <w:i/>
          <w:sz w:val="24"/>
          <w:szCs w:val="24"/>
        </w:rPr>
      </w:pPr>
      <w:r w:rsidRPr="0085174C">
        <w:rPr>
          <w:rFonts w:eastAsia="Times New Roman" w:cstheme="minorHAnsi"/>
          <w:i/>
          <w:sz w:val="24"/>
          <w:szCs w:val="24"/>
        </w:rPr>
        <w:t>(We sold out the day before the drawing too.)</w:t>
      </w:r>
    </w:p>
    <w:p w:rsidR="0085174C" w:rsidRPr="0085174C" w:rsidRDefault="0085174C" w:rsidP="00D850E3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D850E3" w:rsidRPr="00D850E3" w:rsidRDefault="00D850E3" w:rsidP="0085174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FF6853" wp14:editId="6B51EF5F">
            <wp:extent cx="4019550" cy="2257896"/>
            <wp:effectExtent l="0" t="0" r="0" b="9525"/>
            <wp:docPr id="1" name="Picture 1" descr="C:\Users\Owner\AppData\Local\Packages\Microsoft.MicrosoftEdge_8wekyb3d8bbwe\TempState\Downloads\image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Packages\Microsoft.MicrosoftEdge_8wekyb3d8bbwe\TempState\Downloads\image1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05" cy="2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E3" w:rsidRPr="00D850E3" w:rsidRDefault="00D850E3" w:rsidP="00D850E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85174C" w:rsidRPr="0085174C" w:rsidRDefault="0085174C" w:rsidP="0085174C">
      <w:pPr>
        <w:spacing w:after="0" w:line="240" w:lineRule="auto"/>
        <w:ind w:left="720"/>
        <w:jc w:val="center"/>
        <w:rPr>
          <w:rFonts w:eastAsia="Times New Roman" w:cstheme="minorHAnsi"/>
          <w:color w:val="201F1E"/>
          <w:sz w:val="24"/>
          <w:szCs w:val="24"/>
        </w:rPr>
      </w:pPr>
      <w:r w:rsidRPr="0085174C">
        <w:rPr>
          <w:rFonts w:eastAsia="Times New Roman" w:cstheme="minorHAnsi"/>
          <w:b/>
          <w:sz w:val="24"/>
          <w:szCs w:val="24"/>
        </w:rPr>
        <w:t>WINNER:</w:t>
      </w:r>
      <w:r w:rsidR="00D850E3" w:rsidRPr="00D850E3">
        <w:rPr>
          <w:rFonts w:ascii="inherit" w:eastAsia="Times New Roman" w:hAnsi="inherit" w:cs="Times New Roman"/>
          <w:sz w:val="24"/>
          <w:szCs w:val="24"/>
        </w:rPr>
        <w:t> </w:t>
      </w:r>
      <w:r w:rsidRPr="0085174C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Dream Home (valued at $525,000</w:t>
      </w:r>
      <w:proofErr w:type="gramStart"/>
      <w:r w:rsidRPr="0085174C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)</w:t>
      </w:r>
      <w:proofErr w:type="gramEnd"/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br/>
        <w:t>Laura Betts of Colorado Springs</w:t>
      </w:r>
    </w:p>
    <w:p w:rsidR="0085174C" w:rsidRDefault="0085174C" w:rsidP="00D850E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50E3" w:rsidRPr="0085174C" w:rsidRDefault="00D850E3" w:rsidP="00D850E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8517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Thank you to everyone who bought a ticket and participated! Every cent spent on a ticket goes </w:t>
      </w:r>
      <w:bookmarkStart w:id="0" w:name="_GoBack"/>
      <w:bookmarkEnd w:id="0"/>
      <w:r w:rsidRPr="0085174C">
        <w:rPr>
          <w:rFonts w:eastAsia="Times New Roman" w:cstheme="minorHAnsi"/>
          <w:sz w:val="24"/>
          <w:szCs w:val="24"/>
          <w:bdr w:val="none" w:sz="0" w:space="0" w:color="auto" w:frame="1"/>
        </w:rPr>
        <w:t>towards St. Jude and their work towards eradicating childhood cancer.</w:t>
      </w:r>
    </w:p>
    <w:p w:rsidR="0085174C" w:rsidRPr="0085174C" w:rsidRDefault="0085174C" w:rsidP="00D850E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D850E3" w:rsidRPr="0085174C" w:rsidRDefault="00D850E3" w:rsidP="00D850E3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WINNERS BELOW:</w:t>
      </w:r>
    </w:p>
    <w:p w:rsidR="00D850E3" w:rsidRDefault="00D850E3" w:rsidP="0085174C">
      <w:pPr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85174C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$10,000 furniture shopping spree </w:t>
      </w:r>
      <w:r w:rsidRPr="0085174C">
        <w:rPr>
          <w:rFonts w:eastAsia="Times New Roman" w:cstheme="minorHAnsi"/>
          <w:bCs/>
          <w:color w:val="201F1E"/>
          <w:sz w:val="24"/>
          <w:szCs w:val="24"/>
          <w:bdr w:val="none" w:sz="0" w:space="0" w:color="auto" w:frame="1"/>
        </w:rPr>
        <w:t>(eligible if you toured the St. Jude Dream Home during Open House hours and entered at the home, no ticket purchase necessary)</w:t>
      </w:r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br/>
        <w:t>Stacy Palos of Colorado Springs</w:t>
      </w:r>
    </w:p>
    <w:p w:rsidR="0085174C" w:rsidRPr="0085174C" w:rsidRDefault="0085174C" w:rsidP="0085174C">
      <w:pPr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</w:rPr>
      </w:pPr>
    </w:p>
    <w:p w:rsidR="00D850E3" w:rsidRDefault="00D850E3" w:rsidP="0085174C">
      <w:pPr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85174C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$2,500 entertainment package</w:t>
      </w:r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br/>
      </w:r>
      <w:proofErr w:type="spellStart"/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Kathye</w:t>
      </w:r>
      <w:proofErr w:type="spellEnd"/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Pebley</w:t>
      </w:r>
      <w:proofErr w:type="spellEnd"/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of Colorado Springs</w:t>
      </w:r>
    </w:p>
    <w:p w:rsidR="0085174C" w:rsidRPr="0085174C" w:rsidRDefault="0085174C" w:rsidP="0085174C">
      <w:pPr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</w:rPr>
      </w:pPr>
    </w:p>
    <w:p w:rsidR="00D850E3" w:rsidRDefault="00D850E3" w:rsidP="0085174C">
      <w:pPr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85174C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$10,000 VISA gift card</w:t>
      </w:r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br/>
        <w:t>Rosendo Jaime of Pueblo</w:t>
      </w:r>
    </w:p>
    <w:p w:rsidR="0085174C" w:rsidRPr="0085174C" w:rsidRDefault="0085174C" w:rsidP="0085174C">
      <w:pPr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</w:rPr>
      </w:pPr>
    </w:p>
    <w:p w:rsidR="00E342B6" w:rsidRDefault="00D850E3" w:rsidP="00E342B6">
      <w:pPr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85174C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Hot Spring Limelight Flash hot tub with cover</w:t>
      </w:r>
      <w:r w:rsidRPr="0085174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br/>
        <w:t>Susan McCormack of Colorado Springs</w:t>
      </w:r>
    </w:p>
    <w:p w:rsidR="00E342B6" w:rsidRDefault="00E342B6" w:rsidP="00E342B6">
      <w:pPr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</w:p>
    <w:p w:rsidR="0085174C" w:rsidRPr="0085174C" w:rsidRDefault="00E342B6" w:rsidP="00E342B6">
      <w:pPr>
        <w:spacing w:after="0" w:line="240" w:lineRule="auto"/>
        <w:ind w:left="720"/>
        <w:jc w:val="center"/>
        <w:rPr>
          <w:rFonts w:eastAsia="Times New Roman" w:cstheme="minorHAnsi"/>
          <w:color w:val="201F1E"/>
          <w:sz w:val="24"/>
          <w:szCs w:val="24"/>
        </w:rPr>
      </w:pPr>
      <w:r>
        <w:rPr>
          <w:noProof/>
        </w:rPr>
        <w:drawing>
          <wp:inline distT="0" distB="0" distL="0" distR="0" wp14:anchorId="3140D66B" wp14:editId="1F6E9686">
            <wp:extent cx="3162300" cy="41029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3784" cy="41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4C" w:rsidRPr="0085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3"/>
    <w:rsid w:val="00047830"/>
    <w:rsid w:val="00081791"/>
    <w:rsid w:val="0008329E"/>
    <w:rsid w:val="000C7FF9"/>
    <w:rsid w:val="00130C94"/>
    <w:rsid w:val="00197BC6"/>
    <w:rsid w:val="001B13DF"/>
    <w:rsid w:val="0020353E"/>
    <w:rsid w:val="002920B5"/>
    <w:rsid w:val="002E7A1A"/>
    <w:rsid w:val="00366F96"/>
    <w:rsid w:val="00367146"/>
    <w:rsid w:val="003C35F0"/>
    <w:rsid w:val="003E1012"/>
    <w:rsid w:val="003E37A6"/>
    <w:rsid w:val="004619B1"/>
    <w:rsid w:val="00490523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559DF"/>
    <w:rsid w:val="00657115"/>
    <w:rsid w:val="006657FA"/>
    <w:rsid w:val="006B53FC"/>
    <w:rsid w:val="006C18BE"/>
    <w:rsid w:val="006E564F"/>
    <w:rsid w:val="00727157"/>
    <w:rsid w:val="007A4B5E"/>
    <w:rsid w:val="007B40D3"/>
    <w:rsid w:val="007B5697"/>
    <w:rsid w:val="00804638"/>
    <w:rsid w:val="00805C7E"/>
    <w:rsid w:val="00824642"/>
    <w:rsid w:val="00837569"/>
    <w:rsid w:val="0085174C"/>
    <w:rsid w:val="0085333A"/>
    <w:rsid w:val="00892E86"/>
    <w:rsid w:val="008C38A8"/>
    <w:rsid w:val="00905494"/>
    <w:rsid w:val="009212C8"/>
    <w:rsid w:val="009663FF"/>
    <w:rsid w:val="00A87F20"/>
    <w:rsid w:val="00A91C13"/>
    <w:rsid w:val="00A95F07"/>
    <w:rsid w:val="00AD0999"/>
    <w:rsid w:val="00AE1BD8"/>
    <w:rsid w:val="00AF35BD"/>
    <w:rsid w:val="00B56A86"/>
    <w:rsid w:val="00B92405"/>
    <w:rsid w:val="00BB15E9"/>
    <w:rsid w:val="00BB4182"/>
    <w:rsid w:val="00BD55CA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204EE"/>
    <w:rsid w:val="00D35531"/>
    <w:rsid w:val="00D469DA"/>
    <w:rsid w:val="00D508DB"/>
    <w:rsid w:val="00D850E3"/>
    <w:rsid w:val="00E03062"/>
    <w:rsid w:val="00E33384"/>
    <w:rsid w:val="00E342B6"/>
    <w:rsid w:val="00E3464E"/>
    <w:rsid w:val="00E550FE"/>
    <w:rsid w:val="00E82F95"/>
    <w:rsid w:val="00E96661"/>
    <w:rsid w:val="00EB6B7A"/>
    <w:rsid w:val="00F018B1"/>
    <w:rsid w:val="00F0776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2019-07-11T19:52:00Z</dcterms:created>
  <dcterms:modified xsi:type="dcterms:W3CDTF">2019-07-12T02:43:00Z</dcterms:modified>
</cp:coreProperties>
</file>