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8A6" w:rsidRDefault="008501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69850</wp:posOffset>
                </wp:positionV>
                <wp:extent cx="5793740" cy="1437640"/>
                <wp:effectExtent l="4445" t="4445" r="571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078A6" w:rsidRDefault="007078A6">
                            <w:pPr>
                              <w:jc w:val="center"/>
                              <w:rPr>
                                <w:rFonts w:ascii="Gabriela" w:hAnsi="Gabriela" w:cs="Gabriela"/>
                                <w:b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:rsidR="007078A6" w:rsidRDefault="00850147">
                            <w:pPr>
                              <w:jc w:val="center"/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Believe In </w:t>
                            </w:r>
                            <w:proofErr w:type="gramStart"/>
                            <w:r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Magic Of ESA</w:t>
                            </w:r>
                          </w:p>
                          <w:p w:rsidR="007078A6" w:rsidRDefault="00850147">
                            <w:pPr>
                              <w:jc w:val="center"/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  <w:t>State Yearbook</w:t>
                            </w:r>
                          </w:p>
                          <w:p w:rsidR="007078A6" w:rsidRDefault="00850147">
                            <w:pPr>
                              <w:jc w:val="center"/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ela" w:hAnsi="Gabriela" w:cs="Gabriela"/>
                                <w:b/>
                                <w:iCs/>
                                <w:sz w:val="28"/>
                                <w:szCs w:val="28"/>
                              </w:rPr>
                              <w:t>2018 ~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30.75pt;margin-top:5.5pt;height:113.2pt;width:456.2pt;z-index:-1164211200;mso-width-relative:page;mso-height-relative:page;" filled="f" stroked="t" coordsize="21600,21600" o:gfxdata="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c538PWAAAACQEAAA8AAAAAAAAAAQAgAAAAIgAA&#10;AGRycy9kb3ducmV2LnhtbFBLAQIUABQAAAAIAIdO4kC3EyrvCgIAAAYEAAAOAAAAAAAAAAEAIAAA&#10;ACUBAABkcnMvZTJvRG9jLnhtbFBLBQYAAAAABgAGAFkBAACh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15"/>
                          <w:szCs w:val="15"/>
                          <w:lang w:val="en-US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  <w:t>Believe In The Magic Of ESA</w:t>
                      </w:r>
                    </w:p>
                    <w:p>
                      <w:pPr>
                        <w:jc w:val="center"/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  <w:t>State Yearbook</w:t>
                      </w:r>
                    </w:p>
                    <w:p>
                      <w:pPr>
                        <w:jc w:val="center"/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hint="default" w:ascii="Gabriela" w:hAnsi="Gabriela" w:cs="Gabriela"/>
                          <w:b/>
                          <w:i w:val="0"/>
                          <w:iCs/>
                          <w:sz w:val="28"/>
                          <w:szCs w:val="28"/>
                          <w:lang w:val="en-US"/>
                        </w:rPr>
                        <w:t>2018 ~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lius Swash Caps" w:hAnsi="Delius Swash Caps" w:cs="Delius Swash Caps"/>
          <w:b/>
          <w:iCs/>
          <w:noProof/>
          <w:sz w:val="28"/>
          <w:szCs w:val="28"/>
          <w:u w:val="doub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179705</wp:posOffset>
            </wp:positionV>
            <wp:extent cx="1844040" cy="1342390"/>
            <wp:effectExtent l="0" t="0" r="10160" b="3810"/>
            <wp:wrapNone/>
            <wp:docPr id="1" name="Picture 1" descr="LOGOFAIR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FAIRY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8A6" w:rsidRDefault="007078A6">
      <w:pPr>
        <w:rPr>
          <w:b/>
        </w:rPr>
      </w:pPr>
    </w:p>
    <w:p w:rsidR="007078A6" w:rsidRDefault="007078A6"/>
    <w:p w:rsidR="007078A6" w:rsidRDefault="007078A6">
      <w:pPr>
        <w:tabs>
          <w:tab w:val="left" w:pos="1005"/>
        </w:tabs>
        <w:jc w:val="both"/>
        <w:rPr>
          <w:rFonts w:ascii="Georgia" w:hAnsi="Georgia"/>
          <w:sz w:val="24"/>
          <w:szCs w:val="24"/>
          <w:u w:val="double"/>
        </w:rPr>
      </w:pPr>
    </w:p>
    <w:p w:rsidR="007078A6" w:rsidRDefault="007078A6">
      <w:pPr>
        <w:tabs>
          <w:tab w:val="left" w:pos="1005"/>
        </w:tabs>
        <w:jc w:val="both"/>
        <w:rPr>
          <w:rFonts w:ascii="Georgia" w:hAnsi="Georgia"/>
          <w:sz w:val="15"/>
          <w:szCs w:val="15"/>
          <w:u w:val="double"/>
        </w:rPr>
      </w:pP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Cs/>
          <w:sz w:val="28"/>
          <w:szCs w:val="28"/>
          <w:u w:val="double"/>
        </w:rPr>
      </w:pPr>
    </w:p>
    <w:p w:rsidR="007078A6" w:rsidRDefault="00850147">
      <w:pPr>
        <w:tabs>
          <w:tab w:val="left" w:pos="1005"/>
        </w:tabs>
        <w:jc w:val="center"/>
        <w:rPr>
          <w:rFonts w:ascii="Delius Swash Caps" w:hAnsi="Delius Swash Caps" w:cs="Delius Swash Caps"/>
          <w:b/>
          <w:iCs/>
          <w:sz w:val="28"/>
          <w:szCs w:val="28"/>
          <w:u w:val="doub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double"/>
        </w:rPr>
        <w:t>Table of Contents</w:t>
      </w: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Cs/>
          <w:sz w:val="15"/>
          <w:szCs w:val="15"/>
          <w:u w:val="double"/>
        </w:rPr>
      </w:pP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Cs/>
          <w:sz w:val="15"/>
          <w:szCs w:val="15"/>
          <w:u w:val="double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General Information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color w:val="FF0000"/>
          <w:sz w:val="20"/>
          <w:szCs w:val="20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Website </w:t>
      </w:r>
      <w:proofErr w:type="gramStart"/>
      <w:r>
        <w:rPr>
          <w:rFonts w:ascii="Delius Swash Caps" w:hAnsi="Delius Swash Caps" w:cs="Delius Swash Caps"/>
          <w:b/>
          <w:i/>
          <w:sz w:val="24"/>
          <w:szCs w:val="24"/>
        </w:rPr>
        <w:t>Information</w:t>
      </w:r>
      <w:r>
        <w:rPr>
          <w:rFonts w:ascii="Delius Swash Caps" w:hAnsi="Delius Swash Caps" w:cs="Delius Swash Caps"/>
          <w:b/>
          <w:i/>
          <w:color w:val="FF0000"/>
          <w:sz w:val="24"/>
          <w:szCs w:val="24"/>
        </w:rPr>
        <w:t xml:space="preserve">  </w:t>
      </w:r>
      <w:r>
        <w:rPr>
          <w:rFonts w:ascii="Delius Swash Caps" w:hAnsi="Delius Swash Caps" w:cs="Delius Swash Caps"/>
          <w:b/>
          <w:i/>
          <w:sz w:val="24"/>
          <w:szCs w:val="24"/>
        </w:rPr>
        <w:t>/</w:t>
      </w:r>
      <w:proofErr w:type="gramEnd"/>
      <w:r>
        <w:rPr>
          <w:rFonts w:ascii="Delius Swash Caps" w:hAnsi="Delius Swash Caps" w:cs="Delius Swash Caps"/>
          <w:b/>
          <w:i/>
          <w:sz w:val="24"/>
          <w:szCs w:val="24"/>
        </w:rPr>
        <w:t xml:space="preserve"> Golden Lamp Schedule</w:t>
      </w:r>
      <w:r>
        <w:rPr>
          <w:rFonts w:ascii="Delius Swash Caps" w:hAnsi="Delius Swash Caps" w:cs="Delius Swash Caps"/>
          <w:b/>
          <w:i/>
          <w:color w:val="FF0000"/>
          <w:sz w:val="24"/>
          <w:szCs w:val="24"/>
        </w:rPr>
        <w:t xml:space="preserve">  </w:t>
      </w:r>
      <w:r>
        <w:rPr>
          <w:rFonts w:ascii="Delius Swash Caps" w:hAnsi="Delius Swash Caps" w:cs="Delius Swash Caps"/>
          <w:b/>
          <w:i/>
          <w:color w:val="FF0000"/>
        </w:rPr>
        <w:t xml:space="preserve">  </w:t>
      </w:r>
    </w:p>
    <w:p w:rsidR="007078A6" w:rsidRDefault="007078A6">
      <w:pPr>
        <w:tabs>
          <w:tab w:val="left" w:pos="1005"/>
        </w:tabs>
        <w:snapToGrid w:val="0"/>
        <w:spacing w:line="240" w:lineRule="auto"/>
        <w:rPr>
          <w:rFonts w:ascii="Delius Swash Caps" w:hAnsi="Delius Swash Caps" w:cs="Delius Swash Caps"/>
          <w:b/>
          <w:i/>
          <w:color w:val="FF0000"/>
          <w:sz w:val="20"/>
          <w:szCs w:val="20"/>
        </w:rPr>
      </w:pPr>
    </w:p>
    <w:p w:rsidR="007078A6" w:rsidRDefault="007078A6">
      <w:pPr>
        <w:tabs>
          <w:tab w:val="left" w:pos="1005"/>
        </w:tabs>
        <w:snapToGrid w:val="0"/>
        <w:spacing w:line="240" w:lineRule="auto"/>
        <w:rPr>
          <w:rFonts w:ascii="Delius Swash Caps" w:hAnsi="Delius Swash Caps" w:cs="Delius Swash Caps"/>
          <w:b/>
          <w:i/>
          <w:color w:val="FF0000"/>
          <w:sz w:val="20"/>
          <w:szCs w:val="20"/>
        </w:rPr>
      </w:pPr>
    </w:p>
    <w:p w:rsidR="007078A6" w:rsidRDefault="00850147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 xml:space="preserve">Colorado </w:t>
      </w: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>ESA</w:t>
      </w: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 xml:space="preserve"> Council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0"/>
          <w:szCs w:val="20"/>
          <w:u w:val="single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Officers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with </w:t>
      </w:r>
      <w:r>
        <w:rPr>
          <w:rFonts w:ascii="Delius Swash Caps" w:hAnsi="Delius Swash Caps" w:cs="Delius Swash Caps"/>
          <w:b/>
          <w:i/>
          <w:sz w:val="24"/>
          <w:szCs w:val="24"/>
        </w:rPr>
        <w:t>Lamplighter Advisors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and </w:t>
      </w:r>
      <w:r>
        <w:rPr>
          <w:rFonts w:ascii="Delius Swash Caps" w:hAnsi="Delius Swash Caps" w:cs="Delius Swash Caps"/>
          <w:b/>
          <w:i/>
          <w:sz w:val="24"/>
          <w:szCs w:val="24"/>
        </w:rPr>
        <w:t>Chapter In-Service Assignments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Committees</w:t>
      </w:r>
    </w:p>
    <w:p w:rsidR="007078A6" w:rsidRDefault="007078A6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0"/>
          <w:szCs w:val="20"/>
        </w:rPr>
      </w:pPr>
    </w:p>
    <w:p w:rsidR="007078A6" w:rsidRDefault="007078A6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0"/>
          <w:szCs w:val="20"/>
        </w:rPr>
      </w:pPr>
    </w:p>
    <w:p w:rsidR="007078A6" w:rsidRDefault="007078A6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0"/>
          <w:szCs w:val="20"/>
        </w:rPr>
      </w:pPr>
    </w:p>
    <w:p w:rsidR="007078A6" w:rsidRDefault="00850147" w:rsidP="008C5A79">
      <w:pPr>
        <w:tabs>
          <w:tab w:val="left" w:pos="1005"/>
        </w:tabs>
        <w:spacing w:afterLines="20" w:after="48" w:line="245" w:lineRule="auto"/>
        <w:jc w:val="center"/>
        <w:rPr>
          <w:rFonts w:ascii="Delius Swash Caps" w:hAnsi="Delius Swash Caps" w:cs="Delius Swash Caps"/>
          <w:b/>
          <w:i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/>
          <w:sz w:val="28"/>
          <w:szCs w:val="28"/>
          <w:u w:val="single"/>
        </w:rPr>
        <w:t>Colorado ESA Chapters &amp; Area Councils</w:t>
      </w:r>
    </w:p>
    <w:p w:rsidR="007078A6" w:rsidRDefault="007078A6" w:rsidP="008C5A79">
      <w:pPr>
        <w:tabs>
          <w:tab w:val="left" w:pos="1005"/>
        </w:tabs>
        <w:spacing w:afterLines="20" w:after="48" w:line="245" w:lineRule="auto"/>
        <w:jc w:val="center"/>
        <w:rPr>
          <w:rFonts w:ascii="Delius Swash Caps" w:hAnsi="Delius Swash Caps" w:cs="Delius Swash Caps"/>
          <w:b/>
          <w:i/>
          <w:sz w:val="20"/>
          <w:szCs w:val="20"/>
          <w:u w:val="single"/>
        </w:rPr>
      </w:pPr>
    </w:p>
    <w:p w:rsidR="007078A6" w:rsidRDefault="00850147" w:rsidP="008C5A79">
      <w:pPr>
        <w:tabs>
          <w:tab w:val="left" w:pos="1005"/>
        </w:tabs>
        <w:spacing w:afterLines="20" w:after="48" w:line="245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Chapter Presidents and Treasurers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Area Council Presidents and Treasurers</w:t>
      </w:r>
    </w:p>
    <w:p w:rsidR="007078A6" w:rsidRDefault="00850147">
      <w:pPr>
        <w:tabs>
          <w:tab w:val="left" w:pos="1005"/>
        </w:tabs>
        <w:snapToGrid w:val="0"/>
        <w:spacing w:after="40" w:line="245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</w:t>
      </w:r>
    </w:p>
    <w:p w:rsidR="007078A6" w:rsidRDefault="007078A6">
      <w:pPr>
        <w:tabs>
          <w:tab w:val="left" w:pos="1005"/>
        </w:tabs>
        <w:snapToGrid w:val="0"/>
        <w:spacing w:after="40" w:line="245" w:lineRule="auto"/>
        <w:rPr>
          <w:rFonts w:ascii="Delius Swash Caps" w:hAnsi="Delius Swash Caps" w:cs="Delius Swash Caps"/>
          <w:b/>
          <w:i/>
          <w:sz w:val="24"/>
          <w:szCs w:val="24"/>
        </w:rPr>
      </w:pPr>
    </w:p>
    <w:p w:rsidR="007078A6" w:rsidRDefault="00850147">
      <w:pPr>
        <w:tabs>
          <w:tab w:val="left" w:pos="1005"/>
        </w:tabs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>State Council Past State Presidents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15"/>
          <w:szCs w:val="15"/>
          <w:u w:val="single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Lamplighter Officers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Lamplighter Addresses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/>
          <w:sz w:val="20"/>
          <w:szCs w:val="20"/>
        </w:rPr>
      </w:pPr>
    </w:p>
    <w:p w:rsidR="007078A6" w:rsidRDefault="00850147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/>
          <w:sz w:val="20"/>
          <w:szCs w:val="20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</w:t>
      </w:r>
    </w:p>
    <w:p w:rsidR="007078A6" w:rsidRDefault="00850147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>Rocky Mountain Regional Council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0"/>
          <w:szCs w:val="20"/>
          <w:u w:val="single"/>
        </w:rPr>
      </w:pPr>
    </w:p>
    <w:p w:rsidR="007078A6" w:rsidRDefault="00850147">
      <w:pPr>
        <w:tabs>
          <w:tab w:val="left" w:pos="1005"/>
        </w:tabs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Rocky </w:t>
      </w:r>
      <w:r>
        <w:rPr>
          <w:rFonts w:ascii="Delius Swash Caps" w:hAnsi="Delius Swash Caps" w:cs="Delius Swash Caps"/>
          <w:b/>
          <w:i/>
          <w:sz w:val="24"/>
          <w:szCs w:val="24"/>
        </w:rPr>
        <w:t>Mountain Regional Officers</w:t>
      </w: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/>
          <w:sz w:val="24"/>
          <w:szCs w:val="24"/>
        </w:rPr>
      </w:pP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/>
          <w:sz w:val="24"/>
          <w:szCs w:val="24"/>
        </w:rPr>
      </w:pPr>
    </w:p>
    <w:p w:rsidR="007078A6" w:rsidRDefault="007078A6">
      <w:pPr>
        <w:tabs>
          <w:tab w:val="left" w:pos="1005"/>
        </w:tabs>
        <w:jc w:val="both"/>
        <w:rPr>
          <w:rFonts w:ascii="Delius Swash Caps" w:hAnsi="Delius Swash Caps" w:cs="Delius Swash Caps"/>
          <w:b/>
          <w:i/>
          <w:sz w:val="24"/>
          <w:szCs w:val="24"/>
        </w:rPr>
      </w:pPr>
    </w:p>
    <w:p w:rsidR="007078A6" w:rsidRDefault="00850147">
      <w:pPr>
        <w:tabs>
          <w:tab w:val="left" w:pos="1005"/>
        </w:tabs>
        <w:jc w:val="both"/>
        <w:rPr>
          <w:rFonts w:ascii="Delius Swash Caps" w:hAnsi="Delius Swash Caps" w:cs="Delius Swash Caps"/>
          <w:b/>
          <w:iCs/>
          <w:sz w:val="11"/>
          <w:szCs w:val="11"/>
          <w:u w:val="single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</w:p>
    <w:p w:rsidR="007078A6" w:rsidRDefault="00850147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>International Council</w:t>
      </w: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 xml:space="preserve"> &amp; ESA Headquarters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0"/>
          <w:szCs w:val="20"/>
          <w:u w:val="single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Executive Board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IC Appointed Board (partial)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ESA Headquarters Personnel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 xml:space="preserve">Future 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IC Conventions </w:t>
      </w:r>
    </w:p>
    <w:p w:rsidR="007078A6" w:rsidRDefault="00850147">
      <w:pPr>
        <w:tabs>
          <w:tab w:val="left" w:pos="1005"/>
        </w:tabs>
        <w:adjustRightInd w:val="0"/>
        <w:snapToGrid w:val="0"/>
        <w:spacing w:after="0" w:line="240" w:lineRule="auto"/>
        <w:rPr>
          <w:rFonts w:ascii="Delius Swash Caps" w:hAnsi="Delius Swash Caps" w:cs="Delius Swash Caps"/>
          <w:b/>
          <w:iCs/>
          <w:sz w:val="24"/>
          <w:szCs w:val="24"/>
        </w:rPr>
      </w:pPr>
      <w:r>
        <w:rPr>
          <w:rFonts w:ascii="Delius Swash Caps" w:hAnsi="Delius Swash Caps" w:cs="Delius Swash Caps"/>
          <w:b/>
          <w:iCs/>
          <w:sz w:val="24"/>
          <w:szCs w:val="24"/>
        </w:rPr>
        <w:tab/>
        <w:t xml:space="preserve">ESA Membership Corp </w:t>
      </w:r>
    </w:p>
    <w:p w:rsidR="007078A6" w:rsidRDefault="00850147">
      <w:pPr>
        <w:tabs>
          <w:tab w:val="left" w:pos="1005"/>
        </w:tabs>
        <w:adjustRightInd w:val="0"/>
        <w:snapToGrid w:val="0"/>
        <w:spacing w:after="0" w:line="240" w:lineRule="auto"/>
        <w:jc w:val="both"/>
        <w:rPr>
          <w:rFonts w:ascii="Delius Swash Caps" w:hAnsi="Delius Swash Caps" w:cs="Delius Swash Caps"/>
          <w:b/>
          <w:iCs/>
          <w:sz w:val="24"/>
          <w:szCs w:val="24"/>
        </w:rPr>
      </w:pPr>
      <w:r>
        <w:rPr>
          <w:rFonts w:ascii="Delius Swash Caps" w:hAnsi="Delius Swash Caps" w:cs="Delius Swash Caps"/>
          <w:b/>
          <w:iCs/>
          <w:sz w:val="24"/>
          <w:szCs w:val="24"/>
        </w:rPr>
        <w:tab/>
        <w:t xml:space="preserve"> </w:t>
      </w:r>
    </w:p>
    <w:p w:rsidR="007078A6" w:rsidRDefault="007078A6">
      <w:pPr>
        <w:tabs>
          <w:tab w:val="left" w:pos="1005"/>
        </w:tabs>
        <w:jc w:val="both"/>
        <w:rPr>
          <w:rFonts w:ascii="Delius Swash Caps" w:hAnsi="Delius Swash Caps" w:cs="Delius Swash Caps"/>
          <w:b/>
          <w:iCs/>
          <w:sz w:val="15"/>
          <w:szCs w:val="15"/>
        </w:rPr>
      </w:pPr>
    </w:p>
    <w:p w:rsidR="007078A6" w:rsidRDefault="00850147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8"/>
          <w:szCs w:val="28"/>
          <w:u w:val="single"/>
        </w:rPr>
      </w:pP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 xml:space="preserve">Past </w:t>
      </w:r>
      <w:r>
        <w:rPr>
          <w:rFonts w:ascii="Delius Swash Caps" w:hAnsi="Delius Swash Caps" w:cs="Delius Swash Caps"/>
          <w:b/>
          <w:iCs/>
          <w:sz w:val="28"/>
          <w:szCs w:val="28"/>
          <w:u w:val="single"/>
        </w:rPr>
        <w:t>State Council Awards</w:t>
      </w:r>
    </w:p>
    <w:p w:rsidR="007078A6" w:rsidRDefault="007078A6">
      <w:pPr>
        <w:tabs>
          <w:tab w:val="left" w:pos="1005"/>
        </w:tabs>
        <w:spacing w:after="40" w:line="245" w:lineRule="auto"/>
        <w:jc w:val="center"/>
        <w:rPr>
          <w:rFonts w:ascii="Delius Swash Caps" w:hAnsi="Delius Swash Caps" w:cs="Delius Swash Caps"/>
          <w:b/>
          <w:iCs/>
          <w:sz w:val="20"/>
          <w:szCs w:val="20"/>
          <w:u w:val="single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Outstanding Chapter of the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Year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Outstanding Woman of the Year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Pioneer Woman of the Year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Pledge of the Year</w:t>
      </w:r>
    </w:p>
    <w:p w:rsidR="007078A6" w:rsidRDefault="007078A6">
      <w:pPr>
        <w:tabs>
          <w:tab w:val="left" w:pos="1005"/>
        </w:tabs>
        <w:rPr>
          <w:rFonts w:ascii="Georgia" w:hAnsi="Georgia"/>
          <w:b/>
          <w:sz w:val="15"/>
          <w:szCs w:val="15"/>
        </w:rPr>
      </w:pPr>
    </w:p>
    <w:p w:rsidR="007078A6" w:rsidRDefault="00850147">
      <w:pPr>
        <w:tabs>
          <w:tab w:val="left" w:pos="1005"/>
        </w:tabs>
        <w:jc w:val="center"/>
        <w:rPr>
          <w:rFonts w:ascii="Georgia" w:hAnsi="Georgia"/>
          <w:b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8"/>
          <w:szCs w:val="28"/>
        </w:rPr>
        <w:t xml:space="preserve">Available on the Colorado Website - </w:t>
      </w:r>
      <w:hyperlink r:id="rId9" w:anchor="inbox/_blank" w:tgtFrame="https://mail.google.com/mail/u/0/?zx=wiakf3p6r105" w:history="1">
        <w:r>
          <w:rPr>
            <w:rStyle w:val="Hyperlink"/>
            <w:rFonts w:ascii="Times New Roman" w:eastAsia="SimSun" w:hAnsi="Times New Roman" w:cs="Times New Roman"/>
            <w:b/>
            <w:color w:val="1155CC"/>
            <w:sz w:val="28"/>
            <w:szCs w:val="28"/>
            <w:shd w:val="clear" w:color="auto" w:fill="FFFFFF"/>
          </w:rPr>
          <w:t>www.esacolorado.org</w:t>
        </w:r>
      </w:hyperlink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CSC Officer Guidelines 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>ALL Updated Colorado State Forms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>Complete Listing of Lamplighters 1947 - 2018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 xml:space="preserve">Complete Listing of </w:t>
      </w:r>
      <w:proofErr w:type="gramStart"/>
      <w:r>
        <w:rPr>
          <w:rFonts w:ascii="Delius Swash Caps" w:hAnsi="Delius Swash Caps" w:cs="Delius Swash Caps"/>
          <w:b/>
          <w:i/>
          <w:sz w:val="24"/>
          <w:szCs w:val="24"/>
        </w:rPr>
        <w:t>All  Past</w:t>
      </w:r>
      <w:proofErr w:type="gramEnd"/>
      <w:r>
        <w:rPr>
          <w:rFonts w:ascii="Delius Swash Caps" w:hAnsi="Delius Swash Caps" w:cs="Delius Swash Caps"/>
          <w:b/>
          <w:i/>
          <w:sz w:val="24"/>
          <w:szCs w:val="24"/>
        </w:rPr>
        <w:t xml:space="preserve"> Colorado Awards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>International Council Appointed Board</w:t>
      </w: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>ESA Foundation Board of Directors</w:t>
      </w:r>
    </w:p>
    <w:p w:rsidR="007078A6" w:rsidRDefault="007078A6">
      <w:pPr>
        <w:tabs>
          <w:tab w:val="left" w:pos="1005"/>
        </w:tabs>
        <w:jc w:val="center"/>
        <w:rPr>
          <w:rFonts w:ascii="Delius Swash Caps" w:hAnsi="Delius Swash Caps" w:cs="Delius Swash Caps"/>
          <w:b/>
          <w:i/>
          <w:sz w:val="28"/>
          <w:szCs w:val="28"/>
        </w:rPr>
      </w:pPr>
    </w:p>
    <w:p w:rsidR="007078A6" w:rsidRDefault="00850147" w:rsidP="008C5A79">
      <w:pPr>
        <w:tabs>
          <w:tab w:val="left" w:pos="1005"/>
        </w:tabs>
        <w:spacing w:afterLines="20" w:after="48" w:line="245" w:lineRule="auto"/>
        <w:jc w:val="center"/>
        <w:rPr>
          <w:rFonts w:ascii="Delius Swash Caps" w:hAnsi="Delius Swash Caps" w:cs="Delius Swash Caps"/>
          <w:b/>
          <w:i/>
          <w:sz w:val="28"/>
          <w:szCs w:val="28"/>
        </w:rPr>
      </w:pPr>
      <w:r>
        <w:rPr>
          <w:rFonts w:ascii="Delius Swash Caps" w:hAnsi="Delius Swash Caps" w:cs="Delius Swash Caps"/>
          <w:b/>
          <w:i/>
          <w:sz w:val="28"/>
          <w:szCs w:val="28"/>
        </w:rPr>
        <w:t>*Front folder pocket*</w:t>
      </w:r>
    </w:p>
    <w:p w:rsidR="007078A6" w:rsidRDefault="007078A6" w:rsidP="008C5A79">
      <w:pPr>
        <w:tabs>
          <w:tab w:val="left" w:pos="1005"/>
        </w:tabs>
        <w:spacing w:afterLines="20" w:after="48" w:line="245" w:lineRule="auto"/>
        <w:jc w:val="center"/>
        <w:rPr>
          <w:rFonts w:ascii="Delius Swash Caps" w:hAnsi="Delius Swash Caps" w:cs="Delius Swash Caps"/>
          <w:b/>
          <w:i/>
          <w:sz w:val="20"/>
          <w:szCs w:val="20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CSC CO Bylaws and Standing Rules </w:t>
      </w:r>
    </w:p>
    <w:p w:rsidR="007078A6" w:rsidRDefault="00850147">
      <w:pPr>
        <w:tabs>
          <w:tab w:val="left" w:pos="1005"/>
        </w:tabs>
        <w:adjustRightInd w:val="0"/>
        <w:snapToGrid w:val="0"/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Colorado State Council Dues Form</w:t>
      </w:r>
    </w:p>
    <w:p w:rsidR="007078A6" w:rsidRDefault="00850147">
      <w:pPr>
        <w:tabs>
          <w:tab w:val="left" w:pos="1005"/>
        </w:tabs>
        <w:snapToGrid w:val="0"/>
        <w:spacing w:line="240" w:lineRule="auto"/>
        <w:rPr>
          <w:rFonts w:ascii="Delius Swash Caps" w:hAnsi="Delius Swash Caps" w:cs="Delius Swash Caps"/>
          <w:b/>
          <w:i/>
          <w:sz w:val="15"/>
          <w:szCs w:val="15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IC Dues Form</w:t>
      </w:r>
    </w:p>
    <w:p w:rsidR="007078A6" w:rsidRDefault="00850147">
      <w:pPr>
        <w:tabs>
          <w:tab w:val="left" w:pos="1005"/>
        </w:tabs>
        <w:spacing w:after="0" w:line="240" w:lineRule="auto"/>
        <w:jc w:val="center"/>
        <w:rPr>
          <w:rFonts w:ascii="Delius Swash Caps" w:hAnsi="Delius Swash Caps" w:cs="Delius Swash Caps"/>
          <w:b/>
          <w:i/>
          <w:sz w:val="28"/>
          <w:szCs w:val="28"/>
        </w:rPr>
      </w:pPr>
      <w:r>
        <w:rPr>
          <w:rFonts w:ascii="Delius Swash Caps" w:hAnsi="Delius Swash Caps" w:cs="Delius Swash Caps"/>
          <w:b/>
          <w:i/>
          <w:sz w:val="28"/>
          <w:szCs w:val="28"/>
        </w:rPr>
        <w:t>*Back folder pocket*</w:t>
      </w:r>
    </w:p>
    <w:p w:rsidR="007078A6" w:rsidRDefault="007078A6">
      <w:pPr>
        <w:tabs>
          <w:tab w:val="left" w:pos="1005"/>
        </w:tabs>
        <w:spacing w:after="0" w:line="240" w:lineRule="auto"/>
        <w:jc w:val="center"/>
        <w:rPr>
          <w:rFonts w:ascii="Delius Swash Caps" w:hAnsi="Delius Swash Caps" w:cs="Delius Swash Caps"/>
          <w:b/>
          <w:i/>
          <w:sz w:val="28"/>
          <w:szCs w:val="28"/>
        </w:rPr>
      </w:pPr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15"/>
          <w:szCs w:val="15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201</w:t>
      </w:r>
      <w:r>
        <w:rPr>
          <w:rFonts w:ascii="Delius Swash Caps" w:hAnsi="Delius Swash Caps" w:cs="Delius Swash Caps"/>
          <w:b/>
          <w:i/>
          <w:sz w:val="24"/>
          <w:szCs w:val="24"/>
        </w:rPr>
        <w:t>9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Colorado State Convention </w:t>
      </w:r>
      <w:proofErr w:type="gramStart"/>
      <w:r>
        <w:rPr>
          <w:rFonts w:ascii="Delius Swash Caps" w:hAnsi="Delius Swash Caps" w:cs="Delius Swash Caps"/>
          <w:b/>
          <w:i/>
          <w:sz w:val="24"/>
          <w:szCs w:val="24"/>
        </w:rPr>
        <w:t>Registration  Form</w:t>
      </w:r>
      <w:proofErr w:type="gramEnd"/>
    </w:p>
    <w:p w:rsidR="007078A6" w:rsidRDefault="00850147">
      <w:pPr>
        <w:tabs>
          <w:tab w:val="left" w:pos="1005"/>
        </w:tabs>
        <w:spacing w:after="0" w:line="240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>2019 Rocky Mountain Regional Registration Form</w:t>
      </w:r>
    </w:p>
    <w:p w:rsidR="007078A6" w:rsidRDefault="00850147">
      <w:pPr>
        <w:tabs>
          <w:tab w:val="left" w:pos="1005"/>
        </w:tabs>
        <w:spacing w:after="40" w:line="245" w:lineRule="auto"/>
        <w:rPr>
          <w:rFonts w:ascii="Delius Swash Caps" w:hAnsi="Delius Swash Caps" w:cs="Delius Swash Caps"/>
          <w:b/>
          <w:i/>
          <w:sz w:val="24"/>
          <w:szCs w:val="24"/>
        </w:rPr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</w:r>
      <w:r>
        <w:rPr>
          <w:rFonts w:ascii="Delius Swash Caps" w:hAnsi="Delius Swash Caps" w:cs="Delius Swash Caps"/>
          <w:b/>
          <w:i/>
          <w:sz w:val="24"/>
          <w:szCs w:val="24"/>
        </w:rPr>
        <w:t>State Yearbook Change Form</w:t>
      </w:r>
      <w:r>
        <w:rPr>
          <w:rFonts w:ascii="Delius Swash Caps" w:hAnsi="Delius Swash Caps" w:cs="Delius Swash Caps"/>
          <w:b/>
          <w:i/>
          <w:sz w:val="24"/>
          <w:szCs w:val="24"/>
        </w:rPr>
        <w:t xml:space="preserve">  </w:t>
      </w:r>
    </w:p>
    <w:p w:rsidR="007078A6" w:rsidRDefault="00850147">
      <w:pPr>
        <w:tabs>
          <w:tab w:val="left" w:pos="1005"/>
        </w:tabs>
        <w:spacing w:line="240" w:lineRule="auto"/>
      </w:pPr>
      <w:r>
        <w:rPr>
          <w:rFonts w:ascii="Delius Swash Caps" w:hAnsi="Delius Swash Caps" w:cs="Delius Swash Caps"/>
          <w:b/>
          <w:i/>
          <w:sz w:val="24"/>
          <w:szCs w:val="24"/>
        </w:rPr>
        <w:tab/>
        <w:t xml:space="preserve">President’s Special </w:t>
      </w:r>
      <w:r>
        <w:rPr>
          <w:rFonts w:ascii="Delius Swash Caps" w:hAnsi="Delius Swash Caps" w:cs="Delius Swash Caps"/>
          <w:b/>
          <w:i/>
          <w:sz w:val="24"/>
          <w:szCs w:val="24"/>
        </w:rPr>
        <w:t>Charities</w:t>
      </w:r>
    </w:p>
    <w:sectPr w:rsidR="007078A6">
      <w:headerReference w:type="default" r:id="rId10"/>
      <w:pgSz w:w="11906" w:h="16838"/>
      <w:pgMar w:top="1152" w:right="936" w:bottom="1152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47" w:rsidRDefault="00850147">
      <w:pPr>
        <w:spacing w:after="0" w:line="240" w:lineRule="auto"/>
      </w:pPr>
      <w:r>
        <w:separator/>
      </w:r>
    </w:p>
  </w:endnote>
  <w:endnote w:type="continuationSeparator" w:id="0">
    <w:p w:rsidR="00850147" w:rsidRDefault="0085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ela">
    <w:altName w:val="Times New Roman"/>
    <w:charset w:val="00"/>
    <w:family w:val="auto"/>
    <w:pitch w:val="default"/>
    <w:sig w:usb0="00000003" w:usb1="4000204B" w:usb2="00000000" w:usb3="00000000" w:csb0="20000001" w:csb1="00000000"/>
  </w:font>
  <w:font w:name="Delius Swash Caps">
    <w:altName w:val="Times New Roman"/>
    <w:charset w:val="00"/>
    <w:family w:val="auto"/>
    <w:pitch w:val="default"/>
    <w:sig w:usb0="00000001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47" w:rsidRDefault="00850147">
      <w:pPr>
        <w:spacing w:after="0" w:line="240" w:lineRule="auto"/>
      </w:pPr>
      <w:r>
        <w:separator/>
      </w:r>
    </w:p>
  </w:footnote>
  <w:footnote w:type="continuationSeparator" w:id="0">
    <w:p w:rsidR="00850147" w:rsidRDefault="0085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6" w:rsidRDefault="00850147">
    <w:pPr>
      <w:pStyle w:val="Header"/>
      <w:tabs>
        <w:tab w:val="clear" w:pos="4680"/>
        <w:tab w:val="clear" w:pos="9360"/>
        <w:tab w:val="center" w:pos="4153"/>
        <w:tab w:val="right" w:pos="8306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</w:t>
    </w:r>
  </w:p>
  <w:p w:rsidR="007078A6" w:rsidRDefault="00850147">
    <w:pPr>
      <w:pStyle w:val="Header"/>
      <w:tabs>
        <w:tab w:val="clear" w:pos="4680"/>
        <w:tab w:val="clear" w:pos="9360"/>
        <w:tab w:val="center" w:pos="4153"/>
        <w:tab w:val="right" w:pos="8306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30"/>
    <w:rsid w:val="00020348"/>
    <w:rsid w:val="000314AA"/>
    <w:rsid w:val="00037FF6"/>
    <w:rsid w:val="00050DFE"/>
    <w:rsid w:val="00092916"/>
    <w:rsid w:val="000C7B08"/>
    <w:rsid w:val="000D5003"/>
    <w:rsid w:val="000F643C"/>
    <w:rsid w:val="001163A6"/>
    <w:rsid w:val="001210F5"/>
    <w:rsid w:val="0013011C"/>
    <w:rsid w:val="001709DB"/>
    <w:rsid w:val="00180032"/>
    <w:rsid w:val="00180501"/>
    <w:rsid w:val="001930FC"/>
    <w:rsid w:val="0019459F"/>
    <w:rsid w:val="001A619D"/>
    <w:rsid w:val="002006A0"/>
    <w:rsid w:val="0020328E"/>
    <w:rsid w:val="002112DC"/>
    <w:rsid w:val="002279D4"/>
    <w:rsid w:val="00251615"/>
    <w:rsid w:val="00262523"/>
    <w:rsid w:val="00291CD0"/>
    <w:rsid w:val="00291E5B"/>
    <w:rsid w:val="00297E2A"/>
    <w:rsid w:val="002A7E48"/>
    <w:rsid w:val="002D6616"/>
    <w:rsid w:val="002E56D7"/>
    <w:rsid w:val="002F6AF2"/>
    <w:rsid w:val="002F7948"/>
    <w:rsid w:val="00302050"/>
    <w:rsid w:val="003155DA"/>
    <w:rsid w:val="00325DF2"/>
    <w:rsid w:val="00340158"/>
    <w:rsid w:val="003413A7"/>
    <w:rsid w:val="00362078"/>
    <w:rsid w:val="0037723A"/>
    <w:rsid w:val="00377E0C"/>
    <w:rsid w:val="003C5405"/>
    <w:rsid w:val="003E0D73"/>
    <w:rsid w:val="003E7A48"/>
    <w:rsid w:val="003F6437"/>
    <w:rsid w:val="003F70CF"/>
    <w:rsid w:val="0040396A"/>
    <w:rsid w:val="00404F30"/>
    <w:rsid w:val="00415E63"/>
    <w:rsid w:val="00430C20"/>
    <w:rsid w:val="00453F82"/>
    <w:rsid w:val="0045551B"/>
    <w:rsid w:val="00465E92"/>
    <w:rsid w:val="0046743A"/>
    <w:rsid w:val="004B17CB"/>
    <w:rsid w:val="004C1104"/>
    <w:rsid w:val="004C374A"/>
    <w:rsid w:val="004E0BCE"/>
    <w:rsid w:val="004F351A"/>
    <w:rsid w:val="00503A08"/>
    <w:rsid w:val="00505A05"/>
    <w:rsid w:val="00517E43"/>
    <w:rsid w:val="00527AB1"/>
    <w:rsid w:val="005324D3"/>
    <w:rsid w:val="0055536B"/>
    <w:rsid w:val="00562A00"/>
    <w:rsid w:val="005C561A"/>
    <w:rsid w:val="005C7F18"/>
    <w:rsid w:val="005D1BEA"/>
    <w:rsid w:val="005E1DF2"/>
    <w:rsid w:val="006411D8"/>
    <w:rsid w:val="00653C22"/>
    <w:rsid w:val="00673A19"/>
    <w:rsid w:val="006962BC"/>
    <w:rsid w:val="006B08C0"/>
    <w:rsid w:val="00704627"/>
    <w:rsid w:val="007078A6"/>
    <w:rsid w:val="00744183"/>
    <w:rsid w:val="00762181"/>
    <w:rsid w:val="007749ED"/>
    <w:rsid w:val="00775EEB"/>
    <w:rsid w:val="007C290B"/>
    <w:rsid w:val="007D0FB9"/>
    <w:rsid w:val="007E286A"/>
    <w:rsid w:val="007E782B"/>
    <w:rsid w:val="007F3FF3"/>
    <w:rsid w:val="00814E30"/>
    <w:rsid w:val="0082790A"/>
    <w:rsid w:val="00843D17"/>
    <w:rsid w:val="00845CD5"/>
    <w:rsid w:val="00850147"/>
    <w:rsid w:val="008C5A79"/>
    <w:rsid w:val="008E4747"/>
    <w:rsid w:val="008F1E4D"/>
    <w:rsid w:val="00932CA9"/>
    <w:rsid w:val="0094377C"/>
    <w:rsid w:val="0095556A"/>
    <w:rsid w:val="00985CAB"/>
    <w:rsid w:val="009873FF"/>
    <w:rsid w:val="009909EE"/>
    <w:rsid w:val="009B1985"/>
    <w:rsid w:val="009D2194"/>
    <w:rsid w:val="009F57C4"/>
    <w:rsid w:val="00A0269B"/>
    <w:rsid w:val="00A14E1C"/>
    <w:rsid w:val="00A30F7C"/>
    <w:rsid w:val="00A311C7"/>
    <w:rsid w:val="00A3524A"/>
    <w:rsid w:val="00A42206"/>
    <w:rsid w:val="00A83F52"/>
    <w:rsid w:val="00A92FD8"/>
    <w:rsid w:val="00AC3520"/>
    <w:rsid w:val="00AE3853"/>
    <w:rsid w:val="00AF4A5B"/>
    <w:rsid w:val="00B10ECA"/>
    <w:rsid w:val="00B13EE6"/>
    <w:rsid w:val="00B173EE"/>
    <w:rsid w:val="00B5737E"/>
    <w:rsid w:val="00B60AD5"/>
    <w:rsid w:val="00B7595E"/>
    <w:rsid w:val="00B950E7"/>
    <w:rsid w:val="00BC378A"/>
    <w:rsid w:val="00BC5E19"/>
    <w:rsid w:val="00BD0627"/>
    <w:rsid w:val="00C033A7"/>
    <w:rsid w:val="00C070D8"/>
    <w:rsid w:val="00C26933"/>
    <w:rsid w:val="00C57332"/>
    <w:rsid w:val="00C67E51"/>
    <w:rsid w:val="00C7729A"/>
    <w:rsid w:val="00C90307"/>
    <w:rsid w:val="00C97F1F"/>
    <w:rsid w:val="00CA095E"/>
    <w:rsid w:val="00CA6751"/>
    <w:rsid w:val="00CF1A4F"/>
    <w:rsid w:val="00D22C4B"/>
    <w:rsid w:val="00D363EC"/>
    <w:rsid w:val="00D3713B"/>
    <w:rsid w:val="00D4557C"/>
    <w:rsid w:val="00D6723E"/>
    <w:rsid w:val="00D753FD"/>
    <w:rsid w:val="00D82D9B"/>
    <w:rsid w:val="00D901C7"/>
    <w:rsid w:val="00D941F9"/>
    <w:rsid w:val="00DC248F"/>
    <w:rsid w:val="00DD7D96"/>
    <w:rsid w:val="00E12AAA"/>
    <w:rsid w:val="00E25879"/>
    <w:rsid w:val="00E31C1C"/>
    <w:rsid w:val="00E44490"/>
    <w:rsid w:val="00E63438"/>
    <w:rsid w:val="00E90FE2"/>
    <w:rsid w:val="00EA56AA"/>
    <w:rsid w:val="00EA6953"/>
    <w:rsid w:val="00EE52AB"/>
    <w:rsid w:val="00EF1328"/>
    <w:rsid w:val="00F011C5"/>
    <w:rsid w:val="00F01D40"/>
    <w:rsid w:val="00F42F43"/>
    <w:rsid w:val="00F550C8"/>
    <w:rsid w:val="00F67669"/>
    <w:rsid w:val="00F8091E"/>
    <w:rsid w:val="01536281"/>
    <w:rsid w:val="02DD211B"/>
    <w:rsid w:val="02FF3081"/>
    <w:rsid w:val="04200F02"/>
    <w:rsid w:val="052C4275"/>
    <w:rsid w:val="06C7746F"/>
    <w:rsid w:val="0A2E6839"/>
    <w:rsid w:val="0BFF3FFD"/>
    <w:rsid w:val="0C812321"/>
    <w:rsid w:val="0F565F68"/>
    <w:rsid w:val="101669F1"/>
    <w:rsid w:val="124A6183"/>
    <w:rsid w:val="163876A8"/>
    <w:rsid w:val="1911209D"/>
    <w:rsid w:val="1C3709A8"/>
    <w:rsid w:val="1D942F50"/>
    <w:rsid w:val="24103936"/>
    <w:rsid w:val="253C3D68"/>
    <w:rsid w:val="260F79A9"/>
    <w:rsid w:val="29372B1A"/>
    <w:rsid w:val="29A929D5"/>
    <w:rsid w:val="2C3D393C"/>
    <w:rsid w:val="2D2B275A"/>
    <w:rsid w:val="31F45574"/>
    <w:rsid w:val="328A36C6"/>
    <w:rsid w:val="32DE0ED2"/>
    <w:rsid w:val="333537A8"/>
    <w:rsid w:val="339419DD"/>
    <w:rsid w:val="37927B25"/>
    <w:rsid w:val="386C324C"/>
    <w:rsid w:val="3B62009C"/>
    <w:rsid w:val="3E19229F"/>
    <w:rsid w:val="3E5F218B"/>
    <w:rsid w:val="3FC36891"/>
    <w:rsid w:val="41AF1543"/>
    <w:rsid w:val="433D5307"/>
    <w:rsid w:val="447E75D4"/>
    <w:rsid w:val="44A54145"/>
    <w:rsid w:val="45B17420"/>
    <w:rsid w:val="47D360B3"/>
    <w:rsid w:val="4D8B2ED8"/>
    <w:rsid w:val="50B85E9B"/>
    <w:rsid w:val="5371657A"/>
    <w:rsid w:val="562038BA"/>
    <w:rsid w:val="57B832FB"/>
    <w:rsid w:val="58B63258"/>
    <w:rsid w:val="5C437B99"/>
    <w:rsid w:val="5F483654"/>
    <w:rsid w:val="62C32D9A"/>
    <w:rsid w:val="63DB5708"/>
    <w:rsid w:val="67EF30A7"/>
    <w:rsid w:val="6D847C00"/>
    <w:rsid w:val="6D8D511F"/>
    <w:rsid w:val="70112E10"/>
    <w:rsid w:val="72BD383C"/>
    <w:rsid w:val="75DF670E"/>
    <w:rsid w:val="78093C20"/>
    <w:rsid w:val="7883375D"/>
    <w:rsid w:val="7A9636E7"/>
    <w:rsid w:val="7B2A6109"/>
    <w:rsid w:val="7CD77D9A"/>
    <w:rsid w:val="7E7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qFormat/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link w:val="Footer"/>
    <w:qFormat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Pr>
      <w:rFonts w:ascii="Calibri" w:eastAsia="Calibri" w:hAnsi="Calibri"/>
      <w:sz w:val="24"/>
      <w:szCs w:val="24"/>
    </w:rPr>
  </w:style>
  <w:style w:type="character" w:customStyle="1" w:styleId="HeaderChar">
    <w:name w:val="Header Char"/>
    <w:link w:val="Header"/>
    <w:qFormat/>
    <w:rPr>
      <w:rFonts w:ascii="Calibri" w:eastAsia="Calibri" w:hAnsi="Calibri" w:cs="Times New Roman"/>
      <w:sz w:val="24"/>
      <w:szCs w:val="24"/>
    </w:rPr>
  </w:style>
  <w:style w:type="character" w:customStyle="1" w:styleId="FooterChar">
    <w:name w:val="Footer Char"/>
    <w:link w:val="Footer"/>
    <w:qFormat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acolorad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strkravn</dc:creator>
  <cp:lastModifiedBy>Owner</cp:lastModifiedBy>
  <cp:revision>2</cp:revision>
  <cp:lastPrinted>2018-09-06T11:08:00Z</cp:lastPrinted>
  <dcterms:created xsi:type="dcterms:W3CDTF">2018-09-06T11:09:00Z</dcterms:created>
  <dcterms:modified xsi:type="dcterms:W3CDTF">2018-09-06T11:09:00Z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