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8A47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aps/>
          <w:color w:val="C29D3A"/>
          <w:spacing w:val="30"/>
          <w:sz w:val="48"/>
          <w:szCs w:val="48"/>
          <w:lang w:eastAsia="ja-JP"/>
        </w:rPr>
      </w:pPr>
    </w:p>
    <w:p w14:paraId="2C59B49D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aps/>
          <w:spacing w:val="3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aps/>
          <w:spacing w:val="30"/>
          <w:sz w:val="44"/>
          <w:szCs w:val="44"/>
          <w:lang w:eastAsia="ja-JP"/>
        </w:rPr>
        <w:t>EPSILON cOUNCIL FOUNDER’S DAY</w:t>
      </w:r>
    </w:p>
    <w:p w14:paraId="0872B764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noProof/>
          <w:color w:val="40404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7614A2F" wp14:editId="3FDF9FEB">
            <wp:simplePos x="0" y="0"/>
            <wp:positionH relativeFrom="column">
              <wp:posOffset>1339215</wp:posOffset>
            </wp:positionH>
            <wp:positionV relativeFrom="paragraph">
              <wp:posOffset>281940</wp:posOffset>
            </wp:positionV>
            <wp:extent cx="3072130" cy="3204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APRIL 20, 2019</w:t>
      </w:r>
    </w:p>
    <w:p w14:paraId="33F22E54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</w:p>
    <w:p w14:paraId="6CE80C6D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</w:p>
    <w:p w14:paraId="1D31AF7B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</w:p>
    <w:p w14:paraId="1625BB28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  <w:bookmarkStart w:id="0" w:name="_GoBack"/>
      <w:bookmarkEnd w:id="0"/>
    </w:p>
    <w:p w14:paraId="4089AD38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</w:p>
    <w:p w14:paraId="7CC72651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</w:p>
    <w:p w14:paraId="7F15DD9E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</w:p>
    <w:p w14:paraId="04E401B2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</w:p>
    <w:p w14:paraId="3A21B08D" w14:textId="1475553F" w:rsidR="00067FC3" w:rsidRPr="00067FC3" w:rsidRDefault="004D7706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  <w:t>“</w:t>
      </w:r>
      <w:r w:rsidR="00C66A44"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  <w:t xml:space="preserve">HUMMING </w:t>
      </w:r>
      <w:r w:rsidR="00A949F5"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  <w:t>AWAY WITH E.S.A.</w:t>
      </w:r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ja-JP"/>
        </w:rPr>
        <w:t>”</w:t>
      </w:r>
      <w:proofErr w:type="gramEnd"/>
    </w:p>
    <w:p w14:paraId="397EF57A" w14:textId="1B7CFD13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 xml:space="preserve">Epsilon Council </w:t>
      </w:r>
      <w:proofErr w:type="gramStart"/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Invites</w:t>
      </w:r>
      <w:proofErr w:type="gramEnd"/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 xml:space="preserve"> you to join us:</w:t>
      </w:r>
    </w:p>
    <w:p w14:paraId="569C2482" w14:textId="39351650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>
        <w:rPr>
          <w:rFonts w:ascii="Times New Roman" w:eastAsia="Times New Roman" w:hAnsi="Times New Roman" w:cs="Times New Roman"/>
          <w:noProof/>
          <w:color w:val="40404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BF51C6C" wp14:editId="141C9FE5">
            <wp:simplePos x="0" y="0"/>
            <wp:positionH relativeFrom="column">
              <wp:posOffset>4892040</wp:posOffset>
            </wp:positionH>
            <wp:positionV relativeFrom="paragraph">
              <wp:posOffset>80645</wp:posOffset>
            </wp:positionV>
            <wp:extent cx="1636387" cy="16192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8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April 20, 2019</w:t>
      </w:r>
    </w:p>
    <w:p w14:paraId="3F316B3D" w14:textId="36A02841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</w:p>
    <w:p w14:paraId="65EBDF18" w14:textId="71B4A0D4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ja-JP"/>
        </w:rPr>
        <w:t>Location:</w:t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 xml:space="preserve"> Mickey’s </w:t>
      </w:r>
      <w:r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Top Sirloin</w:t>
      </w:r>
    </w:p>
    <w:p w14:paraId="24DA970D" w14:textId="7336FA8E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70</w:t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vertAlign w:val="superscript"/>
          <w:lang w:eastAsia="ja-JP"/>
        </w:rPr>
        <w:t>th</w:t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 xml:space="preserve"> &amp; Broadway</w:t>
      </w:r>
    </w:p>
    <w:p w14:paraId="70E1A6CF" w14:textId="52A302EB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ja-JP"/>
        </w:rPr>
        <w:t>Time:</w:t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 xml:space="preserve"> 11:00 a.m. to 2:00 p.m.</w:t>
      </w:r>
    </w:p>
    <w:p w14:paraId="1BC95248" w14:textId="7D4B6BE6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ja-JP"/>
        </w:rPr>
        <w:t>Cost:</w:t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 xml:space="preserve"> $26.00</w:t>
      </w:r>
    </w:p>
    <w:p w14:paraId="15664A08" w14:textId="0432E6C8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</w:p>
    <w:p w14:paraId="1032DF63" w14:textId="7DE44CA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Gift Baskets will be raffled</w:t>
      </w:r>
    </w:p>
    <w:p w14:paraId="0AB0A193" w14:textId="03CBAC46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</w:p>
    <w:p w14:paraId="35333841" w14:textId="4DF1D9F4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R.S.V.P by April 12, 2019</w:t>
      </w:r>
    </w:p>
    <w:p w14:paraId="0901E3C4" w14:textId="5B9BD02B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Make checks payable to: Denver Epsilon Council</w:t>
      </w:r>
    </w:p>
    <w:p w14:paraId="288B9AFD" w14:textId="5DB042CC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ja-JP"/>
        </w:rPr>
        <w:t>One check per chapter</w:t>
      </w:r>
    </w:p>
    <w:p w14:paraId="0EC5AC03" w14:textId="662CF34D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ja-JP"/>
        </w:rPr>
        <w:lastRenderedPageBreak/>
        <w:t>Non-Refundable</w:t>
      </w:r>
    </w:p>
    <w:p w14:paraId="16E6C633" w14:textId="77777777" w:rsid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Mail check and menu choice to:</w:t>
      </w:r>
    </w:p>
    <w:p w14:paraId="5064A93C" w14:textId="5F9CA159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Rita Martin</w:t>
      </w:r>
    </w:p>
    <w:p w14:paraId="40BD3AD7" w14:textId="1F2DC625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1224 Steele St.</w:t>
      </w:r>
    </w:p>
    <w:p w14:paraId="36870DFE" w14:textId="3EB8FF45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  <w:r w:rsidRPr="00067FC3">
        <w:rPr>
          <w:rFonts w:ascii="Times New Roman" w:eastAsia="Times New Roman" w:hAnsi="Times New Roman" w:cs="Times New Roman"/>
          <w:noProof/>
          <w:color w:val="40404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6904911" wp14:editId="6A7DE801">
            <wp:simplePos x="0" y="0"/>
            <wp:positionH relativeFrom="column">
              <wp:posOffset>-899160</wp:posOffset>
            </wp:positionH>
            <wp:positionV relativeFrom="paragraph">
              <wp:posOffset>376555</wp:posOffset>
            </wp:positionV>
            <wp:extent cx="2444211" cy="192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211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FC3"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  <w:t>Denver, Co 80206</w:t>
      </w:r>
    </w:p>
    <w:p w14:paraId="7630927A" w14:textId="7580EDC8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4"/>
          <w:szCs w:val="44"/>
          <w:lang w:eastAsia="ja-JP"/>
        </w:rPr>
      </w:pPr>
    </w:p>
    <w:p w14:paraId="40703DEB" w14:textId="15CB98FE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>Menu</w:t>
      </w:r>
    </w:p>
    <w:p w14:paraId="2D0433EB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b/>
          <w:color w:val="404040"/>
          <w:sz w:val="40"/>
          <w:szCs w:val="40"/>
          <w:lang w:eastAsia="ja-JP"/>
        </w:rPr>
        <w:t>Entrées:</w:t>
      </w: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 xml:space="preserve"> Please choose one</w:t>
      </w:r>
    </w:p>
    <w:p w14:paraId="15488628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>Mesquite Club Steak</w:t>
      </w:r>
    </w:p>
    <w:p w14:paraId="1A4F6076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>Chicken Fried Steak</w:t>
      </w:r>
    </w:p>
    <w:p w14:paraId="72343D9F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>Fish and Chips</w:t>
      </w:r>
    </w:p>
    <w:p w14:paraId="592CE3C9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b/>
          <w:color w:val="404040"/>
          <w:sz w:val="40"/>
          <w:szCs w:val="40"/>
          <w:lang w:eastAsia="ja-JP"/>
        </w:rPr>
        <w:t>Dessert:</w:t>
      </w: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 xml:space="preserve"> Please choose one</w:t>
      </w:r>
    </w:p>
    <w:p w14:paraId="2A2B8CEF" w14:textId="77777777" w:rsidR="00067FC3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>Cheesecake</w:t>
      </w:r>
    </w:p>
    <w:p w14:paraId="220C5F64" w14:textId="046AECDB" w:rsidR="004A229D" w:rsidRPr="00067FC3" w:rsidRDefault="00067FC3" w:rsidP="00067FC3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</w:pPr>
      <w:r w:rsidRPr="00067FC3">
        <w:rPr>
          <w:rFonts w:ascii="Times New Roman" w:eastAsia="Times New Roman" w:hAnsi="Times New Roman" w:cs="Times New Roman"/>
          <w:color w:val="404040"/>
          <w:sz w:val="40"/>
          <w:szCs w:val="40"/>
          <w:lang w:eastAsia="ja-JP"/>
        </w:rPr>
        <w:t>Chocolate Mousse Cake</w:t>
      </w:r>
    </w:p>
    <w:sectPr w:rsidR="004A229D" w:rsidRPr="00067FC3">
      <w:pgSz w:w="12240" w:h="15840" w:code="1"/>
      <w:pgMar w:top="1656" w:right="1656" w:bottom="72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7A13" w14:textId="77777777" w:rsidR="00BE20F0" w:rsidRDefault="00BE20F0">
      <w:pPr>
        <w:spacing w:after="0"/>
      </w:pPr>
      <w:r>
        <w:separator/>
      </w:r>
    </w:p>
  </w:endnote>
  <w:endnote w:type="continuationSeparator" w:id="0">
    <w:p w14:paraId="5103961E" w14:textId="77777777" w:rsidR="00BE20F0" w:rsidRDefault="00BE2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FF03" w14:textId="77777777" w:rsidR="00BE20F0" w:rsidRDefault="00BE20F0">
      <w:pPr>
        <w:spacing w:after="0"/>
      </w:pPr>
      <w:r>
        <w:separator/>
      </w:r>
    </w:p>
  </w:footnote>
  <w:footnote w:type="continuationSeparator" w:id="0">
    <w:p w14:paraId="54E13B79" w14:textId="77777777" w:rsidR="00BE20F0" w:rsidRDefault="00BE20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C3"/>
    <w:rsid w:val="00067FC3"/>
    <w:rsid w:val="001B7134"/>
    <w:rsid w:val="004A229D"/>
    <w:rsid w:val="004D7706"/>
    <w:rsid w:val="00A949F5"/>
    <w:rsid w:val="00B252C8"/>
    <w:rsid w:val="00BE20F0"/>
    <w:rsid w:val="00C66A44"/>
    <w:rsid w:val="00E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7FC3"/>
  </w:style>
  <w:style w:type="character" w:styleId="Hyperlink">
    <w:name w:val="Hyperlink"/>
    <w:basedOn w:val="DefaultParagraphFont"/>
    <w:uiPriority w:val="99"/>
    <w:unhideWhenUsed/>
    <w:rsid w:val="00067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FC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52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7FC3"/>
  </w:style>
  <w:style w:type="character" w:styleId="Hyperlink">
    <w:name w:val="Hyperlink"/>
    <w:basedOn w:val="DefaultParagraphFont"/>
    <w:uiPriority w:val="99"/>
    <w:unhideWhenUsed/>
    <w:rsid w:val="00067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FC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52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hummingbird-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cute-pictures.blogspot.com/2012/01/life-is-celebration-joyous-pictures-fo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Martin</dc:creator>
  <cp:lastModifiedBy>Owner</cp:lastModifiedBy>
  <cp:revision>2</cp:revision>
  <cp:lastPrinted>2019-02-28T21:37:00Z</cp:lastPrinted>
  <dcterms:created xsi:type="dcterms:W3CDTF">2019-03-11T19:31:00Z</dcterms:created>
  <dcterms:modified xsi:type="dcterms:W3CDTF">2019-03-11T19:31:00Z</dcterms:modified>
</cp:coreProperties>
</file>