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2" w:rsidRDefault="0006358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COLORADO STATE COUNCIL</w:t>
      </w: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OUTSTANDING WOMAN OF THE YEAR</w:t>
      </w:r>
    </w:p>
    <w:p w:rsidR="00063582" w:rsidRDefault="0006358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63582" w:rsidRDefault="00C97A9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Chapter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City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Kay McLaughlin**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Eta #1212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Durango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Betty Turetzky**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Gamma #174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Lois Pittman</w:t>
      </w:r>
      <w:r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Omega #299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Pueblo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Betty Jean </w:t>
      </w:r>
      <w:r>
        <w:rPr>
          <w:rFonts w:ascii="Times New Roman" w:hAnsi="Times New Roman" w:cs="Times New Roman"/>
        </w:rPr>
        <w:t>Christianson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Lambda #1220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Pueblo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Rylatt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Eta #2830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Bernice Gates**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Theta #366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Ft. Collins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Peggy Healy**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Zeta Tau #2064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Colorado Springs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Donna Jean Busmire**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Theta #1898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</w:t>
      </w:r>
      <w:r>
        <w:rPr>
          <w:rFonts w:ascii="Times New Roman" w:hAnsi="Times New Roman" w:cs="Times New Roman"/>
        </w:rPr>
        <w:t>e Chandler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Lambda #2421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Cortez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Horan**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Alpha #170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Jackie Pratt**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Connie Schafer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Eta #2830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Donna Lea Van Stone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Gamma #174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Jouette Bruno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</w:t>
      </w:r>
      <w:r>
        <w:rPr>
          <w:rFonts w:ascii="Times New Roman" w:hAnsi="Times New Roman" w:cs="Times New Roman"/>
        </w:rPr>
        <w:t xml:space="preserve"> Phi #327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Golden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Delta #3536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Boulder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Nancy Negomire**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Eta #2830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Keller**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 Theta #1898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Kay Westlake</w:t>
      </w:r>
      <w:r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Tau #472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 Junction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Diane Collins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Chi #3668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</w:t>
      </w:r>
      <w:r>
        <w:rPr>
          <w:rFonts w:ascii="Times New Roman" w:hAnsi="Times New Roman" w:cs="Times New Roman"/>
        </w:rPr>
        <w:t>veland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Millie Hansen**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Jean Kump**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Zeta #2781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Rangely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Terry Eakle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Zeta Tau #1638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Glenwood Springs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Norma Allen**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Lambda Omega $4981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McIntyre**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 Harkins**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Beta #2286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Betty Herder**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Chi #3668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Diane Collins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Chi #3668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Dorothy Roy**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Phyllis Vrbas**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Gertie Chapin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</w:t>
      </w:r>
      <w:r>
        <w:rPr>
          <w:rFonts w:ascii="Times New Roman" w:hAnsi="Times New Roman" w:cs="Times New Roman"/>
        </w:rPr>
        <w:t>a Epsilon #357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Ft. Morgan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 Harkins**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Beta #2286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Vicky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Theta Zeta #2781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Rangely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 Peters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Kappa #3265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Phyllis Vrbas**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Arlene Sisson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</w:t>
      </w:r>
      <w:r>
        <w:rPr>
          <w:rFonts w:ascii="Times New Roman" w:hAnsi="Times New Roman" w:cs="Times New Roman"/>
        </w:rPr>
        <w:t>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Debbi Strong**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 Kappa #5129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Millie Foley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Eta Beta #2286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Vickie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Bobbi Hawkinson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Gamma Omega #4306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Akron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Vickie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Vickie </w:t>
      </w:r>
      <w:r>
        <w:rPr>
          <w:rFonts w:ascii="Times New Roman" w:hAnsi="Times New Roman" w:cs="Times New Roman"/>
        </w:rPr>
        <w:t>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Eta #230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Mary Humphrey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Beta Alpha #5416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</w:t>
      </w: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063582" w:rsidRDefault="00C97A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WOMAN OF THE YEAR</w:t>
      </w:r>
    </w:p>
    <w:p w:rsidR="00063582" w:rsidRDefault="00063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582" w:rsidRDefault="00C97A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Chapter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Hellen Hagel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Millie Foley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Eta Beta #2286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Snyder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Kappa Iota #5442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Golden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Telinde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Patty Ehrlick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Tau #2064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Colorado Springs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Jeanie McLain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Alpha #5416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</w:t>
      </w:r>
      <w:r>
        <w:rPr>
          <w:rFonts w:ascii="Times New Roman" w:hAnsi="Times New Roman" w:cs="Times New Roman"/>
          <w:sz w:val="24"/>
          <w:szCs w:val="24"/>
        </w:rPr>
        <w:t>ta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 Kappa #5129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Epsilon #357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Cathy Westlake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Omicron #4016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Cedaredge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Humphrey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Alpha #5416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Riley**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Beta Alpha #5416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Westcott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</w:t>
      </w:r>
      <w:r>
        <w:rPr>
          <w:rFonts w:ascii="Times New Roman" w:hAnsi="Times New Roman" w:cs="Times New Roman"/>
          <w:sz w:val="24"/>
          <w:szCs w:val="24"/>
        </w:rPr>
        <w:t>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 Singley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Epsilon Epsilon #1896</w:t>
      </w:r>
      <w:r>
        <w:rPr>
          <w:rFonts w:ascii="Times New Roman" w:hAnsi="Times New Roman" w:cs="Times New Roman"/>
          <w:sz w:val="24"/>
          <w:szCs w:val="24"/>
        </w:rPr>
        <w:tab/>
        <w:t>Denver</w:t>
      </w:r>
    </w:p>
    <w:p w:rsidR="00063582" w:rsidRDefault="00C97A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Dostal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063582" w:rsidRDefault="00C97A9C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2018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Kathy Garrison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Epsilon Epsilon #1896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Denver</w:t>
      </w: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:rsidR="00063582" w:rsidRDefault="00063582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p w:rsidR="00063582" w:rsidRDefault="00063582"/>
    <w:p w:rsidR="00063582" w:rsidRDefault="00063582"/>
    <w:p w:rsidR="00063582" w:rsidRDefault="00063582"/>
    <w:p w:rsidR="00063582" w:rsidRDefault="00C97A9C">
      <w:pPr>
        <w:tabs>
          <w:tab w:val="left" w:pos="6570"/>
        </w:tabs>
      </w:pPr>
      <w:r>
        <w:tab/>
        <w:t>(**Deceased)</w:t>
      </w:r>
    </w:p>
    <w:sectPr w:rsidR="0006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3"/>
    <w:rsid w:val="00063582"/>
    <w:rsid w:val="000E4466"/>
    <w:rsid w:val="001C1699"/>
    <w:rsid w:val="002326A6"/>
    <w:rsid w:val="002404B8"/>
    <w:rsid w:val="002561C6"/>
    <w:rsid w:val="002C35B0"/>
    <w:rsid w:val="002D7F3F"/>
    <w:rsid w:val="00357426"/>
    <w:rsid w:val="00556D99"/>
    <w:rsid w:val="007479BB"/>
    <w:rsid w:val="007B33BF"/>
    <w:rsid w:val="00835244"/>
    <w:rsid w:val="00880C99"/>
    <w:rsid w:val="00937872"/>
    <w:rsid w:val="00972653"/>
    <w:rsid w:val="00B277F6"/>
    <w:rsid w:val="00B84E96"/>
    <w:rsid w:val="00C45F05"/>
    <w:rsid w:val="00C97A9C"/>
    <w:rsid w:val="00F94AF1"/>
    <w:rsid w:val="01DC2D0A"/>
    <w:rsid w:val="1A182BBA"/>
    <w:rsid w:val="2DB37E7A"/>
    <w:rsid w:val="5E1949A5"/>
    <w:rsid w:val="747831DB"/>
    <w:rsid w:val="789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2016-07-30T02:20:00Z</cp:lastPrinted>
  <dcterms:created xsi:type="dcterms:W3CDTF">2018-08-24T18:03:00Z</dcterms:created>
  <dcterms:modified xsi:type="dcterms:W3CDTF">2018-08-24T18:03:00Z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