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2F" w:rsidRDefault="00D4038A">
      <w:pPr>
        <w:jc w:val="center"/>
        <w:rPr>
          <w:b/>
          <w:bCs/>
        </w:rPr>
      </w:pPr>
      <w:bookmarkStart w:id="0" w:name="_GoBack"/>
      <w:bookmarkEnd w:id="0"/>
      <w:r>
        <w:rPr>
          <w:b/>
          <w:bCs/>
        </w:rPr>
        <w:t>ESA Fall Board 2018</w:t>
      </w:r>
    </w:p>
    <w:p w:rsidR="003C7D2F" w:rsidRDefault="00D4038A">
      <w:pPr>
        <w:jc w:val="center"/>
        <w:rPr>
          <w:b/>
          <w:bCs/>
        </w:rPr>
      </w:pPr>
      <w:r>
        <w:rPr>
          <w:b/>
          <w:bCs/>
        </w:rPr>
        <w:t>Sept 14 to Sept. 16, 2018</w:t>
      </w:r>
    </w:p>
    <w:p w:rsidR="003C7D2F" w:rsidRDefault="00D4038A">
      <w:pPr>
        <w:jc w:val="center"/>
        <w:rPr>
          <w:b/>
          <w:bCs/>
        </w:rPr>
      </w:pPr>
      <w:r>
        <w:rPr>
          <w:b/>
          <w:bCs/>
        </w:rPr>
        <w:t>Executive Board Meeting -Friday, Sept 14</w:t>
      </w:r>
    </w:p>
    <w:p w:rsidR="003C7D2F" w:rsidRDefault="003C7D2F">
      <w:pPr>
        <w:jc w:val="center"/>
        <w:rPr>
          <w:b/>
          <w:bCs/>
        </w:rPr>
      </w:pPr>
    </w:p>
    <w:p w:rsidR="003C7D2F" w:rsidRDefault="00D4038A">
      <w:r>
        <w:t xml:space="preserve">Quick meeting to plan for Saturday’s Session. Instead of introducing the Board Members tomorrow, we will introduce the next person in random order. Know a little bit </w:t>
      </w:r>
      <w:r>
        <w:t>about the person you are going to introduce.</w:t>
      </w:r>
    </w:p>
    <w:p w:rsidR="003C7D2F" w:rsidRDefault="00D4038A">
      <w:r>
        <w:rPr>
          <w:b/>
          <w:bCs/>
        </w:rPr>
        <w:t>President Leslie Stevens</w:t>
      </w:r>
      <w:r>
        <w:t xml:space="preserve"> </w:t>
      </w:r>
      <w:r>
        <w:t>asked Sandy Alexander, Jr. Past I.C. President</w:t>
      </w:r>
      <w:r>
        <w:t>,</w:t>
      </w:r>
      <w:r>
        <w:t xml:space="preserve"> about </w:t>
      </w:r>
      <w:r>
        <w:t xml:space="preserve">what </w:t>
      </w:r>
      <w:r>
        <w:t>the ESA-MC is and what they do for ESA</w:t>
      </w:r>
      <w:r>
        <w:t xml:space="preserve"> Sandy</w:t>
      </w:r>
      <w:r>
        <w:t xml:space="preserve"> was asked to do a brief overview of the Board of Directors on Saturday.</w:t>
      </w:r>
    </w:p>
    <w:p w:rsidR="003C7D2F" w:rsidRDefault="00D4038A">
      <w:r>
        <w:rPr>
          <w:b/>
          <w:bCs/>
        </w:rPr>
        <w:t>Deb Spears</w:t>
      </w:r>
      <w:r>
        <w:rPr>
          <w:b/>
          <w:bCs/>
        </w:rPr>
        <w:t>, Parliamentary-</w:t>
      </w:r>
      <w:r>
        <w:t xml:space="preserve"> Will keep the meeting in line and on topic.</w:t>
      </w:r>
    </w:p>
    <w:p w:rsidR="003C7D2F" w:rsidRDefault="00D4038A">
      <w:r>
        <w:rPr>
          <w:b/>
          <w:bCs/>
        </w:rPr>
        <w:t>Karen</w:t>
      </w:r>
      <w:r>
        <w:rPr>
          <w:b/>
          <w:bCs/>
        </w:rPr>
        <w:t xml:space="preserve"> Addison</w:t>
      </w:r>
      <w:r>
        <w:rPr>
          <w:b/>
          <w:bCs/>
        </w:rPr>
        <w:t>, Rec</w:t>
      </w:r>
      <w:r>
        <w:rPr>
          <w:b/>
          <w:bCs/>
        </w:rPr>
        <w:t>ording</w:t>
      </w:r>
      <w:r>
        <w:rPr>
          <w:b/>
          <w:bCs/>
        </w:rPr>
        <w:t xml:space="preserve"> Secretary</w:t>
      </w:r>
      <w:r>
        <w:t>-Presentation of State Board minutes</w:t>
      </w:r>
    </w:p>
    <w:p w:rsidR="003C7D2F" w:rsidRDefault="00D4038A">
      <w:r>
        <w:rPr>
          <w:b/>
          <w:bCs/>
        </w:rPr>
        <w:t xml:space="preserve">Vice President </w:t>
      </w:r>
      <w:r>
        <w:rPr>
          <w:b/>
          <w:bCs/>
        </w:rPr>
        <w:t>Vicki Chavers-Bruso</w:t>
      </w:r>
      <w:r>
        <w:rPr>
          <w:b/>
          <w:bCs/>
        </w:rPr>
        <w:t xml:space="preserve"> w</w:t>
      </w:r>
      <w:r>
        <w:t>ant</w:t>
      </w:r>
      <w:r>
        <w:t xml:space="preserve">s </w:t>
      </w:r>
      <w:r>
        <w:t>to get with convention chairs to check dates of upcoming conventions.</w:t>
      </w:r>
    </w:p>
    <w:p w:rsidR="003C7D2F" w:rsidRDefault="00D4038A">
      <w:r>
        <w:rPr>
          <w:b/>
          <w:bCs/>
        </w:rPr>
        <w:t>Vicki Martine</w:t>
      </w:r>
      <w:r>
        <w:rPr>
          <w:b/>
          <w:bCs/>
        </w:rPr>
        <w:t>z, RMRC</w:t>
      </w:r>
      <w:r>
        <w:t>-Report on Roundup</w:t>
      </w:r>
    </w:p>
    <w:p w:rsidR="003C7D2F" w:rsidRDefault="00D4038A">
      <w:r>
        <w:rPr>
          <w:b/>
          <w:bCs/>
        </w:rPr>
        <w:t>Pam McGee, Foundation</w:t>
      </w:r>
      <w:r>
        <w:t>- Report on the scholarship program.</w:t>
      </w:r>
    </w:p>
    <w:p w:rsidR="003C7D2F" w:rsidRDefault="00D4038A">
      <w:r>
        <w:rPr>
          <w:b/>
          <w:bCs/>
        </w:rPr>
        <w:t>Chloe McClantoc, Treasurer</w:t>
      </w:r>
      <w:r>
        <w:t>-Proposed budget, pin fine increases, clarify amount for flag purchase, CO Sec of State $10 fee.</w:t>
      </w:r>
    </w:p>
    <w:p w:rsidR="003C7D2F" w:rsidRDefault="00D4038A">
      <w:r>
        <w:rPr>
          <w:b/>
          <w:bCs/>
        </w:rPr>
        <w:t>Nancy Cameron</w:t>
      </w:r>
      <w:r>
        <w:rPr>
          <w:b/>
          <w:bCs/>
        </w:rPr>
        <w:t>, Corresponding Secretary</w:t>
      </w:r>
      <w:r>
        <w:t xml:space="preserve"> w</w:t>
      </w:r>
      <w:r>
        <w:t>ants to d</w:t>
      </w:r>
      <w:r>
        <w:t>iscuss President’s IC Registration, room costs, transportation $620. $250 for registration and $40 for luncheon. $300 was leftover, but room costs were more than that.</w:t>
      </w:r>
    </w:p>
    <w:p w:rsidR="003C7D2F" w:rsidRDefault="00D4038A">
      <w:r>
        <w:rPr>
          <w:b/>
          <w:bCs/>
        </w:rPr>
        <w:t>Nancy T</w:t>
      </w:r>
      <w:r>
        <w:rPr>
          <w:b/>
          <w:bCs/>
        </w:rPr>
        <w:t>rebella</w:t>
      </w:r>
      <w:r>
        <w:rPr>
          <w:b/>
          <w:bCs/>
        </w:rPr>
        <w:t>, Easter Seals</w:t>
      </w:r>
      <w:r>
        <w:t>- Raffle item for Easter Seals- a rooster purse.</w:t>
      </w:r>
    </w:p>
    <w:p w:rsidR="003C7D2F" w:rsidRDefault="00D4038A">
      <w:r>
        <w:rPr>
          <w:b/>
          <w:bCs/>
        </w:rPr>
        <w:t>Karen Pearc</w:t>
      </w:r>
      <w:r>
        <w:rPr>
          <w:b/>
          <w:bCs/>
        </w:rPr>
        <w:t>e, St Jude</w:t>
      </w:r>
      <w:r>
        <w:t>- Trying to figure out how to sell more tickets for fundraiser.</w:t>
      </w:r>
    </w:p>
    <w:p w:rsidR="003C7D2F" w:rsidRDefault="00D4038A">
      <w:r>
        <w:rPr>
          <w:b/>
          <w:bCs/>
        </w:rPr>
        <w:t>Kathy</w:t>
      </w:r>
      <w:r>
        <w:rPr>
          <w:b/>
          <w:bCs/>
        </w:rPr>
        <w:t xml:space="preserve"> Garrison</w:t>
      </w:r>
      <w:r>
        <w:rPr>
          <w:b/>
          <w:bCs/>
        </w:rPr>
        <w:t>, Disaster Fund</w:t>
      </w:r>
      <w:r>
        <w:t>- Between fires and hurricanes, there will be a lot of people requesting disaster relief. Loydette made a donation to the Disaster Fund of $1000, since i</w:t>
      </w:r>
      <w:r>
        <w:t>t was not used for advertising last year.</w:t>
      </w:r>
    </w:p>
    <w:p w:rsidR="003C7D2F" w:rsidRDefault="00D4038A">
      <w:r>
        <w:rPr>
          <w:b/>
          <w:bCs/>
        </w:rPr>
        <w:t xml:space="preserve">President </w:t>
      </w:r>
      <w:r>
        <w:rPr>
          <w:b/>
          <w:bCs/>
        </w:rPr>
        <w:t>Leslie</w:t>
      </w:r>
      <w:r>
        <w:rPr>
          <w:b/>
          <w:bCs/>
        </w:rPr>
        <w:t xml:space="preserve"> Stevens</w:t>
      </w:r>
      <w:r>
        <w:rPr>
          <w:b/>
          <w:bCs/>
        </w:rPr>
        <w:t xml:space="preserve"> </w:t>
      </w:r>
      <w:r>
        <w:t>w</w:t>
      </w:r>
      <w:r>
        <w:t>ill have some fund</w:t>
      </w:r>
      <w:r>
        <w:t xml:space="preserve"> r</w:t>
      </w:r>
      <w:r>
        <w:t>aising projects to present.</w:t>
      </w:r>
    </w:p>
    <w:p w:rsidR="003C7D2F" w:rsidRDefault="003C7D2F"/>
    <w:p w:rsidR="003C7D2F" w:rsidRDefault="00D4038A">
      <w:r>
        <w:t>Break for Dinner at the Holiday Inn restaurant</w:t>
      </w:r>
      <w:r>
        <w:t xml:space="preserve"> </w:t>
      </w:r>
    </w:p>
    <w:p w:rsidR="003C7D2F" w:rsidRDefault="00D4038A">
      <w:r>
        <w:rPr>
          <w:b/>
          <w:bCs/>
        </w:rPr>
        <w:t>State Chaplain Shirley Conway</w:t>
      </w:r>
      <w:r>
        <w:rPr>
          <w:b/>
          <w:bCs/>
        </w:rPr>
        <w:t xml:space="preserve"> ga</w:t>
      </w:r>
      <w:r>
        <w:t>ve our Invocation</w:t>
      </w:r>
    </w:p>
    <w:p w:rsidR="003C7D2F" w:rsidRDefault="003C7D2F"/>
    <w:p w:rsidR="003C7D2F" w:rsidRDefault="00D4038A">
      <w:r>
        <w:t>Our special Speaker was Carla Delgado. S</w:t>
      </w:r>
      <w:r>
        <w:t xml:space="preserve">he is President Leslie’s Massage Therapist. Carla gave us some very simple stretches to do to get our muscles to relax and to strengthen them and talked about the importance of doing ANY simple stretch during our day. She talked a little about Zumba Gold, </w:t>
      </w:r>
      <w:r>
        <w:t>which is a low impact dance/exer</w:t>
      </w:r>
      <w:r>
        <w:t>c</w:t>
      </w:r>
      <w:r>
        <w:t>i</w:t>
      </w:r>
      <w:r>
        <w:t>s</w:t>
      </w:r>
      <w:r>
        <w:t xml:space="preserve">e program which she also teaches. After the meeting, a party was </w:t>
      </w:r>
      <w:r>
        <w:lastRenderedPageBreak/>
        <w:t>held in the President’s suite and Carla gave chair massages at a very discounted rate. She was very surprised at how many signed up!!</w:t>
      </w:r>
    </w:p>
    <w:p w:rsidR="003C7D2F" w:rsidRDefault="003C7D2F"/>
    <w:p w:rsidR="003C7D2F" w:rsidRDefault="00D4038A">
      <w:pPr>
        <w:jc w:val="center"/>
        <w:rPr>
          <w:b/>
          <w:bCs/>
        </w:rPr>
      </w:pPr>
      <w:r>
        <w:rPr>
          <w:b/>
          <w:bCs/>
        </w:rPr>
        <w:t xml:space="preserve">General Assembly </w:t>
      </w:r>
    </w:p>
    <w:p w:rsidR="003C7D2F" w:rsidRDefault="00D4038A">
      <w:pPr>
        <w:jc w:val="center"/>
        <w:rPr>
          <w:b/>
          <w:bCs/>
        </w:rPr>
      </w:pPr>
      <w:r>
        <w:rPr>
          <w:b/>
          <w:bCs/>
        </w:rPr>
        <w:t>Sat</w:t>
      </w:r>
      <w:r>
        <w:rPr>
          <w:b/>
          <w:bCs/>
        </w:rPr>
        <w:t>urday, Sept</w:t>
      </w:r>
      <w:r>
        <w:rPr>
          <w:b/>
          <w:bCs/>
        </w:rPr>
        <w:t xml:space="preserve">ember </w:t>
      </w:r>
      <w:r>
        <w:rPr>
          <w:b/>
          <w:bCs/>
        </w:rPr>
        <w:t>15</w:t>
      </w:r>
      <w:r>
        <w:rPr>
          <w:b/>
          <w:bCs/>
        </w:rPr>
        <w:t>, 2018</w:t>
      </w:r>
    </w:p>
    <w:p w:rsidR="003C7D2F" w:rsidRDefault="003C7D2F">
      <w:pPr>
        <w:jc w:val="center"/>
        <w:rPr>
          <w:b/>
          <w:bCs/>
        </w:rPr>
      </w:pPr>
    </w:p>
    <w:p w:rsidR="003C7D2F" w:rsidRDefault="00D4038A">
      <w:r>
        <w:rPr>
          <w:b/>
          <w:bCs/>
        </w:rPr>
        <w:t xml:space="preserve">President Leslie Stevens </w:t>
      </w:r>
      <w:r>
        <w:t>opened with “Not My Name” game activity, in which everyone had to figure out their Woodland Fairy name and then find the person who had their name tag.</w:t>
      </w:r>
    </w:p>
    <w:p w:rsidR="003C7D2F" w:rsidRDefault="00D4038A">
      <w:r>
        <w:t xml:space="preserve">Opening Ritual </w:t>
      </w:r>
      <w:r>
        <w:t xml:space="preserve">and Pledge of Allegiance </w:t>
      </w:r>
      <w:r>
        <w:t>was</w:t>
      </w:r>
      <w:r>
        <w:t xml:space="preserve"> rec</w:t>
      </w:r>
      <w:r>
        <w:t xml:space="preserve">ited </w:t>
      </w:r>
      <w:r>
        <w:t>by everyone</w:t>
      </w:r>
    </w:p>
    <w:p w:rsidR="003C7D2F" w:rsidRDefault="00D4038A">
      <w:r>
        <w:rPr>
          <w:b/>
          <w:bCs/>
        </w:rPr>
        <w:t>Chaplain Shirley Conway</w:t>
      </w:r>
      <w:r>
        <w:t xml:space="preserve"> gave the thought of the day.</w:t>
      </w:r>
    </w:p>
    <w:p w:rsidR="003C7D2F" w:rsidRDefault="00D4038A">
      <w:r>
        <w:rPr>
          <w:b/>
          <w:bCs/>
        </w:rPr>
        <w:t>President Leslie</w:t>
      </w:r>
      <w:r>
        <w:rPr>
          <w:b/>
          <w:bCs/>
        </w:rPr>
        <w:t xml:space="preserve"> Stevens</w:t>
      </w:r>
      <w:r>
        <w:t xml:space="preserve"> introduced some very special attendees. Sandy Alexander, Jr. IC President, Mary Humphrey, 2018 IC ESA For St, Jude Coordinator and Kathy Garrison, 2018 - 2020 RMRC President.</w:t>
      </w:r>
    </w:p>
    <w:p w:rsidR="003C7D2F" w:rsidRDefault="00D4038A">
      <w:r>
        <w:t>Introduction of State Board was done as each Officer introduced the next Officer</w:t>
      </w:r>
      <w:r>
        <w:t xml:space="preserve"> at random when their reports were done.</w:t>
      </w:r>
    </w:p>
    <w:p w:rsidR="003C7D2F" w:rsidRDefault="00D4038A">
      <w:r>
        <w:t>Officer Reports</w:t>
      </w:r>
    </w:p>
    <w:p w:rsidR="003C7D2F" w:rsidRDefault="00D4038A">
      <w:r>
        <w:rPr>
          <w:b/>
          <w:bCs/>
        </w:rPr>
        <w:t>Corresponding Secretary Nancy Cameron</w:t>
      </w:r>
      <w:r>
        <w:rPr>
          <w:b/>
          <w:bCs/>
        </w:rPr>
        <w:t>-</w:t>
      </w:r>
      <w:r>
        <w:t xml:space="preserve"> Yearbooks, extras available for $5 each.</w:t>
      </w:r>
      <w:r>
        <w:t xml:space="preserve"> </w:t>
      </w:r>
      <w:r>
        <w:t xml:space="preserve">Dues Forms, corrections sheet. Publicity- </w:t>
      </w:r>
      <w:r>
        <w:t xml:space="preserve">send </w:t>
      </w:r>
      <w:r>
        <w:t>reports at any time, give in-depth explanation of ESA</w:t>
      </w:r>
      <w:r>
        <w:t xml:space="preserve"> and</w:t>
      </w:r>
      <w:r>
        <w:t xml:space="preserve"> email them to </w:t>
      </w:r>
      <w:r>
        <w:t>Nancy Cameron. Nancy reminded everyone to try to get a Proclamation</w:t>
      </w:r>
      <w:r>
        <w:t xml:space="preserve"> from your city</w:t>
      </w:r>
      <w:r>
        <w:t xml:space="preserve"> declaring Oct. 15, as ESA Day from your city.</w:t>
      </w:r>
    </w:p>
    <w:p w:rsidR="003C7D2F" w:rsidRDefault="00D4038A">
      <w:r>
        <w:rPr>
          <w:b/>
          <w:bCs/>
        </w:rPr>
        <w:t>Easter Seals Chair Nancy Trebella</w:t>
      </w:r>
      <w:r>
        <w:t xml:space="preserve"> announced that Easter Seals is celebrating their 100th Anniversary. Spring Board will be held</w:t>
      </w:r>
      <w:r>
        <w:t xml:space="preserve"> at the Easter Seals Facility. Nancy Trebella and Nancy Cameron, handed out Spring Board registration forms and Nancy Cameron explained that we will be staying in a large lodge and it will dorm style sleeping arrangements. We will be presenting our Mountai</w:t>
      </w:r>
      <w:r>
        <w:t>n of Towels at the Spring Board meeting and not at State Convention. Rocky Mountain Village has requested pillows</w:t>
      </w:r>
      <w:r>
        <w:t xml:space="preserve"> in addition to the regular needed items. T</w:t>
      </w:r>
      <w:r>
        <w:t>here will be more information about needed items later. We will be celebrating Easter Seals 100th An</w:t>
      </w:r>
      <w:r>
        <w:t>niversary at this meeting as well.</w:t>
      </w:r>
    </w:p>
    <w:p w:rsidR="003C7D2F" w:rsidRDefault="00D4038A">
      <w:r>
        <w:rPr>
          <w:b/>
          <w:bCs/>
        </w:rPr>
        <w:t>Scrapbook Chair Lori Anderson-Havelick</w:t>
      </w:r>
      <w:r>
        <w:t xml:space="preserve"> asked for everyone to send pictures. She has no pictures from Leslie’s Installation.</w:t>
      </w:r>
    </w:p>
    <w:p w:rsidR="003C7D2F" w:rsidRDefault="00D4038A">
      <w:r>
        <w:rPr>
          <w:b/>
          <w:bCs/>
        </w:rPr>
        <w:t xml:space="preserve">Parliamentarian Debbie Spears </w:t>
      </w:r>
      <w:r>
        <w:t>set the rules for the meeting. Cell phones must be turned off. No s</w:t>
      </w:r>
      <w:r>
        <w:t>ide conversations will be tolerated. When addressing the podium, give name and chapter #. This also applies to seconding a motion. Limited to two minutes discussion and two minutes rebuttal.</w:t>
      </w:r>
    </w:p>
    <w:p w:rsidR="003C7D2F" w:rsidRDefault="00D4038A">
      <w:r>
        <w:rPr>
          <w:b/>
          <w:bCs/>
        </w:rPr>
        <w:t>Recording Secretary Karen Addison</w:t>
      </w:r>
      <w:r>
        <w:t xml:space="preserve"> </w:t>
      </w:r>
      <w:r>
        <w:t>m</w:t>
      </w:r>
      <w:r>
        <w:t>oved to dispense with the read</w:t>
      </w:r>
      <w:r>
        <w:t>ing of the Minutes from the 2018 State Convention, as posted on the Colorado Web site and approved by the Minutes Review Committee. A Second is not required coming from a Committee. President, Leslie called for the vote. Motion passed.</w:t>
      </w:r>
    </w:p>
    <w:p w:rsidR="003C7D2F" w:rsidRDefault="00D4038A">
      <w:r>
        <w:rPr>
          <w:b/>
          <w:bCs/>
        </w:rPr>
        <w:lastRenderedPageBreak/>
        <w:t>Education Director M</w:t>
      </w:r>
      <w:r>
        <w:rPr>
          <w:b/>
          <w:bCs/>
        </w:rPr>
        <w:t>argaret Ames</w:t>
      </w:r>
      <w:r>
        <w:t xml:space="preserve"> explained that the “E” in ESA means Education, as ESA began as an educational club. Knowledge is gained through experience, so be aware of what you are learning. Check the website for the education section. It covers many topics. Now is the ti</w:t>
      </w:r>
      <w:r>
        <w:t>me to educate others.</w:t>
      </w:r>
    </w:p>
    <w:p w:rsidR="003C7D2F" w:rsidRDefault="00D4038A">
      <w:r>
        <w:t>*Two Colorado chapters were in the top ten at IC Convention.</w:t>
      </w:r>
    </w:p>
    <w:p w:rsidR="003C7D2F" w:rsidRDefault="00D4038A">
      <w:r>
        <w:t xml:space="preserve">Foundation Councilor Pam McGee said we have 36 annual paying members and 9 lifetime members, for a total of 45 members. It is important that we </w:t>
      </w:r>
      <w:r>
        <w:t xml:space="preserve">increase </w:t>
      </w:r>
      <w:r>
        <w:t>members. The Colorad</w:t>
      </w:r>
      <w:r>
        <w:t xml:space="preserve">o Lamplighters Endowment went to Amanda Craig and the Colorado Lamplighters/Beta Omicron Endowment was awarded to Morgan Kenner. Foundation is important because it is the 501(c)3 part of ESA. Pam challenged members to contact one high school in their area </w:t>
      </w:r>
      <w:r>
        <w:t>to promote the ESA Scholarship program. She has information/fliers that you can use when contacting the schools. She has 25 tips for applying for scholarships, and will email them to anyone interested. Applications will be accepted Oct 1 to February 1, 201</w:t>
      </w:r>
      <w:r>
        <w:t>9.</w:t>
      </w:r>
    </w:p>
    <w:p w:rsidR="003C7D2F" w:rsidRDefault="00D4038A">
      <w:r>
        <w:rPr>
          <w:b/>
          <w:bCs/>
        </w:rPr>
        <w:t>Cindy Powers and Gertie Chapin, Co-Chairs for 2019 State Convention</w:t>
      </w:r>
      <w:r>
        <w:t>-Theme is “It’s A Mystery, Who? What? Why?”. Members will learn the who, what, why at convention. Registration forms are available on the Colorado web site, in the State Yearbook and the</w:t>
      </w:r>
      <w:r>
        <w:t>y had some available. Dates will be: May 17 - 19, 2019 in Ft. Morgan, Colorado.</w:t>
      </w:r>
    </w:p>
    <w:p w:rsidR="003C7D2F" w:rsidRDefault="00D4038A">
      <w:r>
        <w:rPr>
          <w:b/>
          <w:bCs/>
        </w:rPr>
        <w:t>Golden Lamp Editor Lilliana Shimmermist (aka Leslie Stevens)</w:t>
      </w:r>
      <w:r>
        <w:t xml:space="preserve"> The current $75.00 working fund for the Golden Lamp, is not enough to cover the PRINTED COPIES being mailed out. It</w:t>
      </w:r>
      <w:r>
        <w:t xml:space="preserve"> was suggested by Leslie Stevens, that the Golden Lamp Editor, be given authority to set the price for Printed Copies being sent to people who are NOT a Chapter or Council President. Motion made by Gertie Chapin, Beta Epsilon, #357, Ft. Morgan that subscri</w:t>
      </w:r>
      <w:r>
        <w:t>ptions for printed copies for non-presidents be set by the incoming Golden Lamp Editor each year, be added to our State Standing Rules. Seconded by Karen Pearce, Kappa Iota #5442. Motion carried.</w:t>
      </w:r>
    </w:p>
    <w:p w:rsidR="003C7D2F" w:rsidRDefault="00D4038A">
      <w:r>
        <w:rPr>
          <w:b/>
          <w:bCs/>
        </w:rPr>
        <w:t>President Elect Loydette Knight</w:t>
      </w:r>
      <w:r>
        <w:t xml:space="preserve"> encouraged members who have </w:t>
      </w:r>
      <w:r>
        <w:t>served as president of their chapters to run for state office. Nominations are due by February 15.This is a rewarding endeavor. Chapter dues need to be postmarked by December 1 and IC dues by May 1, 2019.</w:t>
      </w:r>
    </w:p>
    <w:p w:rsidR="003C7D2F" w:rsidRDefault="00D4038A">
      <w:r>
        <w:rPr>
          <w:b/>
          <w:bCs/>
        </w:rPr>
        <w:t>Disaster Fund Chair Kathy Garrison</w:t>
      </w:r>
      <w:r>
        <w:t xml:space="preserve"> has a Fundraisin</w:t>
      </w:r>
      <w:r>
        <w:t>g raffle item that is a beautiful embroidery piece that will be finished by Spring Board. She is selling squares for $10 each.</w:t>
      </w:r>
    </w:p>
    <w:p w:rsidR="003C7D2F" w:rsidRDefault="00D4038A">
      <w:r>
        <w:rPr>
          <w:b/>
          <w:bCs/>
        </w:rPr>
        <w:t>Treasurer Chloe McClantoc</w:t>
      </w:r>
      <w:r>
        <w:t xml:space="preserve"> presented the Treasurer’s Report and proposed 2018-2019 Budget.</w:t>
      </w:r>
    </w:p>
    <w:p w:rsidR="003C7D2F" w:rsidRDefault="00D4038A">
      <w:r>
        <w:t>There was di</w:t>
      </w:r>
      <w:r>
        <w:t xml:space="preserve">scussion about raising the </w:t>
      </w:r>
      <w:r>
        <w:t>budgeted amount for a Colorado Flag from $25 to $30.</w:t>
      </w:r>
    </w:p>
    <w:p w:rsidR="003C7D2F" w:rsidRDefault="00D4038A">
      <w:r>
        <w:t>Gertie Chapin, Beta Epsilon #357, Ft. Morgan, suggested the flag be purchased and then the bill be presented as a bill. Proposal withdrawn.</w:t>
      </w:r>
    </w:p>
    <w:p w:rsidR="003C7D2F" w:rsidRDefault="00D4038A">
      <w:r>
        <w:t>Chloe also requested increasing the chapter pin fine from .25 t</w:t>
      </w:r>
      <w:r>
        <w:t xml:space="preserve">o $1.00. The proposal carried and the pin fines were collected. Council dues were decreased from $120 to $100, because </w:t>
      </w:r>
      <w:r>
        <w:t>Pueblo</w:t>
      </w:r>
      <w:r>
        <w:t xml:space="preserve"> Council has ceased. Other income increased from $336 to $356.</w:t>
      </w:r>
      <w:r>
        <w:t xml:space="preserve"> </w:t>
      </w:r>
      <w:r>
        <w:t>Vickie Martinez, Gamma Chi, #3668</w:t>
      </w:r>
      <w:r>
        <w:t>,</w:t>
      </w:r>
      <w:r>
        <w:t xml:space="preserve"> Loveland moved to accept proposed</w:t>
      </w:r>
      <w:r>
        <w:t xml:space="preserve"> budget. Karen Pearce Kappa Iota, #5442, Golden seconded. Motion carried.</w:t>
      </w:r>
    </w:p>
    <w:p w:rsidR="003C7D2F" w:rsidRDefault="00D4038A">
      <w:r>
        <w:t>Chloe presented the Treasurer’s report, as reported with additional expenses of $350 for yearbook and $150 to Mary Humphrey and Sandy Alexander as IC Board members.</w:t>
      </w:r>
      <w:r>
        <w:t xml:space="preserve">  </w:t>
      </w:r>
    </w:p>
    <w:p w:rsidR="003C7D2F" w:rsidRDefault="00D4038A">
      <w:r>
        <w:t>Proposed Budget</w:t>
      </w:r>
      <w:r>
        <w:t xml:space="preserve"> and Treasurer’s report are attached to these Minutes.</w:t>
      </w:r>
      <w:r>
        <w:t xml:space="preserve"> </w:t>
      </w:r>
    </w:p>
    <w:p w:rsidR="003C7D2F" w:rsidRDefault="00D4038A">
      <w:r>
        <w:rPr>
          <w:b/>
          <w:bCs/>
        </w:rPr>
        <w:lastRenderedPageBreak/>
        <w:t>Vice President Vicki Chambers-Bruso</w:t>
      </w:r>
      <w:r>
        <w:t xml:space="preserve"> was wearing her wings upside down because she was without a home for the 2020 State Convention. She asked that someone come forward as hosts for 2020. Vicki also st</w:t>
      </w:r>
      <w:r>
        <w:t>ressed the importance of getting new members involved in ESA. She challenged everyone to think of one person to recruit and talk with them about ESA five times.</w:t>
      </w:r>
    </w:p>
    <w:p w:rsidR="003C7D2F" w:rsidRDefault="00D4038A">
      <w:r>
        <w:rPr>
          <w:b/>
          <w:bCs/>
        </w:rPr>
        <w:t>Web Master Candie Patino</w:t>
      </w:r>
      <w:r>
        <w:t xml:space="preserve"> thanked all for web contributions. She said the email is the preferred</w:t>
      </w:r>
      <w:r>
        <w:t xml:space="preserve"> method for communication. The web team </w:t>
      </w:r>
      <w:r>
        <w:t>w</w:t>
      </w:r>
      <w:r>
        <w:t>as working to get the website functioning. It was down for five days but is now up and running. She then had a quiz to familiarize everyone with the website. Candie stressed that fliers sent to her for chapter event</w:t>
      </w:r>
      <w:r>
        <w:t>s are posted to the website and are not password protected. Website is only secure where passwords are required.</w:t>
      </w:r>
    </w:p>
    <w:p w:rsidR="003C7D2F" w:rsidRDefault="00D4038A">
      <w:r>
        <w:rPr>
          <w:b/>
          <w:bCs/>
        </w:rPr>
        <w:t xml:space="preserve">ESA for St Jude Chair Karen Pearce </w:t>
      </w:r>
      <w:r>
        <w:t>talked about the two St. Jude Walk/Run Events taking place on September 22 in Denver and in Colorado Springs</w:t>
      </w:r>
      <w:r>
        <w:t xml:space="preserve"> on October 6. Volunteers are needed for both events, as well as for the Dream Home. Please get with Nancy Cameron, Mary Humphrey or Leslie Stevens if you would like to sign up. Karen is raffling a teddy bear and quilt as a fundraiser for St. Jude. She wil</w:t>
      </w:r>
      <w:r>
        <w:t>l be sending tickets to each chapter to give everyone a chance to buy a raffle ticket for the drawing. She also recommended saving your dimes as a personal fundraiser. Karen met a young lady when she was at Paninos who had been treated at St. Jude as a chi</w:t>
      </w:r>
      <w:r>
        <w:t>ld and how important all our hard work was to the Hospital and patients.</w:t>
      </w:r>
    </w:p>
    <w:p w:rsidR="003C7D2F" w:rsidRDefault="00D4038A">
      <w:r>
        <w:rPr>
          <w:b/>
          <w:bCs/>
        </w:rPr>
        <w:t>Lamplighter President Shirley Telinde</w:t>
      </w:r>
      <w:r>
        <w:t xml:space="preserve"> announced that they will do the 50/50 raffle at State Convention. This year’s Rocky Mountain Roundup was held in Wyoming. It was very nice but ex</w:t>
      </w:r>
      <w:r>
        <w:t>tremely hot at 103 degrees. Kathy Garrison is our new RMRC President.</w:t>
      </w:r>
    </w:p>
    <w:p w:rsidR="003C7D2F" w:rsidRDefault="00D4038A">
      <w:r>
        <w:rPr>
          <w:b/>
          <w:bCs/>
        </w:rPr>
        <w:t>Rocky Mountain Roundup Chair Vickie Martinez</w:t>
      </w:r>
      <w:r>
        <w:t xml:space="preserve"> will be working together with Kathy Garrison on the RM Roundup of 2019. It will be held at Camp Sky Ranch in Poutre Canyon.</w:t>
      </w:r>
      <w:r>
        <w:t xml:space="preserve"> </w:t>
      </w:r>
    </w:p>
    <w:p w:rsidR="003C7D2F" w:rsidRDefault="00D4038A">
      <w:r>
        <w:rPr>
          <w:b/>
          <w:bCs/>
        </w:rPr>
        <w:t xml:space="preserve">State Chaplain, </w:t>
      </w:r>
      <w:r>
        <w:rPr>
          <w:b/>
          <w:bCs/>
        </w:rPr>
        <w:t>Shirley Conway</w:t>
      </w:r>
      <w:r>
        <w:t xml:space="preserve"> gave us our Invocation, then we enjoyed a delightful lunch.</w:t>
      </w:r>
    </w:p>
    <w:p w:rsidR="003C7D2F" w:rsidRDefault="00D4038A">
      <w:r>
        <w:rPr>
          <w:b/>
          <w:bCs/>
        </w:rPr>
        <w:t>State President Leslie Stevens</w:t>
      </w:r>
      <w:r>
        <w:t xml:space="preserve"> presented her selected Charities for the year. There are </w:t>
      </w:r>
      <w:r>
        <w:t>two</w:t>
      </w:r>
      <w:r>
        <w:t>. First is The Mission K9 Rescue. This is the only organization dedicated to keeping track</w:t>
      </w:r>
      <w:r>
        <w:t xml:space="preserve"> of our “K9 Soldiers” coming home from overseas. They try to reunite the handlers overseas with the K9’s they actually worked with, as many come back with P</w:t>
      </w:r>
      <w:r>
        <w:t>S</w:t>
      </w:r>
      <w:r>
        <w:t>TD and reuniting them helps both soldiers. The second</w:t>
      </w:r>
      <w:r>
        <w:t xml:space="preserve"> charity</w:t>
      </w:r>
      <w:r>
        <w:t xml:space="preserve"> is called “Angel Paws”</w:t>
      </w:r>
      <w:r>
        <w:t xml:space="preserve">. This is a </w:t>
      </w:r>
      <w:r>
        <w:t>pro</w:t>
      </w:r>
      <w:r>
        <w:t>gram for people who can’t afford expensive, necessary</w:t>
      </w:r>
      <w:r>
        <w:t xml:space="preserve"> </w:t>
      </w:r>
      <w:r>
        <w:t>medical procedures</w:t>
      </w:r>
      <w:r>
        <w:t xml:space="preserve"> for their pet. This program was established by Zeta Tau</w:t>
      </w:r>
      <w:r>
        <w:t xml:space="preserve"> </w:t>
      </w:r>
      <w:r>
        <w:t xml:space="preserve">member, Susan Bloss, who has a </w:t>
      </w:r>
      <w:r>
        <w:t>veterinary practice</w:t>
      </w:r>
      <w:r>
        <w:t xml:space="preserve"> in Colorado Springs. </w:t>
      </w:r>
      <w:r>
        <w:t>At each State meeting, there will be 4 chances to win a</w:t>
      </w:r>
      <w:r>
        <w:t xml:space="preserve"> prize, including a $100 WalMart gift card. Proceeds will be split between both charities.</w:t>
      </w:r>
    </w:p>
    <w:p w:rsidR="003C7D2F" w:rsidRDefault="00D4038A">
      <w:r>
        <w:rPr>
          <w:b/>
          <w:bCs/>
        </w:rPr>
        <w:t>President, Leslie Stevens</w:t>
      </w:r>
      <w:r>
        <w:rPr>
          <w:b/>
          <w:bCs/>
        </w:rPr>
        <w:t xml:space="preserve"> then l</w:t>
      </w:r>
      <w:r>
        <w:t>ed us in a fun activity doing Face Yoga</w:t>
      </w:r>
      <w:r>
        <w:t>, with s</w:t>
      </w:r>
      <w:r>
        <w:t xml:space="preserve">tretches for your face. </w:t>
      </w:r>
      <w:r>
        <w:t>The</w:t>
      </w:r>
      <w:r>
        <w:t>re were many laughs.</w:t>
      </w:r>
    </w:p>
    <w:p w:rsidR="003C7D2F" w:rsidRDefault="00D4038A">
      <w:pPr>
        <w:jc w:val="center"/>
        <w:rPr>
          <w:b/>
          <w:bCs/>
        </w:rPr>
      </w:pPr>
      <w:r>
        <w:rPr>
          <w:b/>
          <w:bCs/>
        </w:rPr>
        <w:t>International Convention News 2018</w:t>
      </w:r>
    </w:p>
    <w:p w:rsidR="003C7D2F" w:rsidRDefault="003C7D2F"/>
    <w:p w:rsidR="003C7D2F" w:rsidRDefault="00D4038A">
      <w:r>
        <w:t>We</w:t>
      </w:r>
      <w:r>
        <w:t xml:space="preserve"> were entertained by the ladies who attended this years IC Convention.in Phoenix Arizona. Each shared a favorite memory of IC.</w:t>
      </w:r>
    </w:p>
    <w:p w:rsidR="003C7D2F" w:rsidRDefault="00D4038A">
      <w:r>
        <w:t>Loydette</w:t>
      </w:r>
      <w:r>
        <w:t>-I did horrible on the Trivia game we played</w:t>
      </w:r>
    </w:p>
    <w:p w:rsidR="003C7D2F" w:rsidRDefault="00D4038A">
      <w:r>
        <w:t>Nancy C</w:t>
      </w:r>
      <w:r>
        <w:t>- as AA’s we had different costumes to wear each day. It was fun seei</w:t>
      </w:r>
      <w:r>
        <w:t xml:space="preserve">ng a different aspect from the International Council when we were serving food, etc. We were called AA’s, but we were really gophers. Go for this, go for that. </w:t>
      </w:r>
    </w:p>
    <w:p w:rsidR="003C7D2F" w:rsidRDefault="00D4038A">
      <w:r>
        <w:lastRenderedPageBreak/>
        <w:t>Gertie</w:t>
      </w:r>
      <w:r>
        <w:t>-It was a very inspiring IC. I really liked Saturday night during awards.  Some of us sto</w:t>
      </w:r>
      <w:r>
        <w:t xml:space="preserve">pped at a Memorial Park in Arizona for Veterans and that was inspiring to see. </w:t>
      </w:r>
    </w:p>
    <w:p w:rsidR="003C7D2F" w:rsidRDefault="00D4038A">
      <w:r>
        <w:t xml:space="preserve">Shirley T.- </w:t>
      </w:r>
      <w:r>
        <w:t xml:space="preserve">Enjoyed the </w:t>
      </w:r>
      <w:r>
        <w:t>Hope for Heroes</w:t>
      </w:r>
      <w:r>
        <w:t xml:space="preserve"> workshop. A donation of </w:t>
      </w:r>
      <w:r>
        <w:rPr>
          <w:rFonts w:eastAsia="Segoe UI" w:hAnsi="Segoe UI" w:cs="Segoe UI"/>
          <w:color w:val="212121"/>
          <w:shd w:val="clear" w:color="auto" w:fill="FFFFFF"/>
        </w:rPr>
        <w:t>$493</w:t>
      </w:r>
      <w:r>
        <w:rPr>
          <w:rFonts w:eastAsia="Segoe UI" w:hAnsi="Segoe UI" w:cs="Segoe UI"/>
          <w:color w:val="212121"/>
          <w:shd w:val="clear" w:color="auto" w:fill="FFFFFF"/>
        </w:rPr>
        <w:t>,</w:t>
      </w:r>
      <w:r>
        <w:rPr>
          <w:rFonts w:eastAsia="Segoe UI" w:hAnsi="Segoe UI" w:cs="Segoe UI"/>
          <w:color w:val="212121"/>
          <w:shd w:val="clear" w:color="auto" w:fill="FFFFFF"/>
        </w:rPr>
        <w:t xml:space="preserve"> raised by Colorado</w:t>
      </w:r>
      <w:r>
        <w:rPr>
          <w:rFonts w:eastAsia="Segoe UI" w:hAnsi="Segoe UI" w:cs="Segoe UI"/>
          <w:color w:val="212121"/>
          <w:shd w:val="clear" w:color="auto" w:fill="FFFFFF"/>
        </w:rPr>
        <w:t xml:space="preserve">, was </w:t>
      </w:r>
      <w:r>
        <w:rPr>
          <w:rFonts w:eastAsia="Segoe UI" w:hAnsi="Segoe UI" w:cs="Segoe UI"/>
          <w:color w:val="212121"/>
          <w:shd w:val="clear" w:color="auto" w:fill="FFFFFF"/>
        </w:rPr>
        <w:t xml:space="preserve"> presented to the IC Hope for Heroes chair. Colorado was the only state that presented money to Hope for Heroes.</w:t>
      </w:r>
      <w:r>
        <w:t xml:space="preserve">  </w:t>
      </w:r>
    </w:p>
    <w:p w:rsidR="003C7D2F" w:rsidRDefault="00D4038A">
      <w:r>
        <w:t>Lori- Got tickets to the Diamond Backs/Rockies Game.</w:t>
      </w:r>
    </w:p>
    <w:p w:rsidR="003C7D2F" w:rsidRDefault="00D4038A">
      <w:r>
        <w:t>Joanne enjoyed seeing the different state flags.</w:t>
      </w:r>
    </w:p>
    <w:p w:rsidR="003C7D2F" w:rsidRDefault="00D4038A">
      <w:r>
        <w:t>Jody</w:t>
      </w:r>
      <w:r>
        <w:t xml:space="preserve"> said it was</w:t>
      </w:r>
      <w:r>
        <w:t xml:space="preserve"> so hot outside but col</w:t>
      </w:r>
      <w:r>
        <w:t>d in the halls.</w:t>
      </w:r>
    </w:p>
    <w:p w:rsidR="003C7D2F" w:rsidRDefault="00D4038A">
      <w:r>
        <w:t>Margaret- Seeing the Native American flutist presentation and going to the botanical gardens.</w:t>
      </w:r>
    </w:p>
    <w:p w:rsidR="003C7D2F" w:rsidRDefault="00D4038A">
      <w:r>
        <w:t>Bobbie Jo- the Ancestry workshop and family trees. The Saturday night events and awards for Colorado. Kudos to Sandy as IC President.</w:t>
      </w:r>
    </w:p>
    <w:p w:rsidR="003C7D2F" w:rsidRDefault="00D4038A">
      <w:r>
        <w:t>Leslie- It w</w:t>
      </w:r>
      <w:r>
        <w:t>as an honor to carry the State flag</w:t>
      </w:r>
    </w:p>
    <w:p w:rsidR="003C7D2F" w:rsidRDefault="00D4038A">
      <w:r>
        <w:t>Sandy- Having the Colorado girls at IC taking over projects I couldn’t do. They did a wonderful job with the cocktail party, Gorgeous cocktails and hors d'oeuvres. They even wore uniforms. Proud of what Colorado has done</w:t>
      </w:r>
      <w:r>
        <w:t xml:space="preserve"> this year. Won many awards.</w:t>
      </w:r>
    </w:p>
    <w:p w:rsidR="003C7D2F" w:rsidRDefault="00D4038A">
      <w:r>
        <w:t>Kathy G-it was doubly special being State President while Sandy was IC President.</w:t>
      </w:r>
    </w:p>
    <w:p w:rsidR="003C7D2F" w:rsidRDefault="003C7D2F"/>
    <w:p w:rsidR="003C7D2F" w:rsidRDefault="00D4038A">
      <w:r>
        <w:rPr>
          <w:b/>
          <w:bCs/>
        </w:rPr>
        <w:t>Colorado Awards</w:t>
      </w:r>
      <w:r>
        <w:t>-</w:t>
      </w:r>
    </w:p>
    <w:p w:rsidR="003C7D2F" w:rsidRDefault="00D4038A">
      <w:r>
        <w:t>1st Philanthropic $2,452,593.27</w:t>
      </w:r>
    </w:p>
    <w:p w:rsidR="003C7D2F" w:rsidRDefault="00D4038A">
      <w:r>
        <w:t>2nd Easter Seals $9882</w:t>
      </w:r>
    </w:p>
    <w:p w:rsidR="003C7D2F" w:rsidRDefault="00D4038A">
      <w:r>
        <w:t>1st Easter Seals hours 1107 hours</w:t>
      </w:r>
    </w:p>
    <w:p w:rsidR="003C7D2F" w:rsidRDefault="00D4038A">
      <w:r>
        <w:t>Easter Seals Outstanding Chair-Susie M</w:t>
      </w:r>
      <w:r>
        <w:t>orris</w:t>
      </w:r>
    </w:p>
    <w:p w:rsidR="003C7D2F" w:rsidRDefault="00D4038A">
      <w:r>
        <w:t>1st Disaster Fund $12,350</w:t>
      </w:r>
    </w:p>
    <w:p w:rsidR="003C7D2F" w:rsidRDefault="00D4038A">
      <w:r>
        <w:t>1st Largest Individual Event Denver Dream Home $1,152,668</w:t>
      </w:r>
    </w:p>
    <w:p w:rsidR="003C7D2F" w:rsidRDefault="00D4038A">
      <w:r>
        <w:t>3rd ESA St Jude Colorado Springs Dream Home $872,643</w:t>
      </w:r>
    </w:p>
    <w:p w:rsidR="003C7D2F" w:rsidRDefault="00D4038A">
      <w:r>
        <w:t>Total Colorado for St Jude $2,004,412</w:t>
      </w:r>
    </w:p>
    <w:p w:rsidR="003C7D2F" w:rsidRDefault="00D4038A">
      <w:r>
        <w:t>Grand Total for St. Jude $21,305,760</w:t>
      </w:r>
    </w:p>
    <w:p w:rsidR="003C7D2F" w:rsidRDefault="00D4038A">
      <w:r>
        <w:t>Pinnacle Award- Raising over $1 millio</w:t>
      </w:r>
      <w:r>
        <w:t>n</w:t>
      </w:r>
    </w:p>
    <w:p w:rsidR="003C7D2F" w:rsidRDefault="00D4038A">
      <w:r>
        <w:t>Danny’s Dream Award</w:t>
      </w:r>
    </w:p>
    <w:p w:rsidR="003C7D2F" w:rsidRDefault="003C7D2F"/>
    <w:p w:rsidR="003C7D2F" w:rsidRDefault="00D4038A">
      <w:r>
        <w:rPr>
          <w:b/>
          <w:bCs/>
        </w:rPr>
        <w:t>Sandy Alexander, Jr. Past IC President</w:t>
      </w:r>
      <w:r>
        <w:t xml:space="preserve"> gave a</w:t>
      </w:r>
      <w:r>
        <w:t>n</w:t>
      </w:r>
      <w:r>
        <w:t xml:space="preserve"> Educational on the ESA MC Membership Core and what they do for ESA.</w:t>
      </w:r>
    </w:p>
    <w:p w:rsidR="003C7D2F" w:rsidRDefault="003C7D2F"/>
    <w:p w:rsidR="003C7D2F" w:rsidRDefault="00D4038A">
      <w:r>
        <w:t>Raffles were drawn with winners as follows:</w:t>
      </w:r>
    </w:p>
    <w:p w:rsidR="003C7D2F" w:rsidRDefault="00D4038A">
      <w:r>
        <w:t>President’s Raffle:</w:t>
      </w:r>
    </w:p>
    <w:p w:rsidR="003C7D2F" w:rsidRDefault="00D4038A">
      <w:r>
        <w:t>Cindy Powers - Necklace set $30.00 value</w:t>
      </w:r>
    </w:p>
    <w:p w:rsidR="003C7D2F" w:rsidRDefault="00D4038A">
      <w:r>
        <w:t xml:space="preserve">Kathy </w:t>
      </w:r>
      <w:r>
        <w:t>Garrison - Handmade Soap $8.00 value</w:t>
      </w:r>
    </w:p>
    <w:p w:rsidR="003C7D2F" w:rsidRDefault="00D4038A">
      <w:r>
        <w:t>Nancy Trebella - Designer stockings - $5.00 value</w:t>
      </w:r>
    </w:p>
    <w:p w:rsidR="003C7D2F" w:rsidRDefault="00D4038A">
      <w:r>
        <w:t>Karen Addison - Chilis Gift Card - $10.00 value.</w:t>
      </w:r>
    </w:p>
    <w:p w:rsidR="003C7D2F" w:rsidRDefault="00D4038A">
      <w:r>
        <w:t>President Leslie informed all that were going to the Dinner Out at Vinny’s to meet in the hotel lobby at 4:30 pm.</w:t>
      </w:r>
    </w:p>
    <w:p w:rsidR="003C7D2F" w:rsidRDefault="00D4038A">
      <w:r>
        <w:rPr>
          <w:b/>
          <w:bCs/>
        </w:rPr>
        <w:t xml:space="preserve">President Leslie </w:t>
      </w:r>
      <w:r>
        <w:rPr>
          <w:b/>
          <w:bCs/>
        </w:rPr>
        <w:t>Stevens</w:t>
      </w:r>
      <w:r>
        <w:t xml:space="preserve"> </w:t>
      </w:r>
      <w:r>
        <w:t>adjourned the meeting at 3:00 p.m.</w:t>
      </w:r>
    </w:p>
    <w:p w:rsidR="003C7D2F" w:rsidRDefault="00D4038A">
      <w:r>
        <w:t>All recited the Closing Ritual</w:t>
      </w:r>
    </w:p>
    <w:p w:rsidR="003C7D2F" w:rsidRDefault="003C7D2F"/>
    <w:p w:rsidR="003C7D2F" w:rsidRDefault="00D4038A">
      <w:r>
        <w:t>Respectfully Submitted,</w:t>
      </w:r>
    </w:p>
    <w:p w:rsidR="003C7D2F" w:rsidRDefault="003C7D2F"/>
    <w:p w:rsidR="003C7D2F" w:rsidRDefault="00D4038A">
      <w:r>
        <w:t>Karen Addison</w:t>
      </w:r>
    </w:p>
    <w:p w:rsidR="003C7D2F" w:rsidRDefault="00D4038A">
      <w:r>
        <w:t xml:space="preserve">Recording Secretary 2018-2019 </w:t>
      </w:r>
    </w:p>
    <w:p w:rsidR="003C7D2F" w:rsidRDefault="003C7D2F"/>
    <w:sectPr w:rsidR="003C7D2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05C2E"/>
    <w:rsid w:val="003C7D2F"/>
    <w:rsid w:val="00D4038A"/>
    <w:rsid w:val="4A3114C2"/>
    <w:rsid w:val="63130B9F"/>
    <w:rsid w:val="66A0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2</cp:revision>
  <dcterms:created xsi:type="dcterms:W3CDTF">2018-10-25T16:35:00Z</dcterms:created>
  <dcterms:modified xsi:type="dcterms:W3CDTF">2018-10-25T16:35:00Z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