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4" w:rsidRDefault="005D278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6466" cy="828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ligh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2" cy="8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7" w:rsidRDefault="00ED64C7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Past Presidents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DE3E7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5D2784" w:rsidRDefault="005D2784" w:rsidP="00DE3E74">
      <w:pPr>
        <w:pStyle w:val="NoSpacing"/>
        <w:rPr>
          <w:rFonts w:ascii="Arial" w:hAnsi="Arial" w:cs="Arial"/>
          <w:b/>
        </w:rPr>
        <w:sectPr w:rsidR="005D2784" w:rsidSect="00B92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7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lastRenderedPageBreak/>
        <w:t>1958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 w:rsidRPr="005D2784">
        <w:rPr>
          <w:rFonts w:ascii="Arial" w:hAnsi="Arial" w:cs="Arial"/>
          <w:i/>
        </w:rPr>
        <w:t xml:space="preserve">Ardis Macy </w:t>
      </w:r>
      <w:proofErr w:type="spellStart"/>
      <w:r w:rsidRPr="005D2784">
        <w:rPr>
          <w:rFonts w:ascii="Arial" w:hAnsi="Arial" w:cs="Arial"/>
          <w:i/>
        </w:rPr>
        <w:t>Blakley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1959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1960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1961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1962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1963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Margie Thompson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1964-196</w:t>
      </w:r>
      <w:r>
        <w:rPr>
          <w:rFonts w:ascii="Arial" w:hAnsi="Arial" w:cs="Arial"/>
        </w:rPr>
        <w:t>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Stella White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1966-196</w:t>
      </w:r>
      <w:r w:rsidR="00ED64C7">
        <w:rPr>
          <w:rFonts w:ascii="Arial" w:hAnsi="Arial" w:cs="Arial"/>
        </w:rPr>
        <w:t>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Bernice Gates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1968-19</w:t>
      </w:r>
      <w:r w:rsidR="00ED64C7">
        <w:rPr>
          <w:rFonts w:ascii="Arial" w:hAnsi="Arial" w:cs="Arial"/>
          <w:i/>
        </w:rPr>
        <w:t>70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1970-197</w:t>
      </w:r>
      <w:r w:rsidR="00ED64C7">
        <w:rPr>
          <w:rFonts w:ascii="Arial" w:hAnsi="Arial" w:cs="Arial"/>
          <w:i/>
        </w:rPr>
        <w:t>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1972-197</w:t>
      </w:r>
      <w:r w:rsidR="00ED64C7">
        <w:rPr>
          <w:rFonts w:ascii="Arial" w:hAnsi="Arial" w:cs="Arial"/>
          <w:i/>
        </w:rPr>
        <w:t>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Darlene Wallace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1974-1976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Betty </w:t>
      </w:r>
      <w:proofErr w:type="spellStart"/>
      <w:r>
        <w:rPr>
          <w:rFonts w:ascii="Arial" w:hAnsi="Arial" w:cs="Arial"/>
          <w:i/>
        </w:rPr>
        <w:t>Turetzky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1976-1978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1978-1980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Helen </w:t>
      </w:r>
      <w:proofErr w:type="spellStart"/>
      <w:r>
        <w:rPr>
          <w:rFonts w:ascii="Arial" w:hAnsi="Arial" w:cs="Arial"/>
          <w:i/>
        </w:rPr>
        <w:t>McSpadden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1980-1982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Kay McLaughlin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1982-1984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1984-1986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 </w:t>
      </w:r>
      <w:proofErr w:type="spellStart"/>
      <w:r>
        <w:rPr>
          <w:rFonts w:ascii="Arial" w:hAnsi="Arial" w:cs="Arial"/>
          <w:i/>
        </w:rPr>
        <w:t>Slonaker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1986-1988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Keller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1988-1990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1990-1992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Terry </w:t>
      </w:r>
      <w:proofErr w:type="spellStart"/>
      <w:r>
        <w:rPr>
          <w:rFonts w:ascii="Arial" w:hAnsi="Arial" w:cs="Arial"/>
          <w:i/>
        </w:rPr>
        <w:t>Eakle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1992-1994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1994-1996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1996-1998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1998-200</w:t>
      </w:r>
      <w:r w:rsidR="005454C8">
        <w:rPr>
          <w:rFonts w:ascii="Arial" w:hAnsi="Arial" w:cs="Arial"/>
          <w:i/>
        </w:rPr>
        <w:t>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Betty Jean Marshall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2000-2002</w:t>
      </w:r>
    </w:p>
    <w:p w:rsidR="005454C8" w:rsidRDefault="005454C8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Karen Smith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2002-2004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Doris Sutherland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2004-2006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2006-2008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2008-2010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CindyPowers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2010-2012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Alice Robinson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2012-2014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2014-2016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Joyce Fuller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92A2C" w:rsidRDefault="005D2784" w:rsidP="00DE3E74">
      <w:pPr>
        <w:pStyle w:val="NoSpacing"/>
        <w:rPr>
          <w:rFonts w:ascii="Arial" w:hAnsi="Arial" w:cs="Arial"/>
          <w:b/>
        </w:rPr>
      </w:pPr>
    </w:p>
    <w:sectPr w:rsidR="005D2784" w:rsidRPr="00B92A2C" w:rsidSect="005D278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290FCA"/>
    <w:rsid w:val="005454C8"/>
    <w:rsid w:val="005D2784"/>
    <w:rsid w:val="00644FF6"/>
    <w:rsid w:val="0074247C"/>
    <w:rsid w:val="00771ECB"/>
    <w:rsid w:val="007A5A76"/>
    <w:rsid w:val="00B44877"/>
    <w:rsid w:val="00B92A2C"/>
    <w:rsid w:val="00CD717C"/>
    <w:rsid w:val="00DE3E74"/>
    <w:rsid w:val="00E51101"/>
    <w:rsid w:val="00EB612A"/>
    <w:rsid w:val="00ED64C7"/>
    <w:rsid w:val="00EF40F9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2016-09-19T20:46:00Z</cp:lastPrinted>
  <dcterms:created xsi:type="dcterms:W3CDTF">2017-08-27T02:40:00Z</dcterms:created>
  <dcterms:modified xsi:type="dcterms:W3CDTF">2017-08-27T02:40:00Z</dcterms:modified>
</cp:coreProperties>
</file>